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BFF"/>
  <w:body>
    <w:p w14:paraId="144B1A98" w14:textId="77777777" w:rsidR="0036582D" w:rsidRPr="00EB03F5" w:rsidRDefault="0036582D" w:rsidP="0036582D">
      <w:pPr>
        <w:pStyle w:val="NormalWeb"/>
        <w:bidi/>
        <w:jc w:val="center"/>
        <w:rPr>
          <w:rFonts w:cs="B Badr"/>
          <w:sz w:val="10"/>
          <w:szCs w:val="10"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بسم الله الرحمن الرحيم</w:t>
      </w:r>
    </w:p>
    <w:p w14:paraId="204801FA" w14:textId="77777777" w:rsidR="0036582D" w:rsidRPr="00EB03F5" w:rsidRDefault="0036582D" w:rsidP="0036582D">
      <w:pPr>
        <w:pStyle w:val="NormalWeb"/>
        <w:bidi/>
        <w:jc w:val="center"/>
        <w:rPr>
          <w:rFonts w:cs="B Badr"/>
          <w:sz w:val="10"/>
          <w:szCs w:val="10"/>
          <w:lang w:bidi="fa-IR"/>
        </w:rPr>
      </w:pPr>
    </w:p>
    <w:p w14:paraId="0580959C" w14:textId="77777777" w:rsidR="0036582D" w:rsidRPr="00EB03F5" w:rsidRDefault="0036582D" w:rsidP="0036582D">
      <w:pPr>
        <w:pStyle w:val="NormalWeb"/>
        <w:bidi/>
        <w:jc w:val="center"/>
        <w:rPr>
          <w:rFonts w:cs="B Badr" w:hint="cs"/>
          <w:sz w:val="10"/>
          <w:szCs w:val="10"/>
          <w:rtl/>
          <w:lang w:bidi="fa-IR"/>
        </w:rPr>
      </w:pPr>
    </w:p>
    <w:p w14:paraId="30F84795" w14:textId="77777777" w:rsidR="0036582D" w:rsidRPr="00EB03F5" w:rsidRDefault="0036582D" w:rsidP="0036582D">
      <w:pPr>
        <w:pStyle w:val="NormalWeb"/>
        <w:bidi/>
        <w:jc w:val="center"/>
        <w:rPr>
          <w:rFonts w:cs="2  Arabic Style" w:hint="cs"/>
          <w:sz w:val="10"/>
          <w:szCs w:val="10"/>
          <w:rtl/>
          <w:lang w:bidi="fa-IR"/>
        </w:rPr>
      </w:pPr>
      <w:r w:rsidRPr="00EB03F5">
        <w:rPr>
          <w:rFonts w:cs="2  Arabic Style" w:hint="cs"/>
          <w:sz w:val="10"/>
          <w:szCs w:val="10"/>
          <w:rtl/>
          <w:lang w:bidi="fa-IR"/>
        </w:rPr>
        <w:t>عقايد امامان چهارگانه درباره</w:t>
      </w:r>
      <w:r w:rsidRPr="00EB03F5">
        <w:rPr>
          <w:rFonts w:cs="2  Arabic Style" w:hint="cs"/>
          <w:sz w:val="10"/>
          <w:szCs w:val="10"/>
          <w:rtl/>
          <w:lang w:bidi="fa-IR"/>
        </w:rPr>
        <w:softHyphen/>
        <w:t>ی توحيد و ... .</w:t>
      </w:r>
    </w:p>
    <w:p w14:paraId="3FDEE4AA" w14:textId="77777777" w:rsidR="0036582D" w:rsidRPr="00EB03F5" w:rsidRDefault="0036582D" w:rsidP="0036582D">
      <w:pPr>
        <w:pStyle w:val="NormalWeb"/>
        <w:bidi/>
        <w:jc w:val="center"/>
        <w:rPr>
          <w:rFonts w:cs="B Badr" w:hint="cs"/>
          <w:sz w:val="10"/>
          <w:szCs w:val="10"/>
          <w:rtl/>
          <w:lang w:bidi="fa-IR"/>
        </w:rPr>
      </w:pPr>
    </w:p>
    <w:p w14:paraId="64F716D0" w14:textId="77777777" w:rsidR="0036582D" w:rsidRPr="00EB03F5" w:rsidRDefault="0036582D" w:rsidP="0036582D">
      <w:pPr>
        <w:pStyle w:val="NormalWeb"/>
        <w:bidi/>
        <w:jc w:val="center"/>
        <w:rPr>
          <w:rFonts w:cs="B Badr" w:hint="cs"/>
          <w:sz w:val="10"/>
          <w:szCs w:val="10"/>
          <w:rtl/>
          <w:lang w:bidi="fa-IR"/>
        </w:rPr>
      </w:pPr>
      <w:r w:rsidRPr="00EB03F5">
        <w:rPr>
          <w:rFonts w:cs="B Badr" w:hint="cs"/>
          <w:sz w:val="10"/>
          <w:szCs w:val="10"/>
          <w:rtl/>
          <w:lang w:bidi="fa-IR"/>
        </w:rPr>
        <w:t>مؤلف: دکترای مذهب حنفی، محمد بن عبدالرحمن خمیس</w:t>
      </w:r>
    </w:p>
    <w:p w14:paraId="76330738" w14:textId="77777777" w:rsidR="0036582D" w:rsidRPr="00EB03F5" w:rsidRDefault="0036582D" w:rsidP="0036582D">
      <w:pPr>
        <w:pStyle w:val="NormalWeb"/>
        <w:bidi/>
        <w:jc w:val="center"/>
        <w:rPr>
          <w:rFonts w:cs="B Badr" w:hint="cs"/>
          <w:sz w:val="10"/>
          <w:szCs w:val="10"/>
          <w:rtl/>
          <w:lang w:bidi="fa-IR"/>
        </w:rPr>
      </w:pPr>
      <w:r w:rsidRPr="00EB03F5">
        <w:rPr>
          <w:rFonts w:cs="B Badr" w:hint="cs"/>
          <w:sz w:val="10"/>
          <w:szCs w:val="10"/>
          <w:rtl/>
          <w:lang w:bidi="fa-IR"/>
        </w:rPr>
        <w:t>مترجم: پدرام اندایش</w:t>
      </w:r>
    </w:p>
    <w:p w14:paraId="1EA8F17F" w14:textId="77777777" w:rsidR="0036582D" w:rsidRPr="00EB03F5" w:rsidRDefault="0036582D" w:rsidP="0036582D">
      <w:pPr>
        <w:pStyle w:val="NormalWeb"/>
        <w:bidi/>
        <w:jc w:val="both"/>
        <w:rPr>
          <w:rFonts w:cs="B Badr" w:hint="cs"/>
          <w:sz w:val="10"/>
          <w:szCs w:val="10"/>
          <w:rtl/>
          <w:lang w:bidi="fa-IR"/>
        </w:rPr>
      </w:pPr>
      <w:r w:rsidRPr="00EB03F5">
        <w:rPr>
          <w:rFonts w:cs="B Badr" w:hint="cs"/>
          <w:sz w:val="10"/>
          <w:szCs w:val="10"/>
          <w:rtl/>
          <w:lang w:bidi="fa-IR"/>
        </w:rPr>
        <w:br w:type="page"/>
      </w:r>
      <w:r w:rsidRPr="00EB03F5">
        <w:rPr>
          <w:rFonts w:cs="B Badr" w:hint="cs"/>
          <w:sz w:val="10"/>
          <w:szCs w:val="10"/>
          <w:rtl/>
          <w:lang w:bidi="fa-IR"/>
        </w:rPr>
        <w:lastRenderedPageBreak/>
        <w:t>مقدمه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ی مترجم: شکر و ستایش مخصوص پروردگار جهانیان است، شهادت می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 xml:space="preserve">دهم که معبود برحقی جز الله وجود نداشته و محمد </w:t>
      </w:r>
      <w:r w:rsidRPr="00EB03F5">
        <w:rPr>
          <w:rFonts w:cs="Times New Roman" w:hint="cs"/>
          <w:sz w:val="10"/>
          <w:szCs w:val="10"/>
          <w:rtl/>
          <w:lang w:bidi="fa-IR"/>
        </w:rPr>
        <w:t>–</w:t>
      </w:r>
      <w:r w:rsidRPr="00EB03F5">
        <w:rPr>
          <w:rFonts w:cs="B Badr" w:hint="cs"/>
          <w:sz w:val="10"/>
          <w:szCs w:val="10"/>
          <w:rtl/>
          <w:lang w:bidi="fa-IR"/>
        </w:rPr>
        <w:t xml:space="preserve"> شمشیر در جهاد و دلسوز در دعوت </w:t>
      </w:r>
      <w:r w:rsidRPr="00EB03F5">
        <w:rPr>
          <w:rFonts w:cs="Times New Roman" w:hint="cs"/>
          <w:sz w:val="10"/>
          <w:szCs w:val="10"/>
          <w:rtl/>
          <w:lang w:bidi="fa-IR"/>
        </w:rPr>
        <w:t>–</w:t>
      </w:r>
      <w:r w:rsidRPr="00EB03F5">
        <w:rPr>
          <w:rFonts w:cs="B Badr" w:hint="cs"/>
          <w:sz w:val="10"/>
          <w:szCs w:val="10"/>
          <w:rtl/>
          <w:lang w:bidi="fa-IR"/>
        </w:rPr>
        <w:t xml:space="preserve"> بنده و فرستاده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ی وی می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باشد، این کتاب مختصری است از عقاید امامان چهارگانه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ی اهل سنت که مشخص می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کند این امامان با یکدیگر در عقیده اختلاف نداشتند و تنها اختلاف آنها در امور فقهی بود، اگر در اجتهاد امور فقهی خود اشتباه کرده باشند یک ثواب می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برند و اگر درست اجتهاد کرده باشند، دو ثواب به آنها می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رسد، در این کتاب می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بینیم که در بسیاری موارد این ائمه رحمهم الله در امور اعتقادی اتفاق نظر داشته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اند و فقط در مسأله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ی شرح ایمان اختلافی بین امام ابوحنیفه رحمه الله و دیگر امامان وجود دارد که آنهم گفته شده است: امام ابوحنیفه از این اعتقاد خود برگشته است، چه بسا من دوستان حنفیی داشته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ام که این عقیده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ی آنها با فتوایی که از علمای حنفی گرفته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اند با بقیه امامان یکی می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باشد، چه خوب است به خاطر عقیده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 xml:space="preserve"> هم که شده در کنار یکدیگر باشیم و از تفرقه و دشمنی خودداری کنیم تا اسلام قدرت تازه از دست داده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ی خود را مثل روزگاران قدیم دوباره به دست آورد.</w:t>
      </w:r>
    </w:p>
    <w:p w14:paraId="52455C3E" w14:textId="77777777" w:rsidR="0036582D" w:rsidRPr="00EB03F5" w:rsidRDefault="0036582D" w:rsidP="0036582D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مقدمه مؤلف:</w:t>
      </w:r>
    </w:p>
    <w:p w14:paraId="49F09ED3" w14:textId="77777777" w:rsidR="00200CD2" w:rsidRPr="00EB03F5" w:rsidRDefault="00200CD2" w:rsidP="00C7103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ستایش و سپاس برای الله است، او را حمد گفته و از او کمک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جوییم و از او طلب هدایت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کنیم، از او درخواست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کنیم تا ما را بیامرزد و به الله پناه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بریم از شرّهای ذاتیمان و نت</w:t>
      </w:r>
      <w:r w:rsidR="00C7103B" w:rsidRPr="00EB03F5">
        <w:rPr>
          <w:rFonts w:cs="B Badr" w:hint="cs"/>
          <w:sz w:val="10"/>
          <w:szCs w:val="10"/>
          <w:rtl/>
          <w:lang w:bidi="ar"/>
        </w:rPr>
        <w:t>ای</w:t>
      </w:r>
      <w:r w:rsidRPr="00EB03F5">
        <w:rPr>
          <w:rFonts w:cs="B Badr" w:hint="cs"/>
          <w:sz w:val="10"/>
          <w:szCs w:val="10"/>
          <w:rtl/>
          <w:lang w:bidi="ar"/>
        </w:rPr>
        <w:t>ج اعمال بدمان! کسی که الله او را هدایت فرماید، گمراه کننده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ای نخواهد داشت و کسی که الله او را گمراه </w:t>
      </w:r>
      <w:r w:rsidR="00C7103B" w:rsidRPr="00EB03F5">
        <w:rPr>
          <w:rFonts w:cs="B Badr" w:hint="cs"/>
          <w:sz w:val="10"/>
          <w:szCs w:val="10"/>
          <w:rtl/>
          <w:lang w:bidi="ar"/>
        </w:rPr>
        <w:t>سازد</w:t>
      </w:r>
      <w:r w:rsidRPr="00EB03F5">
        <w:rPr>
          <w:rFonts w:cs="B Badr" w:hint="cs"/>
          <w:sz w:val="10"/>
          <w:szCs w:val="10"/>
          <w:rtl/>
          <w:lang w:bidi="ar"/>
        </w:rPr>
        <w:t>، هدایت کننده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 نخواهد داشت؛ گواهی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دهم که پرستش شونده و معبودی جز الله وجود ندارد و گواهی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دهم که محمد بنده و فرستاده</w:t>
      </w:r>
      <w:r w:rsidRPr="00EB03F5">
        <w:rPr>
          <w:rFonts w:cs="B Badr" w:hint="cs"/>
          <w:sz w:val="10"/>
          <w:szCs w:val="10"/>
          <w:rtl/>
          <w:lang w:bidi="ar"/>
        </w:rPr>
        <w:softHyphen/>
      </w:r>
      <w:r w:rsidRPr="00EB03F5">
        <w:rPr>
          <w:rFonts w:cs="B Badr"/>
          <w:sz w:val="10"/>
          <w:szCs w:val="10"/>
          <w:rtl/>
          <w:lang w:bidi="ar"/>
        </w:rPr>
        <w:softHyphen/>
      </w:r>
      <w:r w:rsidRPr="00EB03F5">
        <w:rPr>
          <w:rFonts w:cs="B Badr" w:hint="cs"/>
          <w:sz w:val="10"/>
          <w:szCs w:val="10"/>
          <w:rtl/>
          <w:lang w:bidi="ar"/>
        </w:rPr>
        <w:t>ی وی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F09D880" w14:textId="77777777" w:rsidR="00200CD2" w:rsidRPr="00EB03F5" w:rsidRDefault="00200CD2" w:rsidP="00C7103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eastAsia"/>
          <w:sz w:val="10"/>
          <w:szCs w:val="10"/>
          <w:lang w:bidi="ar"/>
        </w:rPr>
        <w:lastRenderedPageBreak/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يَا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أَيُّهَا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الَّذِينَ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آمَنُوا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اتَّقُوا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اللَّهَ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حَقَّ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تُقَاتِهِ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وَلَا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تَمُوتُنَّ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إِلَّا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وَأَنْتُمْ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مُسْلِمُونَ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[آل عمران:102] (ای کسانی که ایمان آورده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اید، از الله تقوا پیشه کنید، آنچنان که حق تقوا پیدا کردن از وی </w:t>
      </w:r>
      <w:r w:rsidR="00C7103B" w:rsidRPr="00EB03F5">
        <w:rPr>
          <w:rFonts w:cs="B Badr" w:hint="cs"/>
          <w:sz w:val="10"/>
          <w:szCs w:val="10"/>
          <w:rtl/>
          <w:lang w:bidi="ar"/>
        </w:rPr>
        <w:t>است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و نمیرید مگر آن که مسلمان بمیرید).</w:t>
      </w:r>
    </w:p>
    <w:p w14:paraId="27C363CB" w14:textId="77777777" w:rsidR="00200CD2" w:rsidRPr="00EB03F5" w:rsidRDefault="002B38D6" w:rsidP="002B38D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eastAsia"/>
          <w:sz w:val="10"/>
          <w:szCs w:val="10"/>
          <w:lang w:bidi="ar"/>
        </w:rPr>
        <w:sym w:font="AGA Arabesque" w:char="F029"/>
      </w:r>
      <w:r w:rsidR="00200CD2" w:rsidRPr="00EB03F5">
        <w:rPr>
          <w:rFonts w:cs="B Badr" w:hint="eastAsia"/>
          <w:sz w:val="10"/>
          <w:szCs w:val="10"/>
          <w:rtl/>
          <w:lang w:bidi="ar"/>
        </w:rPr>
        <w:t>يَا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أَيُّهَا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النَّاسُ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اتَّقُوا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رَبَّكُمُ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الَّذِي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خَلَقَكُمْ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مِنْ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نَفْسٍ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وَاحِدَةٍ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وَخَلَقَ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مِنْهَا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زَوْجَهَا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وَبَثَّ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مِنْهُمَا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رِجَالًا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كَثِيرًا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وَنِسَاءً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وَاتَّقُوا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اللَّهَ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الَّذِي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تَسَاءَلُونَ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بِهِ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وَالْأَرْحَامَ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إِنَّ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اللَّهَ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كَانَ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عَلَيْكُمْ</w:t>
      </w:r>
      <w:r w:rsidR="00200C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00CD2" w:rsidRPr="00EB03F5">
        <w:rPr>
          <w:rFonts w:cs="B Badr" w:hint="eastAsia"/>
          <w:sz w:val="10"/>
          <w:szCs w:val="10"/>
          <w:rtl/>
          <w:lang w:bidi="ar"/>
        </w:rPr>
        <w:t>رَقِيبًا</w:t>
      </w:r>
      <w:r w:rsidR="00200CD2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200CD2" w:rsidRPr="00EB03F5">
        <w:rPr>
          <w:rFonts w:cs="B Badr" w:hint="cs"/>
          <w:sz w:val="10"/>
          <w:szCs w:val="10"/>
          <w:rtl/>
          <w:lang w:bidi="ar"/>
        </w:rPr>
        <w:t xml:space="preserve"> [النساء:1]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(ای مردم! از پروردگارتان تقوا پیشه کنید! کسی که شما را از یک تن آفرید و همسر وی را از او آفرید و از آنها مردان و زنان زیادی را منتشر ساخت و از الله تقوا پیشه کنید! کسی که [به یاد] او از یکدیگر درخواست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کنید و بترسید از آن که رابطه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خانوادگی را قطع کنید، الله مراقب شما است [و شما را در هر حالتی زیر نظر دارد]).</w:t>
      </w:r>
    </w:p>
    <w:p w14:paraId="0DD82C8E" w14:textId="77777777" w:rsidR="002B38D6" w:rsidRPr="00EB03F5" w:rsidRDefault="002B38D6" w:rsidP="0092485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eastAsia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يَا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أَيُّهَا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الَّذِينَ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آمَنُوا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اتَّقُوا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اللَّهَ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وَقُولُوا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قَوْلًا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سَدِيدًا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*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يُصْلِحْ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لَكُمْ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َعْمَالَكُمْ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وَيَغْفِرْ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لَكُمْ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ذُنُوبَكُمْ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وَمَنْ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يُطِعِ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اللَّهَ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وَرَسُولَهُ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فَقَدْ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فَازَ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فَوْزًا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عَظِيمًا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[الاحزاب:70-71] (ای کسانی که ایمان آورده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اید از الله تقوا پیشه کنید و سخن درست و حق بگویید * اعمال شما را اصلاح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گرداند و گناهان شما را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</w:r>
      <w:r w:rsidRPr="00EB03F5">
        <w:rPr>
          <w:rFonts w:cs="B Badr"/>
          <w:sz w:val="10"/>
          <w:szCs w:val="10"/>
          <w:rtl/>
          <w:lang w:bidi="ar"/>
        </w:rPr>
        <w:softHyphen/>
      </w:r>
      <w:r w:rsidRPr="00EB03F5">
        <w:rPr>
          <w:rFonts w:cs="B Badr" w:hint="cs"/>
          <w:sz w:val="10"/>
          <w:szCs w:val="10"/>
          <w:rtl/>
          <w:lang w:bidi="ar"/>
        </w:rPr>
        <w:t>آمرزد و کسی که از الله و فرستاده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اش اطاعت کند، همانا به </w:t>
      </w:r>
      <w:r w:rsidR="00924858" w:rsidRPr="00EB03F5">
        <w:rPr>
          <w:rFonts w:cs="B Badr" w:hint="cs"/>
          <w:sz w:val="10"/>
          <w:szCs w:val="10"/>
          <w:rtl/>
          <w:lang w:bidi="ar"/>
        </w:rPr>
        <w:t>رستگاری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بزرگی دست یافته است).</w:t>
      </w:r>
    </w:p>
    <w:p w14:paraId="3931F3D7" w14:textId="77777777" w:rsidR="002B38D6" w:rsidRPr="00EB03F5" w:rsidRDefault="002B38D6" w:rsidP="002B38D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اما بعد:</w:t>
      </w:r>
    </w:p>
    <w:p w14:paraId="4C64580B" w14:textId="77777777" w:rsidR="00F10A61" w:rsidRPr="00EB03F5" w:rsidRDefault="00F10A61" w:rsidP="00F10A61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تحقیقی قوی نمودم، تا به درجه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دکترا در اصول دین در مذهب امام ابوحنیفه رحمه الله رسیدم. پذیرفتم تا در مقدمه خلاصه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ای از عقاید امامان سه گانه: مالک و شافعی و أحمد رحمهم الله را بیان دارم. بعضی از فاضلان از من خواستند تا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عقاید آن امامان </w:t>
      </w:r>
      <w:r w:rsidR="00924858" w:rsidRPr="00EB03F5">
        <w:rPr>
          <w:rFonts w:cs="B Badr" w:hint="cs"/>
          <w:sz w:val="10"/>
          <w:szCs w:val="10"/>
          <w:rtl/>
          <w:lang w:bidi="ar"/>
        </w:rPr>
        <w:t>سه گانه را جدا بیاورم و عقیده</w:t>
      </w:r>
      <w:r w:rsidR="00924858" w:rsidRPr="00EB03F5">
        <w:rPr>
          <w:rFonts w:cs="B Badr" w:hint="cs"/>
          <w:sz w:val="10"/>
          <w:szCs w:val="10"/>
          <w:rtl/>
          <w:lang w:bidi="ar"/>
        </w:rPr>
        <w:softHyphen/>
        <w:t>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امامان چهارگانه رحمهم الله را کامل گردانم. این طور دیدم که خلاصه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ای از آنچه امام ابوحنیفه رحمه الله را که وی آن را </w:t>
      </w:r>
      <w:r w:rsidR="00924858" w:rsidRPr="00EB03F5">
        <w:rPr>
          <w:rFonts w:cs="B Badr" w:hint="cs"/>
          <w:sz w:val="10"/>
          <w:szCs w:val="10"/>
          <w:rtl/>
          <w:lang w:bidi="ar"/>
        </w:rPr>
        <w:t>بسط داده است را ذکر کنم، در مسائ</w:t>
      </w:r>
      <w:r w:rsidRPr="00EB03F5">
        <w:rPr>
          <w:rFonts w:cs="B Badr" w:hint="cs"/>
          <w:sz w:val="10"/>
          <w:szCs w:val="10"/>
          <w:rtl/>
          <w:lang w:bidi="ar"/>
        </w:rPr>
        <w:t>ل عقیدتی مانند: توحید، قدر، ایمان، صحابه و نظر ایشان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بحث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های کلامی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0928F23" w14:textId="77777777" w:rsidR="00F10A61" w:rsidRPr="00EB03F5" w:rsidRDefault="00F10A61" w:rsidP="00F10A61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از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طلب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نمایم تا این عمل را برای ذات بزرگوارش خالص گرداند و تمامی ما را به هدایت کتابش و حرکت در راستای سنت فرستاده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اش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توفیق دهد. الله کسی ماورای نیت است و او برای ما کافی است و خوب نگهبانی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18A1631" w14:textId="77777777" w:rsidR="00F10A61" w:rsidRPr="00EB03F5" w:rsidRDefault="0087608D" w:rsidP="00F10A61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وآخر دعوانا أن الحمد لله رب العالمين</w:t>
      </w:r>
    </w:p>
    <w:p w14:paraId="398245E5" w14:textId="77777777" w:rsidR="00F10A61" w:rsidRPr="00EB03F5" w:rsidRDefault="00BD2C67" w:rsidP="00BD2C6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مبحث اول:</w:t>
      </w:r>
    </w:p>
    <w:p w14:paraId="55C031D7" w14:textId="77777777" w:rsidR="00BD2C67" w:rsidRPr="00EB03F5" w:rsidRDefault="00BD2C67" w:rsidP="00BD2C6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بیان آن که اعتقاد امامان در مسائل توحید، یکی بوده است و در مسأله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ایمان با هم اختلاف نداشتند.</w:t>
      </w:r>
    </w:p>
    <w:p w14:paraId="4944E22B" w14:textId="77777777" w:rsidR="00BD2C67" w:rsidRPr="00EB03F5" w:rsidRDefault="00BD2C67" w:rsidP="000E378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اعتقاد امامان چهارگانه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87608D" w:rsidRPr="00EB03F5">
        <w:rPr>
          <w:rFonts w:hint="cs"/>
          <w:sz w:val="10"/>
          <w:szCs w:val="10"/>
          <w:rtl/>
          <w:lang w:bidi="ar"/>
        </w:rPr>
        <w:t>–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ابو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حنيفة ومالك والشافعي وأحمد رحمهم الله </w:t>
      </w:r>
      <w:r w:rsidR="0087608D" w:rsidRPr="00EB03F5">
        <w:rPr>
          <w:rFonts w:hint="cs"/>
          <w:sz w:val="10"/>
          <w:szCs w:val="10"/>
          <w:rtl/>
          <w:lang w:bidi="ar"/>
        </w:rPr>
        <w:t>–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همان چیزی است که قرآن و سنت از آن سخن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گویند، همان چیزی است که صحابه</w:t>
      </w:r>
      <w:r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Pr="00EB03F5">
        <w:rPr>
          <w:rFonts w:cs="B Badr" w:hint="cs"/>
          <w:sz w:val="10"/>
          <w:szCs w:val="10"/>
          <w:rtl/>
          <w:lang w:bidi="ar"/>
        </w:rPr>
        <w:t xml:space="preserve"> و کسانی که از آنها به نیکی تبعیت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کردند، بر آن اتفاق نظر داشته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اند. </w:t>
      </w:r>
      <w:r w:rsidR="000E3785" w:rsidRPr="00EB03F5">
        <w:rPr>
          <w:rFonts w:cs="B Badr" w:hint="cs"/>
          <w:sz w:val="10"/>
          <w:szCs w:val="10"/>
          <w:rtl/>
          <w:lang w:bidi="fa-IR"/>
        </w:rPr>
        <w:t xml:space="preserve">خدا را </w:t>
      </w:r>
      <w:r w:rsidRPr="00EB03F5">
        <w:rPr>
          <w:rFonts w:cs="B Badr" w:hint="cs"/>
          <w:sz w:val="10"/>
          <w:szCs w:val="10"/>
          <w:rtl/>
          <w:lang w:bidi="ar"/>
        </w:rPr>
        <w:t>شکر در بین آن امامان اختلافی در اصول الدین وجود نداشته است. تمامی آنها بر ایمان به صفات پروردگار و این که قرآن سخن الله است و مخلوق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 و این که ایمان وقتی حاصل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شود که تصدیق زبان و قلب را به دنبال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داشته باشد، متفق القول هستند. تمامی آنها، اهل کلام، مثل جهمیه</w:t>
      </w:r>
      <w:r w:rsidR="00752401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"/>
      </w:r>
      <w:r w:rsidRPr="00EB03F5">
        <w:rPr>
          <w:rFonts w:cs="B Badr" w:hint="cs"/>
          <w:sz w:val="10"/>
          <w:szCs w:val="10"/>
          <w:rtl/>
          <w:lang w:bidi="ar"/>
        </w:rPr>
        <w:t xml:space="preserve"> و ... را که از فلاسفه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یونان و مذاهب کلامی، نشأت گرفته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 را منکر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شوند...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شيخ الإسلام </w:t>
      </w:r>
      <w:r w:rsidR="0087608D"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ابن تيمية رحمه الله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گفته است: </w:t>
      </w:r>
      <w:r w:rsidR="000E3785" w:rsidRPr="00EB03F5">
        <w:rPr>
          <w:rFonts w:cs="B Badr" w:hint="cs"/>
          <w:sz w:val="10"/>
          <w:szCs w:val="10"/>
          <w:rtl/>
          <w:lang w:bidi="ar"/>
        </w:rPr>
        <w:t>«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... </w:t>
      </w:r>
      <w:r w:rsidR="00BB75DE" w:rsidRPr="00EB03F5">
        <w:rPr>
          <w:rFonts w:cs="B Badr" w:hint="cs"/>
          <w:sz w:val="10"/>
          <w:szCs w:val="10"/>
          <w:rtl/>
          <w:lang w:bidi="ar"/>
        </w:rPr>
        <w:t xml:space="preserve">ولی از رحمت الله تعالی بر بندگانش این است که امامان، کسانی </w:t>
      </w:r>
      <w:r w:rsidR="000E3785" w:rsidRPr="00EB03F5">
        <w:rPr>
          <w:rFonts w:cs="B Badr" w:hint="cs"/>
          <w:sz w:val="10"/>
          <w:szCs w:val="10"/>
          <w:rtl/>
          <w:lang w:bidi="ar"/>
        </w:rPr>
        <w:t xml:space="preserve">که </w:t>
      </w:r>
      <w:r w:rsidR="00BB75DE" w:rsidRPr="00EB03F5">
        <w:rPr>
          <w:rFonts w:cs="B Badr" w:hint="cs"/>
          <w:sz w:val="10"/>
          <w:szCs w:val="10"/>
          <w:rtl/>
          <w:lang w:bidi="ar"/>
        </w:rPr>
        <w:t>در بین امت به راستگویی شناخته می</w:t>
      </w:r>
      <w:r w:rsidR="00BB75DE" w:rsidRPr="00EB03F5">
        <w:rPr>
          <w:rFonts w:cs="B Badr" w:hint="cs"/>
          <w:sz w:val="10"/>
          <w:szCs w:val="10"/>
          <w:rtl/>
          <w:lang w:bidi="ar"/>
        </w:rPr>
        <w:softHyphen/>
        <w:t>شوند، مانند: امامان اربعه و دیگران... اهل کلام، از جمله</w:t>
      </w:r>
      <w:r w:rsidR="000E3785" w:rsidRPr="00EB03F5">
        <w:rPr>
          <w:rFonts w:cs="B Badr" w:hint="cs"/>
          <w:sz w:val="10"/>
          <w:szCs w:val="10"/>
          <w:rtl/>
          <w:lang w:bidi="ar"/>
        </w:rPr>
        <w:t xml:space="preserve"> جهمیه را منکر می</w:t>
      </w:r>
      <w:r w:rsidR="000E3785" w:rsidRPr="00EB03F5">
        <w:rPr>
          <w:rFonts w:cs="B Badr" w:hint="cs"/>
          <w:sz w:val="10"/>
          <w:szCs w:val="10"/>
          <w:rtl/>
          <w:lang w:bidi="ar"/>
        </w:rPr>
        <w:softHyphen/>
        <w:t>شوند، انکار</w:t>
      </w:r>
      <w:r w:rsidR="00BB75DE" w:rsidRPr="00EB03F5">
        <w:rPr>
          <w:rFonts w:cs="B Badr" w:hint="cs"/>
          <w:sz w:val="10"/>
          <w:szCs w:val="10"/>
          <w:rtl/>
          <w:lang w:bidi="ar"/>
        </w:rPr>
        <w:t xml:space="preserve"> سخنان</w:t>
      </w:r>
      <w:r w:rsidR="000E3785" w:rsidRPr="00EB03F5">
        <w:rPr>
          <w:rFonts w:cs="B Badr" w:hint="cs"/>
          <w:sz w:val="10"/>
          <w:szCs w:val="10"/>
          <w:rtl/>
          <w:lang w:bidi="ar"/>
        </w:rPr>
        <w:t xml:space="preserve"> آنها درباره</w:t>
      </w:r>
      <w:r w:rsidR="000E3785" w:rsidRPr="00EB03F5">
        <w:rPr>
          <w:rFonts w:cs="B Badr" w:hint="cs"/>
          <w:sz w:val="10"/>
          <w:szCs w:val="10"/>
          <w:rtl/>
          <w:lang w:bidi="ar"/>
        </w:rPr>
        <w:softHyphen/>
        <w:t>ی قرآن،</w:t>
      </w:r>
      <w:r w:rsidR="00BB75DE" w:rsidRPr="00EB03F5">
        <w:rPr>
          <w:rFonts w:cs="B Badr" w:hint="cs"/>
          <w:sz w:val="10"/>
          <w:szCs w:val="10"/>
          <w:rtl/>
          <w:lang w:bidi="ar"/>
        </w:rPr>
        <w:t xml:space="preserve"> ایمان و صفات پروردگار. آنان بر آنچه از سلف(صحابه و تابعین) به آنها رسیده است، اتفاق نظر دارند، ما</w:t>
      </w:r>
      <w:r w:rsidR="000E3785" w:rsidRPr="00EB03F5">
        <w:rPr>
          <w:rFonts w:cs="B Badr" w:hint="cs"/>
          <w:sz w:val="10"/>
          <w:szCs w:val="10"/>
          <w:rtl/>
          <w:lang w:bidi="ar"/>
        </w:rPr>
        <w:t>نند آن که</w:t>
      </w:r>
      <w:r w:rsidR="00BB75DE" w:rsidRPr="00EB03F5">
        <w:rPr>
          <w:rFonts w:cs="B Badr" w:hint="cs"/>
          <w:sz w:val="10"/>
          <w:szCs w:val="10"/>
          <w:rtl/>
          <w:lang w:bidi="ar"/>
        </w:rPr>
        <w:t xml:space="preserve"> الله در آخرت دیده می</w:t>
      </w:r>
      <w:r w:rsidR="00BB75DE" w:rsidRPr="00EB03F5">
        <w:rPr>
          <w:rFonts w:cs="B Badr"/>
          <w:sz w:val="10"/>
          <w:szCs w:val="10"/>
          <w:rtl/>
          <w:lang w:bidi="ar"/>
        </w:rPr>
        <w:softHyphen/>
      </w:r>
      <w:r w:rsidR="00BB75DE" w:rsidRPr="00EB03F5">
        <w:rPr>
          <w:rFonts w:cs="B Badr" w:hint="cs"/>
          <w:sz w:val="10"/>
          <w:szCs w:val="10"/>
          <w:rtl/>
          <w:lang w:bidi="ar"/>
        </w:rPr>
        <w:t>شود و قرآن کلام الله است و مخلوق وی نمی</w:t>
      </w:r>
      <w:r w:rsidR="00BB75DE" w:rsidRPr="00EB03F5">
        <w:rPr>
          <w:rFonts w:cs="B Badr" w:hint="cs"/>
          <w:sz w:val="10"/>
          <w:szCs w:val="10"/>
          <w:rtl/>
          <w:lang w:bidi="ar"/>
        </w:rPr>
        <w:softHyphen/>
        <w:t>باشد و ایمان بدست نمی</w:t>
      </w:r>
      <w:r w:rsidR="00BB75DE" w:rsidRPr="00EB03F5">
        <w:rPr>
          <w:rFonts w:cs="B Badr" w:hint="cs"/>
          <w:sz w:val="10"/>
          <w:szCs w:val="10"/>
          <w:rtl/>
          <w:lang w:bidi="ar"/>
        </w:rPr>
        <w:softHyphen/>
        <w:t>آید، مگر با تصدیق نمودن قلب و زبان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... </w:t>
      </w:r>
      <w:r w:rsidR="000E3785" w:rsidRPr="00EB03F5">
        <w:rPr>
          <w:rFonts w:cs="B Badr" w:hint="cs"/>
          <w:sz w:val="10"/>
          <w:szCs w:val="10"/>
          <w:rtl/>
          <w:lang w:bidi="ar"/>
        </w:rPr>
        <w:t>»</w:t>
      </w:r>
      <w:r w:rsidR="00BB75DE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2"/>
      </w:r>
      <w:r w:rsidR="00BB75DE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2A55606" w14:textId="77777777" w:rsidR="00BB75DE" w:rsidRPr="00EB03F5" w:rsidRDefault="00BB75DE" w:rsidP="000E378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گفته است: </w:t>
      </w:r>
      <w:r w:rsidR="000E3785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rtl/>
          <w:lang w:bidi="ar"/>
        </w:rPr>
        <w:t>تمامی امامان صفات الله تعالی را ثابت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دانند و گفته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اند: قرآن سخن الله بوده و مخلوق وی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 و گفته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اند: الله تعالی در آخرت دیده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شوند، این مذهب صحابه</w:t>
      </w:r>
      <w:r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Pr="00EB03F5">
        <w:rPr>
          <w:rFonts w:cs="B Badr" w:hint="cs"/>
          <w:sz w:val="10"/>
          <w:szCs w:val="10"/>
          <w:rtl/>
          <w:lang w:bidi="ar"/>
        </w:rPr>
        <w:t xml:space="preserve"> و کسانی که از آنها به نیکی تبعیت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کنند</w:t>
      </w:r>
      <w:r w:rsidR="009B2D35" w:rsidRPr="00EB03F5">
        <w:rPr>
          <w:rFonts w:cs="B Badr" w:hint="cs"/>
          <w:sz w:val="10"/>
          <w:szCs w:val="10"/>
          <w:rtl/>
          <w:lang w:bidi="ar"/>
        </w:rPr>
        <w:t xml:space="preserve"> از جمله </w:t>
      </w:r>
      <w:r w:rsidR="009B2D35" w:rsidRPr="00EB03F5">
        <w:rPr>
          <w:rFonts w:cs="B Badr" w:hint="cs"/>
          <w:sz w:val="10"/>
          <w:szCs w:val="10"/>
          <w:rtl/>
          <w:lang w:bidi="ar"/>
        </w:rPr>
        <w:lastRenderedPageBreak/>
        <w:t>اهل بیت است، این مذهب امامان تبعیت شده مثل: مالک بن أنس، ثوری، لیث بن سعد، اوزاعی، ابوحنیفه، شافعی و احمد بن حنبل</w:t>
      </w:r>
      <w:r w:rsidR="000E3785" w:rsidRPr="00EB03F5">
        <w:rPr>
          <w:rFonts w:cs="B Badr" w:hint="cs"/>
          <w:sz w:val="10"/>
          <w:szCs w:val="10"/>
          <w:rtl/>
          <w:lang w:bidi="ar"/>
        </w:rPr>
        <w:t xml:space="preserve"> رحمهم الله</w:t>
      </w:r>
      <w:r w:rsidR="009B2D35" w:rsidRPr="00EB03F5">
        <w:rPr>
          <w:rFonts w:cs="B Badr" w:hint="cs"/>
          <w:sz w:val="10"/>
          <w:szCs w:val="10"/>
          <w:rtl/>
          <w:lang w:bidi="ar"/>
        </w:rPr>
        <w:t xml:space="preserve"> است</w:t>
      </w:r>
      <w:r w:rsidR="000E3785" w:rsidRPr="00EB03F5">
        <w:rPr>
          <w:rFonts w:cs="B Badr" w:hint="cs"/>
          <w:sz w:val="10"/>
          <w:szCs w:val="10"/>
          <w:rtl/>
          <w:lang w:bidi="ar"/>
        </w:rPr>
        <w:t>»</w:t>
      </w:r>
      <w:r w:rsidR="009B2D35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3"/>
      </w:r>
      <w:r w:rsidR="009B2D35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BE20C2E" w14:textId="77777777" w:rsidR="009B2D35" w:rsidRPr="00EB03F5" w:rsidRDefault="009B2D35" w:rsidP="009B2D3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از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شيخ الإسلام ابن تيمية </w:t>
      </w:r>
      <w:r w:rsidRPr="00EB03F5">
        <w:rPr>
          <w:rFonts w:cs="B Badr" w:hint="cs"/>
          <w:sz w:val="10"/>
          <w:szCs w:val="10"/>
          <w:rtl/>
          <w:lang w:bidi="ar"/>
        </w:rPr>
        <w:t>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اعتقاد امام شافعی رحمه الله سوال شد و او جواب داد:</w:t>
      </w:r>
      <w:r w:rsidR="000E3785" w:rsidRPr="00EB03F5">
        <w:rPr>
          <w:rFonts w:cs="B Badr" w:hint="cs"/>
          <w:sz w:val="10"/>
          <w:szCs w:val="10"/>
          <w:rtl/>
          <w:lang w:bidi="ar"/>
        </w:rPr>
        <w:t xml:space="preserve"> «</w:t>
      </w:r>
      <w:r w:rsidR="0087608D" w:rsidRPr="00EB03F5">
        <w:rPr>
          <w:rFonts w:cs="B Badr" w:hint="cs"/>
          <w:sz w:val="10"/>
          <w:szCs w:val="10"/>
          <w:rtl/>
          <w:lang w:bidi="ar"/>
        </w:rPr>
        <w:t>اعتقاد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امام شافعی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رضي الله عنه واعتقاد </w:t>
      </w:r>
      <w:r w:rsidRPr="00EB03F5">
        <w:rPr>
          <w:rFonts w:cs="B Badr" w:hint="cs"/>
          <w:sz w:val="10"/>
          <w:szCs w:val="10"/>
          <w:rtl/>
          <w:lang w:bidi="ar"/>
        </w:rPr>
        <w:t>سلف امت مثل: مالک، ثوری، اوزاعی، ابن مبارک، احمد بن حنبل و اسحاق بن راهویه، مانند اعتقاد مشایخی است که به آنها اقتدا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شود، مانند: فضیل عیاض، ابو سلیمان دارانی و سهل بن عبدالله تستری و غیره. بین آن امامان و امثالشان اختلافی در اول دین وجود ندارد، این چنین است ابوحنیفه رحمه الله اعتقادی که از او در توحید و قدر و امثال آن به دست رسیده است، موافق اعتقاد آنان بوده و اعتقاد آنان بر چیزی قرار دارد که همان اعتقاد صحابه</w:t>
      </w:r>
      <w:r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Pr="00EB03F5">
        <w:rPr>
          <w:rFonts w:cs="B Badr" w:hint="cs"/>
          <w:sz w:val="10"/>
          <w:szCs w:val="10"/>
          <w:rtl/>
          <w:lang w:bidi="ar"/>
        </w:rPr>
        <w:t xml:space="preserve"> و کسانی که از آنها به نیکی تبعیت کردند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 و همان چیزی است که قرآن و سنت از آن سخن گفته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</w:t>
      </w:r>
      <w:r w:rsidR="000E3785"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4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9FA1F0C" w14:textId="77777777" w:rsidR="009B2D35" w:rsidRPr="00EB03F5" w:rsidRDefault="008F4645" w:rsidP="008F464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این همان چیزی است که علامه صدیق حسن خان آن را انتخاب نموده و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گوید:</w:t>
      </w:r>
      <w:r w:rsidR="000E3785" w:rsidRPr="00EB03F5">
        <w:rPr>
          <w:rFonts w:cs="B Badr" w:hint="cs"/>
          <w:sz w:val="10"/>
          <w:szCs w:val="10"/>
          <w:rtl/>
          <w:lang w:bidi="ar"/>
        </w:rPr>
        <w:t xml:space="preserve"> «</w:t>
      </w:r>
      <w:r w:rsidRPr="00EB03F5">
        <w:rPr>
          <w:rFonts w:cs="B Badr" w:hint="cs"/>
          <w:sz w:val="10"/>
          <w:szCs w:val="10"/>
          <w:rtl/>
          <w:lang w:bidi="ar"/>
        </w:rPr>
        <w:t>مذهب ما، مذهب پیشینیان این امت است، بدون تشبیه و پ</w:t>
      </w:r>
      <w:r w:rsidR="000E3785" w:rsidRPr="00EB03F5">
        <w:rPr>
          <w:rFonts w:cs="B Badr" w:hint="cs"/>
          <w:sz w:val="10"/>
          <w:szCs w:val="10"/>
          <w:rtl/>
          <w:lang w:bidi="ar"/>
        </w:rPr>
        <w:t>ا</w:t>
      </w:r>
      <w:r w:rsidRPr="00EB03F5">
        <w:rPr>
          <w:rFonts w:cs="B Badr" w:hint="cs"/>
          <w:sz w:val="10"/>
          <w:szCs w:val="10"/>
          <w:rtl/>
          <w:lang w:bidi="ar"/>
        </w:rPr>
        <w:t>ک دانستن بدون تع</w:t>
      </w:r>
      <w:r w:rsidR="000E3785" w:rsidRPr="00EB03F5">
        <w:rPr>
          <w:rFonts w:cs="B Badr" w:hint="cs"/>
          <w:sz w:val="10"/>
          <w:szCs w:val="10"/>
          <w:rtl/>
          <w:lang w:bidi="ar"/>
        </w:rPr>
        <w:t>ط</w:t>
      </w:r>
      <w:r w:rsidRPr="00EB03F5">
        <w:rPr>
          <w:rFonts w:cs="B Badr" w:hint="cs"/>
          <w:sz w:val="10"/>
          <w:szCs w:val="10"/>
          <w:rtl/>
          <w:lang w:bidi="ar"/>
        </w:rPr>
        <w:t>یل و آن مذهب امامان اسلام، مانند: مالک، شافعی، ثوری، ابن مبارک و امام احمد و ... است، در بین آنان در اصول دین هیچ اختلافی وجود نداشته است، این چنین بوده است</w:t>
      </w:r>
      <w:r w:rsidR="000E3785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امام ابوحنیفه رحمه الله که اعتقادی که از وی به ثبت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رسیده است موافق اعتقاد آنها بوده و چیزی است که قرآن و سنت از آن سخن گفته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</w:t>
      </w:r>
      <w:r w:rsidR="0087608D" w:rsidRPr="00EB03F5">
        <w:rPr>
          <w:rFonts w:cs="B Badr" w:hint="cs"/>
          <w:sz w:val="10"/>
          <w:szCs w:val="10"/>
          <w:rtl/>
          <w:lang w:bidi="ar"/>
        </w:rPr>
        <w:t>...</w:t>
      </w:r>
      <w:r w:rsidR="000E3785"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5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B85DD22" w14:textId="77777777" w:rsidR="008F4645" w:rsidRPr="00EB03F5" w:rsidRDefault="0087608D" w:rsidP="008F464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***</w:t>
      </w:r>
      <w:r w:rsidRPr="00EB03F5">
        <w:rPr>
          <w:rFonts w:cs="B Badr" w:hint="cs"/>
          <w:sz w:val="10"/>
          <w:szCs w:val="10"/>
          <w:rtl/>
          <w:lang w:bidi="ar"/>
        </w:rPr>
        <w:br/>
      </w:r>
      <w:r w:rsidRPr="00EB03F5">
        <w:rPr>
          <w:rFonts w:cs="B Badr" w:hint="cs"/>
          <w:sz w:val="10"/>
          <w:szCs w:val="10"/>
          <w:rtl/>
          <w:lang w:bidi="ar"/>
        </w:rPr>
        <w:br/>
      </w:r>
      <w:r w:rsidR="008F4645" w:rsidRPr="00EB03F5">
        <w:rPr>
          <w:rFonts w:cs="B Badr" w:hint="cs"/>
          <w:sz w:val="10"/>
          <w:szCs w:val="10"/>
          <w:rtl/>
          <w:lang w:bidi="ar"/>
        </w:rPr>
        <w:t>مبحث دوم:</w:t>
      </w:r>
    </w:p>
    <w:p w14:paraId="69815005" w14:textId="77777777" w:rsidR="008F4645" w:rsidRPr="00EB03F5" w:rsidRDefault="008F4645" w:rsidP="008F464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عقیده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ی امام ابوحنیفه </w:t>
      </w:r>
      <w:r w:rsidR="0087608D" w:rsidRPr="00EB03F5">
        <w:rPr>
          <w:rFonts w:cs="B Badr" w:hint="cs"/>
          <w:sz w:val="10"/>
          <w:szCs w:val="10"/>
          <w:rtl/>
          <w:lang w:bidi="ar"/>
        </w:rPr>
        <w:t>رحمه الله</w:t>
      </w:r>
    </w:p>
    <w:p w14:paraId="20E7B486" w14:textId="77777777" w:rsidR="008F4645" w:rsidRPr="00EB03F5" w:rsidRDefault="008F4645" w:rsidP="008F464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الف- سخنان امام ابوحنیفه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توحید</w:t>
      </w:r>
      <w:r w:rsidR="000E3785"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740530F3" w14:textId="77777777" w:rsidR="008F4645" w:rsidRPr="00EB03F5" w:rsidRDefault="008F4645" w:rsidP="008F464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اول: عقیده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 در توحید الله و بیان توسل شرعی و باطل نمودن توسل بدعتی</w:t>
      </w:r>
      <w:r w:rsidR="0087608D"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0633C3EE" w14:textId="77777777" w:rsidR="008F4645" w:rsidRPr="00EB03F5" w:rsidRDefault="0087608D" w:rsidP="000E3785">
      <w:pPr>
        <w:pStyle w:val="NormalWeb"/>
        <w:bidi/>
        <w:spacing w:before="0"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أبوحنيفة رحمه الله </w:t>
      </w:r>
      <w:r w:rsidR="008F4645" w:rsidRPr="00EB03F5">
        <w:rPr>
          <w:rFonts w:cs="B Badr" w:hint="cs"/>
          <w:sz w:val="10"/>
          <w:szCs w:val="10"/>
          <w:rtl/>
          <w:lang w:bidi="ar"/>
        </w:rPr>
        <w:t xml:space="preserve">گفته است: </w:t>
      </w:r>
      <w:r w:rsidR="000E3785" w:rsidRPr="00EB03F5">
        <w:rPr>
          <w:rFonts w:cs="B Badr" w:hint="cs"/>
          <w:sz w:val="10"/>
          <w:szCs w:val="10"/>
          <w:rtl/>
          <w:lang w:bidi="ar"/>
        </w:rPr>
        <w:t>«</w:t>
      </w:r>
      <w:r w:rsidR="00EA6985" w:rsidRPr="00EB03F5">
        <w:rPr>
          <w:rFonts w:cs="B Badr" w:hint="cs"/>
          <w:sz w:val="10"/>
          <w:szCs w:val="10"/>
          <w:rtl/>
          <w:lang w:bidi="ar"/>
        </w:rPr>
        <w:t>شایسته</w:t>
      </w:r>
      <w:r w:rsidR="00EA6985" w:rsidRPr="00EB03F5">
        <w:rPr>
          <w:rFonts w:cs="B Badr" w:hint="cs"/>
          <w:sz w:val="10"/>
          <w:szCs w:val="10"/>
          <w:rtl/>
          <w:lang w:bidi="ar"/>
        </w:rPr>
        <w:softHyphen/>
        <w:t xml:space="preserve">ی کسی نیست که از الله طلب چیزی نماید، مگر از خودش؛ دعایی که به آن اجازه داده شده است، به آن نیز امر شده است و آن، از این سخن الله تعالی </w:t>
      </w:r>
      <w:r w:rsidR="000E3785" w:rsidRPr="00EB03F5">
        <w:rPr>
          <w:rFonts w:cs="B Badr" w:hint="cs"/>
          <w:sz w:val="10"/>
          <w:szCs w:val="10"/>
          <w:rtl/>
          <w:lang w:bidi="ar"/>
        </w:rPr>
        <w:t>برداشت می</w:t>
      </w:r>
      <w:r w:rsidR="000E3785" w:rsidRPr="00EB03F5">
        <w:rPr>
          <w:rFonts w:cs="B Badr" w:hint="cs"/>
          <w:sz w:val="10"/>
          <w:szCs w:val="10"/>
          <w:rtl/>
          <w:lang w:bidi="ar"/>
        </w:rPr>
        <w:softHyphen/>
        <w:t>شود</w:t>
      </w:r>
      <w:r w:rsidR="00EA6985" w:rsidRPr="00EB03F5">
        <w:rPr>
          <w:rFonts w:cs="B Badr" w:hint="cs"/>
          <w:sz w:val="10"/>
          <w:szCs w:val="10"/>
          <w:rtl/>
          <w:lang w:bidi="ar"/>
        </w:rPr>
        <w:t xml:space="preserve">: </w:t>
      </w:r>
      <w:r w:rsidR="00EA6985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EA6985" w:rsidRPr="00EB03F5">
        <w:rPr>
          <w:rFonts w:cs="B Badr" w:hint="eastAsia"/>
          <w:sz w:val="10"/>
          <w:szCs w:val="10"/>
          <w:rtl/>
          <w:lang w:bidi="ar"/>
        </w:rPr>
        <w:t>وَلِلَّهِ</w:t>
      </w:r>
      <w:r w:rsidR="00EA698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eastAsia"/>
          <w:sz w:val="10"/>
          <w:szCs w:val="10"/>
          <w:rtl/>
          <w:lang w:bidi="ar"/>
        </w:rPr>
        <w:t>الْأَسْمَاءُ</w:t>
      </w:r>
      <w:r w:rsidR="00EA698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eastAsia"/>
          <w:sz w:val="10"/>
          <w:szCs w:val="10"/>
          <w:rtl/>
          <w:lang w:bidi="ar"/>
        </w:rPr>
        <w:t>الْحُسْنَى</w:t>
      </w:r>
      <w:r w:rsidR="00EA698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eastAsia"/>
          <w:sz w:val="10"/>
          <w:szCs w:val="10"/>
          <w:rtl/>
          <w:lang w:bidi="ar"/>
        </w:rPr>
        <w:t>فَادْعُوهُ</w:t>
      </w:r>
      <w:r w:rsidR="00EA698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eastAsia"/>
          <w:sz w:val="10"/>
          <w:szCs w:val="10"/>
          <w:rtl/>
          <w:lang w:bidi="ar"/>
        </w:rPr>
        <w:t>بِهَا</w:t>
      </w:r>
      <w:r w:rsidR="00EA698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eastAsia"/>
          <w:sz w:val="10"/>
          <w:szCs w:val="10"/>
          <w:rtl/>
          <w:lang w:bidi="ar"/>
        </w:rPr>
        <w:t>وَذَرُوا</w:t>
      </w:r>
      <w:r w:rsidR="00EA698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eastAsia"/>
          <w:sz w:val="10"/>
          <w:szCs w:val="10"/>
          <w:rtl/>
          <w:lang w:bidi="ar"/>
        </w:rPr>
        <w:t>الَّذِينَ</w:t>
      </w:r>
      <w:r w:rsidR="00EA698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eastAsia"/>
          <w:sz w:val="10"/>
          <w:szCs w:val="10"/>
          <w:rtl/>
          <w:lang w:bidi="ar"/>
        </w:rPr>
        <w:t>يُلْحِدُونَ</w:t>
      </w:r>
      <w:r w:rsidR="00EA698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eastAsia"/>
          <w:sz w:val="10"/>
          <w:szCs w:val="10"/>
          <w:rtl/>
          <w:lang w:bidi="ar"/>
        </w:rPr>
        <w:t>فِي</w:t>
      </w:r>
      <w:r w:rsidR="00EA698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eastAsia"/>
          <w:sz w:val="10"/>
          <w:szCs w:val="10"/>
          <w:rtl/>
          <w:lang w:bidi="ar"/>
        </w:rPr>
        <w:t>أَسْمَائِهِ</w:t>
      </w:r>
      <w:r w:rsidR="00EA698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eastAsia"/>
          <w:sz w:val="10"/>
          <w:szCs w:val="10"/>
          <w:rtl/>
          <w:lang w:bidi="ar"/>
        </w:rPr>
        <w:t>سَيُجْزَوْنَ</w:t>
      </w:r>
      <w:r w:rsidR="00EA698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eastAsia"/>
          <w:sz w:val="10"/>
          <w:szCs w:val="10"/>
          <w:rtl/>
          <w:lang w:bidi="ar"/>
        </w:rPr>
        <w:t>مَا</w:t>
      </w:r>
      <w:r w:rsidR="00EA698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eastAsia"/>
          <w:sz w:val="10"/>
          <w:szCs w:val="10"/>
          <w:rtl/>
          <w:lang w:bidi="ar"/>
        </w:rPr>
        <w:t>كَانُوا</w:t>
      </w:r>
      <w:r w:rsidR="00EA698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eastAsia"/>
          <w:sz w:val="10"/>
          <w:szCs w:val="10"/>
          <w:rtl/>
          <w:lang w:bidi="ar"/>
        </w:rPr>
        <w:t>يَعْمَلُونَ</w:t>
      </w:r>
      <w:r w:rsidR="00EA6985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EA6985" w:rsidRPr="00EB03F5">
        <w:rPr>
          <w:rFonts w:cs="B Badr" w:hint="cs"/>
          <w:sz w:val="10"/>
          <w:szCs w:val="10"/>
          <w:rtl/>
          <w:lang w:bidi="ar"/>
        </w:rPr>
        <w:t xml:space="preserve"> [الاعراف:180]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EA6985" w:rsidRPr="00EB03F5">
        <w:rPr>
          <w:rFonts w:cs="B Badr" w:hint="cs"/>
          <w:sz w:val="10"/>
          <w:szCs w:val="10"/>
          <w:rtl/>
          <w:lang w:bidi="ar"/>
        </w:rPr>
        <w:t xml:space="preserve">(و الله دارای نیکوترین اسمها است، پس با آنها او را بخوانید، و کسانی که در </w:t>
      </w:r>
      <w:r w:rsidR="00EA6985" w:rsidRPr="00EB03F5">
        <w:rPr>
          <w:rFonts w:cs="B Badr" w:hint="cs"/>
          <w:sz w:val="10"/>
          <w:szCs w:val="10"/>
          <w:rtl/>
          <w:lang w:bidi="ar"/>
        </w:rPr>
        <w:lastRenderedPageBreak/>
        <w:t>اسمهای او دست به تحریف می</w:t>
      </w:r>
      <w:r w:rsidR="00EA6985" w:rsidRPr="00EB03F5">
        <w:rPr>
          <w:rFonts w:cs="B Badr" w:hint="cs"/>
          <w:sz w:val="10"/>
          <w:szCs w:val="10"/>
          <w:rtl/>
          <w:lang w:bidi="ar"/>
        </w:rPr>
        <w:softHyphen/>
        <w:t>زنند را ترک کنید، به واسطه</w:t>
      </w:r>
      <w:r w:rsidR="00EA6985" w:rsidRPr="00EB03F5">
        <w:rPr>
          <w:rFonts w:cs="B Badr" w:hint="cs"/>
          <w:sz w:val="10"/>
          <w:szCs w:val="10"/>
          <w:rtl/>
          <w:lang w:bidi="ar"/>
        </w:rPr>
        <w:softHyphen/>
        <w:t>ی آنچه انجام می</w:t>
      </w:r>
      <w:r w:rsidR="00EA6985" w:rsidRPr="00EB03F5">
        <w:rPr>
          <w:rFonts w:cs="B Badr" w:hint="cs"/>
          <w:sz w:val="10"/>
          <w:szCs w:val="10"/>
          <w:rtl/>
          <w:lang w:bidi="ar"/>
        </w:rPr>
        <w:softHyphen/>
        <w:t xml:space="preserve">دهند، مجازات </w:t>
      </w:r>
      <w:r w:rsidR="000E3785" w:rsidRPr="00EB03F5">
        <w:rPr>
          <w:rFonts w:cs="B Badr" w:hint="cs"/>
          <w:sz w:val="10"/>
          <w:szCs w:val="10"/>
          <w:rtl/>
          <w:lang w:bidi="ar"/>
        </w:rPr>
        <w:t>خواهند شد</w:t>
      </w:r>
      <w:r w:rsidR="00EA6985" w:rsidRPr="00EB03F5">
        <w:rPr>
          <w:rFonts w:cs="B Badr" w:hint="cs"/>
          <w:sz w:val="10"/>
          <w:szCs w:val="10"/>
          <w:rtl/>
          <w:lang w:bidi="ar"/>
        </w:rPr>
        <w:t>)</w:t>
      </w:r>
      <w:r w:rsidR="000E3785" w:rsidRPr="00EB03F5">
        <w:rPr>
          <w:rFonts w:cs="B Badr" w:hint="cs"/>
          <w:sz w:val="10"/>
          <w:szCs w:val="10"/>
          <w:rtl/>
          <w:lang w:bidi="ar"/>
        </w:rPr>
        <w:t>»</w:t>
      </w:r>
      <w:r w:rsidR="00EA6985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6"/>
      </w:r>
      <w:r w:rsidR="000E3785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AF03970" w14:textId="77777777" w:rsidR="00EA6985" w:rsidRPr="00EB03F5" w:rsidRDefault="00EA6985" w:rsidP="000E378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امام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أبوحنيفة رحمه الله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گفته است: </w:t>
      </w:r>
      <w:r w:rsidR="000E3785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rtl/>
          <w:lang w:bidi="ar"/>
        </w:rPr>
        <w:t>کراهت دارد که دعا کننده بگوید: به حق فلان شخص یا به حق پیامبران و فرستادگانت و به حق بیت الحرام و مشعر الحرام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از تو [ای الله</w:t>
      </w:r>
      <w:r w:rsidR="00EF6B38" w:rsidRPr="00EB03F5">
        <w:rPr>
          <w:rFonts w:cs="B Badr" w:hint="cs"/>
          <w:sz w:val="10"/>
          <w:szCs w:val="10"/>
          <w:rtl/>
          <w:lang w:bidi="ar"/>
        </w:rPr>
        <w:t>!</w:t>
      </w:r>
      <w:r w:rsidRPr="00EB03F5">
        <w:rPr>
          <w:rFonts w:cs="B Badr" w:hint="cs"/>
          <w:sz w:val="10"/>
          <w:szCs w:val="10"/>
          <w:rtl/>
          <w:lang w:bidi="ar"/>
        </w:rPr>
        <w:t>] چیزی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خواهم</w:t>
      </w:r>
      <w:r w:rsidR="000E3785"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7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</w:p>
    <w:p w14:paraId="3CD8251A" w14:textId="77777777" w:rsidR="00281429" w:rsidRPr="00EB03F5" w:rsidRDefault="00281429" w:rsidP="0028142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امام ابوحنیفه رحمه الله گفته است: </w:t>
      </w:r>
      <w:r w:rsidR="00EF6B38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rtl/>
          <w:lang w:bidi="ar"/>
        </w:rPr>
        <w:t>شایسته نیست که کسی به درگاه الله تعالی دعا کند، مگر آن که از شخص وی بخواهد و کراهت دارم که کسی بگوید: به محل با عزت نشستنت بر عرشت [از تو] طلب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نمایم</w:t>
      </w:r>
      <w:r w:rsidR="00EF6B38"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8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B141EC0" w14:textId="77777777" w:rsidR="00E11482" w:rsidRPr="00EB03F5" w:rsidRDefault="0087608D" w:rsidP="00E11482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br/>
      </w:r>
      <w:r w:rsidR="00E11482" w:rsidRPr="00EB03F5">
        <w:rPr>
          <w:rFonts w:cs="B Badr" w:hint="cs"/>
          <w:sz w:val="10"/>
          <w:szCs w:val="10"/>
          <w:rtl/>
          <w:lang w:bidi="ar"/>
        </w:rPr>
        <w:t>دوم: سخنش درباره</w:t>
      </w:r>
      <w:r w:rsidR="00E11482" w:rsidRPr="00EB03F5">
        <w:rPr>
          <w:rFonts w:cs="B Badr" w:hint="cs"/>
          <w:sz w:val="10"/>
          <w:szCs w:val="10"/>
          <w:rtl/>
          <w:lang w:bidi="ar"/>
        </w:rPr>
        <w:softHyphen/>
        <w:t>ی اثبات صفات و رد آوردن بر جهمیه</w:t>
      </w:r>
      <w:r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5DEC9074" w14:textId="77777777" w:rsidR="00752401" w:rsidRPr="00EB03F5" w:rsidRDefault="00E11482" w:rsidP="006D2A64">
      <w:pPr>
        <w:pStyle w:val="NormalWeb"/>
        <w:bidi/>
        <w:jc w:val="both"/>
        <w:rPr>
          <w:rFonts w:cs="Times New Roman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«الله تعالی با صفات خلق شدگان توصیف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</w:t>
      </w:r>
      <w:r w:rsidR="00752401" w:rsidRPr="00EB03F5">
        <w:rPr>
          <w:rFonts w:cs="B Badr" w:hint="cs"/>
          <w:sz w:val="10"/>
          <w:szCs w:val="10"/>
          <w:rtl/>
          <w:lang w:bidi="ar"/>
        </w:rPr>
        <w:t>؛ غضب و رضایتمندی</w:t>
      </w:r>
      <w:r w:rsidR="00752401" w:rsidRPr="00EB03F5">
        <w:rPr>
          <w:rFonts w:cs="B Badr" w:hint="cs"/>
          <w:sz w:val="10"/>
          <w:szCs w:val="10"/>
          <w:rtl/>
          <w:lang w:bidi="ar"/>
        </w:rPr>
        <w:softHyphen/>
        <w:t>اش دو صفت از صفات وی می</w:t>
      </w:r>
      <w:r w:rsidR="00752401" w:rsidRPr="00EB03F5">
        <w:rPr>
          <w:rFonts w:cs="B Badr" w:hint="cs"/>
          <w:sz w:val="10"/>
          <w:szCs w:val="10"/>
          <w:rtl/>
          <w:lang w:bidi="ar"/>
        </w:rPr>
        <w:softHyphen/>
        <w:t>باشد</w:t>
      </w:r>
      <w:r w:rsidR="00EF6B38" w:rsidRPr="00EB03F5">
        <w:rPr>
          <w:rFonts w:cs="B Badr" w:hint="cs"/>
          <w:sz w:val="10"/>
          <w:szCs w:val="10"/>
          <w:rtl/>
          <w:lang w:bidi="ar"/>
        </w:rPr>
        <w:t>،</w:t>
      </w:r>
      <w:r w:rsidR="00752401" w:rsidRPr="00EB03F5">
        <w:rPr>
          <w:rFonts w:cs="B Badr" w:hint="cs"/>
          <w:sz w:val="10"/>
          <w:szCs w:val="10"/>
          <w:rtl/>
          <w:lang w:bidi="ar"/>
        </w:rPr>
        <w:t xml:space="preserve"> ولی کیفیت آن برای ما مشخص نیست، این عقیده</w:t>
      </w:r>
      <w:r w:rsidR="00752401" w:rsidRPr="00EB03F5">
        <w:rPr>
          <w:rFonts w:cs="B Badr" w:hint="cs"/>
          <w:sz w:val="10"/>
          <w:szCs w:val="10"/>
          <w:rtl/>
          <w:lang w:bidi="ar"/>
        </w:rPr>
        <w:softHyphen/>
        <w:t>ی اهل سنت و جماعت می</w:t>
      </w:r>
      <w:r w:rsidR="00752401" w:rsidRPr="00EB03F5">
        <w:rPr>
          <w:rFonts w:cs="B Badr" w:hint="cs"/>
          <w:sz w:val="10"/>
          <w:szCs w:val="10"/>
          <w:rtl/>
          <w:lang w:bidi="ar"/>
        </w:rPr>
        <w:softHyphen/>
        <w:t>باشد و الله متعال غضب می</w:t>
      </w:r>
      <w:r w:rsidR="00752401" w:rsidRPr="00EB03F5">
        <w:rPr>
          <w:rFonts w:cs="B Badr" w:hint="cs"/>
          <w:sz w:val="10"/>
          <w:szCs w:val="10"/>
          <w:rtl/>
          <w:lang w:bidi="ar"/>
        </w:rPr>
        <w:softHyphen/>
        <w:t>کند و رضایتمند می</w:t>
      </w:r>
      <w:r w:rsidR="00752401" w:rsidRPr="00EB03F5">
        <w:rPr>
          <w:rFonts w:cs="B Badr" w:hint="cs"/>
          <w:sz w:val="10"/>
          <w:szCs w:val="10"/>
          <w:rtl/>
          <w:lang w:bidi="ar"/>
        </w:rPr>
        <w:softHyphen/>
        <w:t>شود؛</w:t>
      </w:r>
      <w:r w:rsidR="006D2A64" w:rsidRPr="00EB03F5">
        <w:rPr>
          <w:rFonts w:cs="B Badr" w:hint="cs"/>
          <w:sz w:val="10"/>
          <w:szCs w:val="10"/>
          <w:rtl/>
          <w:lang w:bidi="ar"/>
        </w:rPr>
        <w:t xml:space="preserve"> گفته نمی</w:t>
      </w:r>
      <w:r w:rsidR="006D2A64" w:rsidRPr="00EB03F5">
        <w:rPr>
          <w:rFonts w:cs="B Badr" w:hint="cs"/>
          <w:sz w:val="10"/>
          <w:szCs w:val="10"/>
          <w:rtl/>
          <w:lang w:bidi="ar"/>
        </w:rPr>
        <w:softHyphen/>
        <w:t>شود: غضب وی عقوبتش بوده و رضایتمندی</w:t>
      </w:r>
      <w:r w:rsidR="006D2A64" w:rsidRPr="00EB03F5">
        <w:rPr>
          <w:rFonts w:cs="B Badr" w:hint="cs"/>
          <w:sz w:val="10"/>
          <w:szCs w:val="10"/>
          <w:rtl/>
          <w:lang w:bidi="ar"/>
        </w:rPr>
        <w:softHyphen/>
        <w:t>اش ثواب او می</w:t>
      </w:r>
      <w:r w:rsidR="006D2A64" w:rsidRPr="00EB03F5">
        <w:rPr>
          <w:rFonts w:cs="B Badr" w:hint="cs"/>
          <w:sz w:val="10"/>
          <w:szCs w:val="10"/>
          <w:rtl/>
          <w:lang w:bidi="ar"/>
        </w:rPr>
        <w:softHyphen/>
        <w:t>باشد</w:t>
      </w:r>
      <w:r w:rsidR="00752401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6D2A64" w:rsidRPr="00EB03F5">
        <w:rPr>
          <w:rFonts w:cs="B Badr" w:hint="cs"/>
          <w:sz w:val="10"/>
          <w:szCs w:val="10"/>
          <w:rtl/>
          <w:lang w:bidi="ar"/>
        </w:rPr>
        <w:t>و به مانند انسان توصیف نمی</w:t>
      </w:r>
      <w:r w:rsidR="006D2A64" w:rsidRPr="00EB03F5">
        <w:rPr>
          <w:rFonts w:cs="B Badr" w:hint="cs"/>
          <w:sz w:val="10"/>
          <w:szCs w:val="10"/>
          <w:rtl/>
          <w:lang w:bidi="ar"/>
        </w:rPr>
        <w:softHyphen/>
        <w:t>شود، نزائیده است و زاده نشده است و برای او هم کُف و هم سطحی وجود ندارد، زنده، قادر، شنوا، بینا و عالِم است، دست او بالای هر دستی می</w:t>
      </w:r>
      <w:r w:rsidR="006D2A64" w:rsidRPr="00EB03F5">
        <w:rPr>
          <w:rFonts w:cs="B Badr" w:hint="cs"/>
          <w:sz w:val="10"/>
          <w:szCs w:val="10"/>
          <w:rtl/>
          <w:lang w:bidi="ar"/>
        </w:rPr>
        <w:softHyphen/>
        <w:t xml:space="preserve">باشد و دست او به مانند دست </w:t>
      </w:r>
      <w:r w:rsidR="006D2A64" w:rsidRPr="00EB03F5">
        <w:rPr>
          <w:rFonts w:cs="B Badr" w:hint="cs"/>
          <w:sz w:val="10"/>
          <w:szCs w:val="10"/>
          <w:rtl/>
          <w:lang w:bidi="ar"/>
        </w:rPr>
        <w:lastRenderedPageBreak/>
        <w:t>هیچ مخلوقی نبوده و صورت وی به مانند هیچ صورتی نمی</w:t>
      </w:r>
      <w:r w:rsidR="006D2A64" w:rsidRPr="00EB03F5">
        <w:rPr>
          <w:rFonts w:cs="B Badr" w:hint="cs"/>
          <w:sz w:val="10"/>
          <w:szCs w:val="10"/>
          <w:rtl/>
          <w:lang w:bidi="ar"/>
        </w:rPr>
        <w:softHyphen/>
        <w:t>باشد [بلکه دست و صورت خدایی است]</w:t>
      </w:r>
      <w:r w:rsidR="00EF6B38" w:rsidRPr="00EB03F5">
        <w:rPr>
          <w:rFonts w:cs="B Badr" w:hint="cs"/>
          <w:sz w:val="10"/>
          <w:szCs w:val="10"/>
          <w:rtl/>
          <w:lang w:bidi="ar"/>
        </w:rPr>
        <w:t>»</w:t>
      </w:r>
      <w:r w:rsidR="006D2A6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9"/>
      </w:r>
      <w:r w:rsidR="006D2A6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76E90C6" w14:textId="77777777" w:rsidR="006D2A64" w:rsidRPr="00EB03F5" w:rsidRDefault="006D2A64" w:rsidP="00EF6B3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وی رحمه الله گفته است: </w:t>
      </w:r>
      <w:r w:rsidR="00EF6B38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rtl/>
          <w:lang w:bidi="ar"/>
        </w:rPr>
        <w:t>برای او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دست، صورت و نفس وجود دارد، همان گونه که الله تعالی آن را در قرآن ذکر فرموده است، آنچه الله تعالی در قرآن از صورت و دست و نفس متذکر شده است، صفاتی برای الله متعال می</w:t>
      </w:r>
      <w:r w:rsidRPr="00EB03F5">
        <w:rPr>
          <w:rFonts w:cs="B Badr"/>
          <w:sz w:val="10"/>
          <w:szCs w:val="10"/>
          <w:rtl/>
          <w:lang w:bidi="ar"/>
        </w:rPr>
        <w:softHyphen/>
      </w:r>
      <w:r w:rsidRPr="00EB03F5">
        <w:rPr>
          <w:rFonts w:cs="B Badr" w:hint="cs"/>
          <w:sz w:val="10"/>
          <w:szCs w:val="10"/>
          <w:rtl/>
          <w:lang w:bidi="ar"/>
        </w:rPr>
        <w:t>باشد که کیفیت آن معلوم نیست و گفته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شود: دست او قدرت یا نعمت اوست</w:t>
      </w:r>
      <w:r w:rsidR="00EF6B38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زیرا در این صورت صفت باطل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 و آن سخن قدریه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0"/>
      </w:r>
      <w:r w:rsidRPr="00EB03F5">
        <w:rPr>
          <w:rFonts w:cs="B Badr" w:hint="cs"/>
          <w:sz w:val="10"/>
          <w:szCs w:val="10"/>
          <w:rtl/>
          <w:lang w:bidi="ar"/>
        </w:rPr>
        <w:t xml:space="preserve"> و معتزله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1"/>
      </w:r>
      <w:r w:rsidR="002A7B6F"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="002A7B6F" w:rsidRPr="00EB03F5">
        <w:rPr>
          <w:rFonts w:cs="B Badr" w:hint="cs"/>
          <w:sz w:val="10"/>
          <w:szCs w:val="10"/>
          <w:rtl/>
          <w:lang w:bidi="ar"/>
        </w:rPr>
        <w:softHyphen/>
        <w:t>باشد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="002A7B6F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2"/>
      </w:r>
      <w:r w:rsidR="002A7B6F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7B4E594" w14:textId="77777777" w:rsidR="006D2A64" w:rsidRPr="00EB03F5" w:rsidRDefault="002A7B6F" w:rsidP="00EF6B3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وی رحمه الله گفته است: </w:t>
      </w:r>
      <w:r w:rsidR="00EF6B38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rtl/>
          <w:lang w:bidi="ar"/>
        </w:rPr>
        <w:t>شایسته نیست کسی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ذات الله متعال سخنی بگوید، مگر آن که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خود را به آن صفت، توصیف نموده باشد و هیچ کس نباید با نظر شخصی خود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وی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چیزی بگوید؛ پُر خیر برکت و بلند مرتبه است الله و پروردگار جهانیان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</w:t>
      </w:r>
      <w:r w:rsidR="00EF6B38"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3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1D83CF4" w14:textId="77777777" w:rsidR="002A7B6F" w:rsidRPr="00EB03F5" w:rsidRDefault="002A7B6F" w:rsidP="00EF6B3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وقتی از وی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</w:r>
      <w:r w:rsidRPr="00EB03F5">
        <w:rPr>
          <w:rFonts w:cs="B Badr"/>
          <w:sz w:val="10"/>
          <w:szCs w:val="10"/>
          <w:rtl/>
          <w:lang w:bidi="ar"/>
        </w:rPr>
        <w:softHyphen/>
      </w:r>
      <w:r w:rsidRPr="00EB03F5">
        <w:rPr>
          <w:rFonts w:cs="B Badr" w:hint="cs"/>
          <w:sz w:val="10"/>
          <w:szCs w:val="10"/>
          <w:rtl/>
          <w:lang w:bidi="ar"/>
        </w:rPr>
        <w:t xml:space="preserve">ی نازل شدن الله تعالی [به آسمان دنیا] سوال شد؛ در جواب گفت: </w:t>
      </w:r>
      <w:r w:rsidR="00EF6B38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rtl/>
          <w:lang w:bidi="ar"/>
        </w:rPr>
        <w:t>به حالتی نازل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 که کسی از کیفیت آن خبر ندارد</w:t>
      </w:r>
      <w:r w:rsidR="00EF6B38"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4"/>
      </w:r>
      <w:r w:rsidR="00AE3839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FA71C7A" w14:textId="77777777" w:rsidR="00AE3839" w:rsidRPr="00EB03F5" w:rsidRDefault="00AE3839" w:rsidP="00EF6B3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امام ابوحنیفه رحمه الله گفته است: </w:t>
      </w:r>
      <w:r w:rsidR="00EF6B38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rtl/>
          <w:lang w:bidi="ar"/>
        </w:rPr>
        <w:t>الله تعالی از سمت اعلی</w:t>
      </w:r>
      <w:r w:rsidR="00EF6B38" w:rsidRPr="00EB03F5">
        <w:rPr>
          <w:rFonts w:cs="B Badr" w:hint="cs"/>
          <w:sz w:val="10"/>
          <w:szCs w:val="10"/>
          <w:rtl/>
          <w:lang w:bidi="ar"/>
        </w:rPr>
        <w:t>(بالاتر)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مورد دعا قرار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گیرد و نه از سمت پایین</w:t>
      </w:r>
      <w:r w:rsidR="00EF6B38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زیرا در توصیف ربوبیت و الوهیت وی چیزی از پایین بودن وجود ندارد</w:t>
      </w:r>
      <w:r w:rsidR="00EF6B38"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5"/>
      </w:r>
      <w:r w:rsidR="00EF6B38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8FC6B3C" w14:textId="77777777" w:rsidR="00AE3839" w:rsidRPr="00EB03F5" w:rsidRDefault="00AE3839" w:rsidP="00EF6B3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</w:t>
      </w:r>
      <w:r w:rsidR="00EF6B38" w:rsidRPr="00EB03F5">
        <w:rPr>
          <w:rFonts w:cs="B Badr" w:hint="cs"/>
          <w:sz w:val="10"/>
          <w:szCs w:val="10"/>
          <w:rtl/>
          <w:lang w:bidi="ar"/>
        </w:rPr>
        <w:t>حمه الله گفته است: «</w:t>
      </w:r>
      <w:r w:rsidRPr="00EB03F5">
        <w:rPr>
          <w:rFonts w:cs="B Badr" w:hint="cs"/>
          <w:sz w:val="10"/>
          <w:szCs w:val="10"/>
          <w:rtl/>
          <w:lang w:bidi="ar"/>
        </w:rPr>
        <w:t>او غضب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کند و رضایتمند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 و گفته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شود: غضبش عقوبتش بوده و رضایتمندی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اش پاداش دادنش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</w:t>
      </w:r>
      <w:r w:rsidR="00EF6B38"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6"/>
      </w:r>
      <w:r w:rsidR="00B002D5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6AAB163" w14:textId="77777777" w:rsidR="00B002D5" w:rsidRPr="00EB03F5" w:rsidRDefault="00EF6B38" w:rsidP="00EF6B3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</w:t>
      </w:r>
      <w:r w:rsidR="00B002D5" w:rsidRPr="00EB03F5">
        <w:rPr>
          <w:rFonts w:cs="B Badr" w:hint="cs"/>
          <w:sz w:val="10"/>
          <w:szCs w:val="10"/>
          <w:rtl/>
          <w:lang w:bidi="ar"/>
        </w:rPr>
        <w:t>مانند هیچ چیزی به مخلوقاتش شباهت ندارد، نازل شدنش مانند هیچ یک از مخلوقاتش نبوده و دائمی بودن اسمها و صفاتش به مانند هیچ یک از خلق شدگان نمی</w:t>
      </w:r>
      <w:r w:rsidR="00B002D5" w:rsidRPr="00EB03F5">
        <w:rPr>
          <w:rFonts w:cs="B Badr" w:hint="cs"/>
          <w:sz w:val="10"/>
          <w:szCs w:val="10"/>
          <w:rtl/>
          <w:lang w:bidi="ar"/>
        </w:rPr>
        <w:softHyphen/>
        <w:t>باشد</w:t>
      </w:r>
      <w:r w:rsidRPr="00EB03F5">
        <w:rPr>
          <w:rFonts w:cs="B Badr" w:hint="cs"/>
          <w:sz w:val="10"/>
          <w:szCs w:val="10"/>
          <w:rtl/>
          <w:lang w:bidi="ar"/>
        </w:rPr>
        <w:t>»</w:t>
      </w:r>
      <w:r w:rsidR="00B002D5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7"/>
      </w:r>
      <w:r w:rsidR="00B002D5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D6425F1" w14:textId="77777777" w:rsidR="00B002D5" w:rsidRPr="00EB03F5" w:rsidRDefault="00EF6B38" w:rsidP="00B002D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</w:t>
      </w:r>
      <w:r w:rsidR="00B002D5" w:rsidRPr="00EB03F5">
        <w:rPr>
          <w:rFonts w:cs="B Badr" w:hint="cs"/>
          <w:sz w:val="10"/>
          <w:szCs w:val="10"/>
          <w:rtl/>
          <w:lang w:bidi="ar"/>
        </w:rPr>
        <w:t>صفاتش با صفات هیچکدام از مخلوقات یکی نیست؛ او می</w:t>
      </w:r>
      <w:r w:rsidR="00B002D5" w:rsidRPr="00EB03F5">
        <w:rPr>
          <w:rFonts w:cs="B Badr" w:hint="cs"/>
          <w:sz w:val="10"/>
          <w:szCs w:val="10"/>
          <w:rtl/>
          <w:lang w:bidi="ar"/>
        </w:rPr>
        <w:softHyphen/>
        <w:t>داند نه به مانند دانستن ما، او می</w:t>
      </w:r>
      <w:r w:rsidR="00B002D5" w:rsidRPr="00EB03F5">
        <w:rPr>
          <w:rFonts w:cs="B Badr" w:hint="cs"/>
          <w:sz w:val="10"/>
          <w:szCs w:val="10"/>
          <w:rtl/>
          <w:lang w:bidi="ar"/>
        </w:rPr>
        <w:softHyphen/>
        <w:t>تواند نه به مانند توانستن ما، او می</w:t>
      </w:r>
      <w:r w:rsidR="00B002D5" w:rsidRPr="00EB03F5">
        <w:rPr>
          <w:rFonts w:cs="B Badr" w:hint="cs"/>
          <w:sz w:val="10"/>
          <w:szCs w:val="10"/>
          <w:rtl/>
          <w:lang w:bidi="ar"/>
        </w:rPr>
        <w:softHyphen/>
        <w:t xml:space="preserve">بیند نه </w:t>
      </w:r>
      <w:r w:rsidR="00B002D5" w:rsidRPr="00EB03F5">
        <w:rPr>
          <w:rFonts w:cs="B Badr" w:hint="cs"/>
          <w:sz w:val="10"/>
          <w:szCs w:val="10"/>
          <w:rtl/>
          <w:lang w:bidi="ar"/>
        </w:rPr>
        <w:lastRenderedPageBreak/>
        <w:t>به مانند دیدن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ما، او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شنود نه به مانند شنید</w:t>
      </w:r>
      <w:r w:rsidR="00B002D5" w:rsidRPr="00EB03F5">
        <w:rPr>
          <w:rFonts w:cs="B Badr" w:hint="cs"/>
          <w:sz w:val="10"/>
          <w:szCs w:val="10"/>
          <w:rtl/>
          <w:lang w:bidi="ar"/>
        </w:rPr>
        <w:t>ن ما و او سخن می</w:t>
      </w:r>
      <w:r w:rsidR="00B002D5" w:rsidRPr="00EB03F5">
        <w:rPr>
          <w:rFonts w:cs="B Badr" w:hint="cs"/>
          <w:sz w:val="10"/>
          <w:szCs w:val="10"/>
          <w:rtl/>
          <w:lang w:bidi="ar"/>
        </w:rPr>
        <w:softHyphen/>
        <w:t>گوید نه به مانند سخن گفتن ما</w:t>
      </w:r>
      <w:r w:rsidRPr="00EB03F5">
        <w:rPr>
          <w:rFonts w:cs="B Badr" w:hint="cs"/>
          <w:sz w:val="10"/>
          <w:szCs w:val="10"/>
          <w:rtl/>
          <w:lang w:bidi="ar"/>
        </w:rPr>
        <w:t>»</w:t>
      </w:r>
      <w:r w:rsidR="00D1011D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8"/>
      </w:r>
      <w:r w:rsidR="00D1011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6105582" w14:textId="77777777" w:rsidR="00B002D5" w:rsidRPr="00EB03F5" w:rsidRDefault="00EF6B38" w:rsidP="00D1011D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</w:t>
      </w:r>
      <w:r w:rsidR="00D1011D" w:rsidRPr="00EB03F5">
        <w:rPr>
          <w:rFonts w:cs="B Badr" w:hint="cs"/>
          <w:sz w:val="10"/>
          <w:szCs w:val="10"/>
          <w:rtl/>
          <w:lang w:bidi="ar"/>
        </w:rPr>
        <w:t>الله تعالی با صفات مخلوقات توصیف نمی</w:t>
      </w:r>
      <w:r w:rsidR="00D1011D" w:rsidRPr="00EB03F5">
        <w:rPr>
          <w:rFonts w:cs="B Badr" w:hint="cs"/>
          <w:sz w:val="10"/>
          <w:szCs w:val="10"/>
          <w:rtl/>
          <w:lang w:bidi="ar"/>
        </w:rPr>
        <w:softHyphen/>
        <w:t>شود</w:t>
      </w:r>
      <w:r w:rsidRPr="00EB03F5">
        <w:rPr>
          <w:rFonts w:cs="B Badr" w:hint="cs"/>
          <w:sz w:val="10"/>
          <w:szCs w:val="10"/>
          <w:rtl/>
          <w:lang w:bidi="ar"/>
        </w:rPr>
        <w:t>»</w:t>
      </w:r>
      <w:r w:rsidR="00D1011D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9"/>
      </w:r>
      <w:r w:rsidR="00D1011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BAD3697" w14:textId="77777777" w:rsidR="00B002D5" w:rsidRPr="00EB03F5" w:rsidRDefault="00D1011D" w:rsidP="00EF6B3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وی رحمه الله گفته است: </w:t>
      </w:r>
      <w:r w:rsidR="00EF6B38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rtl/>
          <w:lang w:bidi="ar"/>
        </w:rPr>
        <w:t>کسی که الله</w:t>
      </w:r>
      <w:r w:rsidR="00EF6B38" w:rsidRPr="00EB03F5">
        <w:rPr>
          <w:rFonts w:cs="B Badr" w:hint="cs"/>
          <w:sz w:val="10"/>
          <w:szCs w:val="10"/>
          <w:rtl/>
          <w:lang w:bidi="ar"/>
        </w:rPr>
        <w:t xml:space="preserve"> تعالی را با یکی از صفات بشر توص</w:t>
      </w:r>
      <w:r w:rsidRPr="00EB03F5">
        <w:rPr>
          <w:rFonts w:cs="B Badr" w:hint="cs"/>
          <w:sz w:val="10"/>
          <w:szCs w:val="10"/>
          <w:rtl/>
          <w:lang w:bidi="ar"/>
        </w:rPr>
        <w:t>یف نماید، همانا گفر ورزیده است</w:t>
      </w:r>
      <w:r w:rsidR="00EF6B38"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20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F141AF1" w14:textId="77777777" w:rsidR="00D1011D" w:rsidRPr="00EB03F5" w:rsidRDefault="00D1011D" w:rsidP="00EF6B3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وی رحمه الله گفته است: </w:t>
      </w:r>
      <w:r w:rsidR="00EF6B38" w:rsidRPr="00EB03F5">
        <w:rPr>
          <w:rFonts w:cs="B Badr" w:hint="cs"/>
          <w:sz w:val="10"/>
          <w:szCs w:val="10"/>
          <w:rtl/>
          <w:lang w:bidi="ar"/>
        </w:rPr>
        <w:t>«</w:t>
      </w:r>
      <w:r w:rsidR="000A66E0" w:rsidRPr="00EB03F5">
        <w:rPr>
          <w:rFonts w:cs="B Badr" w:hint="cs"/>
          <w:sz w:val="10"/>
          <w:szCs w:val="10"/>
          <w:rtl/>
          <w:lang w:bidi="ar"/>
        </w:rPr>
        <w:t>صفات الله تعالی ذاتی و فعلی است، ذاتی مثل: زنده بودن، قدرت، علم، سخن گفتن، شنیدن، دیدن و اراده و فعلی مثل: خلق نمودن، روزی دادن، ایجاد نمودن، در ابتدا خلق نمودن، ساختن و صفات فعلی دیگری که پایان نیافته است و پایان نمی</w:t>
      </w:r>
      <w:r w:rsidR="000A66E0" w:rsidRPr="00EB03F5">
        <w:rPr>
          <w:rFonts w:cs="B Badr" w:hint="cs"/>
          <w:sz w:val="10"/>
          <w:szCs w:val="10"/>
          <w:rtl/>
          <w:lang w:bidi="ar"/>
        </w:rPr>
        <w:softHyphen/>
        <w:t>یابد</w:t>
      </w:r>
      <w:r w:rsidR="00EF6B38" w:rsidRPr="00EB03F5">
        <w:rPr>
          <w:rFonts w:cs="B Badr" w:hint="cs"/>
          <w:sz w:val="10"/>
          <w:szCs w:val="10"/>
          <w:rtl/>
          <w:lang w:bidi="ar"/>
        </w:rPr>
        <w:t>،</w:t>
      </w:r>
      <w:r w:rsidR="000A66E0" w:rsidRPr="00EB03F5">
        <w:rPr>
          <w:rFonts w:cs="B Badr" w:hint="cs"/>
          <w:sz w:val="10"/>
          <w:szCs w:val="10"/>
          <w:rtl/>
          <w:lang w:bidi="ar"/>
        </w:rPr>
        <w:t xml:space="preserve"> مگر با اسمها و صفات الله تعالی</w:t>
      </w:r>
      <w:r w:rsidR="00EF6B38" w:rsidRPr="00EB03F5">
        <w:rPr>
          <w:rFonts w:cs="B Badr" w:hint="cs"/>
          <w:sz w:val="10"/>
          <w:szCs w:val="10"/>
          <w:rtl/>
          <w:lang w:bidi="ar"/>
        </w:rPr>
        <w:t>»</w:t>
      </w:r>
      <w:r w:rsidR="000A66E0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21"/>
      </w:r>
      <w:r w:rsidR="000A66E0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15A7275" w14:textId="77777777" w:rsidR="00D1011D" w:rsidRPr="00EB03F5" w:rsidRDefault="000A66E0" w:rsidP="00EF6B3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وی رحمه الله گفته است: </w:t>
      </w:r>
      <w:r w:rsidR="00EF6B38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rtl/>
          <w:lang w:bidi="ar"/>
        </w:rPr>
        <w:t>فاعلی فعلش به پایان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رسد و فعل [الله] صفتی برای وی از روز ازل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 و فاعل الله متعال است و فعل صفتی است از ازل و مفعول مخلوق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 و فعل الله تعالی مخلوق نیست</w:t>
      </w:r>
      <w:r w:rsidR="00EF6B38"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22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5E5C35B" w14:textId="77777777" w:rsidR="000A66E0" w:rsidRPr="00EB03F5" w:rsidRDefault="00EF6B38" w:rsidP="003F7B4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وی رحمه الله گفته است: «</w:t>
      </w:r>
      <w:r w:rsidR="000A66E0" w:rsidRPr="00EB03F5">
        <w:rPr>
          <w:rFonts w:cs="B Badr" w:hint="cs"/>
          <w:sz w:val="10"/>
          <w:szCs w:val="10"/>
          <w:rtl/>
          <w:lang w:bidi="ar"/>
        </w:rPr>
        <w:t>کسی که بگوید: نمی</w:t>
      </w:r>
      <w:r w:rsidR="000A66E0" w:rsidRPr="00EB03F5">
        <w:rPr>
          <w:rFonts w:cs="B Badr" w:hint="cs"/>
          <w:sz w:val="10"/>
          <w:szCs w:val="10"/>
          <w:rtl/>
          <w:lang w:bidi="ar"/>
        </w:rPr>
        <w:softHyphen/>
        <w:t xml:space="preserve">دانم پروردگارم در آسمان است یا بر زمین، همانا کفر ورزیده است و این چنین است کسی که بگوید: </w:t>
      </w:r>
      <w:r w:rsidR="003F7B4A" w:rsidRPr="00EB03F5">
        <w:rPr>
          <w:rFonts w:cs="B Badr" w:hint="cs"/>
          <w:sz w:val="10"/>
          <w:szCs w:val="10"/>
          <w:rtl/>
          <w:lang w:bidi="ar"/>
        </w:rPr>
        <w:t>او بر روی عرشش قرار دارد و نمی</w:t>
      </w:r>
      <w:r w:rsidR="003F7B4A" w:rsidRPr="00EB03F5">
        <w:rPr>
          <w:rFonts w:cs="B Badr" w:hint="cs"/>
          <w:sz w:val="10"/>
          <w:szCs w:val="10"/>
          <w:rtl/>
          <w:lang w:bidi="ar"/>
        </w:rPr>
        <w:softHyphen/>
        <w:t>دانم عرش در آسمان است یا بر روی زمین</w:t>
      </w:r>
      <w:r w:rsidRPr="00EB03F5">
        <w:rPr>
          <w:rFonts w:cs="B Badr" w:hint="cs"/>
          <w:sz w:val="10"/>
          <w:szCs w:val="10"/>
          <w:rtl/>
          <w:lang w:bidi="ar"/>
        </w:rPr>
        <w:t>»</w:t>
      </w:r>
      <w:r w:rsidR="003F7B4A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23"/>
      </w:r>
      <w:r w:rsidR="003F7B4A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A842D29" w14:textId="77777777" w:rsidR="003F7B4A" w:rsidRPr="00EB03F5" w:rsidRDefault="003F7B4A" w:rsidP="003F7B4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در جواب زنی که از وی پرسید: معبودی که عبادت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کنی، کجاست، گفت:</w:t>
      </w:r>
      <w:r w:rsidR="00EF6B38" w:rsidRPr="00EB03F5">
        <w:rPr>
          <w:rFonts w:cs="B Badr" w:hint="cs"/>
          <w:sz w:val="10"/>
          <w:szCs w:val="10"/>
          <w:rtl/>
          <w:lang w:bidi="ar"/>
        </w:rPr>
        <w:t xml:space="preserve"> «</w:t>
      </w:r>
      <w:r w:rsidRPr="00EB03F5">
        <w:rPr>
          <w:rFonts w:cs="B Badr" w:hint="cs"/>
          <w:sz w:val="10"/>
          <w:szCs w:val="10"/>
          <w:rtl/>
          <w:lang w:bidi="ar"/>
        </w:rPr>
        <w:t>الله سبحانه و تعالی در آسمان است و در زمین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باشد. مردی به او گفت: آیا سخن الله تعالی را شنیده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ای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وَهُوَ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مَعَكُمْ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[الحدید:4] (و او همراه شماست [هر کجا که باشید]) وی رحمه الله گفت: این به مانند آن ا</w:t>
      </w:r>
      <w:r w:rsidR="00EF6B38" w:rsidRPr="00EB03F5">
        <w:rPr>
          <w:rFonts w:cs="B Badr" w:hint="cs"/>
          <w:sz w:val="10"/>
          <w:szCs w:val="10"/>
          <w:rtl/>
          <w:lang w:bidi="ar"/>
        </w:rPr>
        <w:t>ست که برای مردی [نامه] می</w:t>
      </w:r>
      <w:r w:rsidR="00EF6B38" w:rsidRPr="00EB03F5">
        <w:rPr>
          <w:rFonts w:cs="B Badr" w:hint="cs"/>
          <w:sz w:val="10"/>
          <w:szCs w:val="10"/>
          <w:rtl/>
          <w:lang w:bidi="ar"/>
        </w:rPr>
        <w:softHyphen/>
        <w:t>نویسی که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من همراه تو هستم و این در حالی است که از نزد وی غایب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باشی</w:t>
      </w:r>
      <w:r w:rsidR="00EF6B38"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24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BC55317" w14:textId="77777777" w:rsidR="003F7B4A" w:rsidRPr="00EB03F5" w:rsidRDefault="003F7B4A" w:rsidP="007C506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همچنین گفته است: </w:t>
      </w:r>
      <w:r w:rsidR="007C5068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يَدُ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اللَّهِ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فَوْقَ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أَيْدِيهِمْ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[الفتح:10]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(دست الله بالای دستهایشان است)</w:t>
      </w:r>
      <w:r w:rsidR="007C5068" w:rsidRPr="00EB03F5">
        <w:rPr>
          <w:rFonts w:cs="B Badr" w:hint="cs"/>
          <w:sz w:val="10"/>
          <w:szCs w:val="10"/>
          <w:rtl/>
          <w:lang w:bidi="ar"/>
        </w:rPr>
        <w:t xml:space="preserve"> مانند دست مخلوقات نمی</w:t>
      </w:r>
      <w:r w:rsidR="007C5068" w:rsidRPr="00EB03F5">
        <w:rPr>
          <w:rFonts w:cs="B Badr" w:hint="cs"/>
          <w:sz w:val="10"/>
          <w:szCs w:val="10"/>
          <w:rtl/>
          <w:lang w:bidi="ar"/>
        </w:rPr>
        <w:softHyphen/>
        <w:t>باشد»</w:t>
      </w:r>
      <w:r w:rsidR="007C5068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25"/>
      </w:r>
      <w:r w:rsidR="007C5068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C1160FD" w14:textId="77777777" w:rsidR="007C5068" w:rsidRPr="00EB03F5" w:rsidRDefault="007C5068" w:rsidP="007C506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گفت: «الله سبحانه و تعالی در آسمان است و بر روی زمین نیست؛ مردی به او گفت: آیا سخن الله تعالی را ندیده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ای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وَهُوَ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مَعَكُمْ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[الحدید:4] (و او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همراه شماست [هر کجا که باشید]) این به مانند آن است که برای مردی [نامه]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نویسی من همراه تو هستم، در حالی که تو از نزد وی غایب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باشی»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26"/>
      </w:r>
      <w:r w:rsidR="00007309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1C29643" w14:textId="77777777" w:rsidR="00007309" w:rsidRPr="00EB03F5" w:rsidRDefault="00007309" w:rsidP="0000730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«[الله تعالی] سخن گفته است و این گونه نبوده است که با موسی</w:t>
      </w:r>
      <w:r w:rsidRPr="00EB03F5">
        <w:rPr>
          <w:rFonts w:cs="B Badr" w:hint="cs"/>
          <w:sz w:val="10"/>
          <w:szCs w:val="10"/>
          <w:lang w:bidi="ar"/>
        </w:rPr>
        <w:sym w:font="AGA Arabesque" w:char="F075"/>
      </w:r>
      <w:r w:rsidRPr="00EB03F5">
        <w:rPr>
          <w:rFonts w:cs="B Badr" w:hint="cs"/>
          <w:sz w:val="10"/>
          <w:szCs w:val="10"/>
          <w:rtl/>
          <w:lang w:bidi="ar"/>
        </w:rPr>
        <w:t xml:space="preserve"> سخن نگفته باشد»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27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10B65B4" w14:textId="77777777" w:rsidR="00007309" w:rsidRPr="00EB03F5" w:rsidRDefault="00007309" w:rsidP="0000730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«با کلامش سخن گفته است و سخن گفتن صفتی از ازل بوده است»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28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D496A4F" w14:textId="77777777" w:rsidR="00007309" w:rsidRPr="00EB03F5" w:rsidRDefault="00007309" w:rsidP="00F42EEF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وی رحمه الله گفته است: </w:t>
      </w:r>
      <w:r w:rsidR="00F42EEF" w:rsidRPr="00EB03F5">
        <w:rPr>
          <w:rFonts w:cs="B Badr" w:hint="cs"/>
          <w:sz w:val="10"/>
          <w:szCs w:val="10"/>
          <w:rtl/>
          <w:lang w:bidi="ar"/>
        </w:rPr>
        <w:t>«سخن می</w:t>
      </w:r>
      <w:r w:rsidR="00F42EEF" w:rsidRPr="00EB03F5">
        <w:rPr>
          <w:rFonts w:cs="B Badr" w:hint="cs"/>
          <w:sz w:val="10"/>
          <w:szCs w:val="10"/>
          <w:rtl/>
          <w:lang w:bidi="ar"/>
        </w:rPr>
        <w:softHyphen/>
        <w:t>گوید و سخن گفتنش مثل ما نیست»</w:t>
      </w:r>
      <w:r w:rsidR="00F42EEF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29"/>
      </w:r>
      <w:r w:rsidR="00F42EEF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48009DB" w14:textId="77777777" w:rsidR="00F42EEF" w:rsidRPr="00EB03F5" w:rsidRDefault="00F42EEF" w:rsidP="00F42EEF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«موسی</w:t>
      </w:r>
      <w:r w:rsidRPr="00EB03F5">
        <w:rPr>
          <w:rFonts w:cs="B Badr" w:hint="cs"/>
          <w:sz w:val="10"/>
          <w:szCs w:val="10"/>
          <w:lang w:bidi="ar"/>
        </w:rPr>
        <w:sym w:font="AGA Arabesque" w:char="F075"/>
      </w:r>
      <w:r w:rsidRPr="00EB03F5">
        <w:rPr>
          <w:rFonts w:cs="B Badr" w:hint="cs"/>
          <w:sz w:val="10"/>
          <w:szCs w:val="10"/>
          <w:rtl/>
          <w:lang w:bidi="ar"/>
        </w:rPr>
        <w:t xml:space="preserve"> سخن الله تعالی را شنید</w:t>
      </w:r>
      <w:r w:rsidR="00EF6B38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همان گونه که الله تعالی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وَكَلَّمَ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اللَّهُ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مُوسَى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تَكْلِيمًا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[النساء:164]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(الله حقیقتاً با موسی سخن گفت) الله تعالی سخن گوینده بود و این گونه نبود که با موسی</w:t>
      </w:r>
      <w:r w:rsidRPr="00EB03F5">
        <w:rPr>
          <w:rFonts w:cs="B Badr" w:hint="cs"/>
          <w:sz w:val="10"/>
          <w:szCs w:val="10"/>
          <w:lang w:bidi="ar"/>
        </w:rPr>
        <w:sym w:font="AGA Arabesque" w:char="F075"/>
      </w:r>
      <w:r w:rsidRPr="00EB03F5">
        <w:rPr>
          <w:rFonts w:cs="B Badr" w:hint="cs"/>
          <w:sz w:val="10"/>
          <w:szCs w:val="10"/>
          <w:rtl/>
          <w:lang w:bidi="ar"/>
        </w:rPr>
        <w:t xml:space="preserve"> سخن نگفته باشد»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30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F06D007" w14:textId="77777777" w:rsidR="00F42EEF" w:rsidRPr="00EB03F5" w:rsidRDefault="0087608D" w:rsidP="00F42EEF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و</w:t>
      </w:r>
      <w:r w:rsidR="00F42EEF" w:rsidRPr="00EB03F5">
        <w:rPr>
          <w:rFonts w:cs="B Badr" w:hint="cs"/>
          <w:sz w:val="10"/>
          <w:szCs w:val="10"/>
          <w:rtl/>
          <w:lang w:bidi="ar"/>
        </w:rPr>
        <w:t>ی رحمه الله گفته است: «قرآن سخن الله بوده و در کتابها نوشته شده و در قلبها حفظ می</w:t>
      </w:r>
      <w:r w:rsidR="00F42EEF" w:rsidRPr="00EB03F5">
        <w:rPr>
          <w:rFonts w:cs="B Badr" w:hint="cs"/>
          <w:sz w:val="10"/>
          <w:szCs w:val="10"/>
          <w:rtl/>
          <w:lang w:bidi="ar"/>
        </w:rPr>
        <w:softHyphen/>
        <w:t>شود و با زبانها قرائت می</w:t>
      </w:r>
      <w:r w:rsidR="00F42EEF" w:rsidRPr="00EB03F5">
        <w:rPr>
          <w:rFonts w:cs="B Badr" w:hint="cs"/>
          <w:sz w:val="10"/>
          <w:szCs w:val="10"/>
          <w:rtl/>
          <w:lang w:bidi="ar"/>
        </w:rPr>
        <w:softHyphen/>
        <w:t>شود و بر پیامبر</w:t>
      </w:r>
      <w:r w:rsidR="00F42EEF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F42EEF" w:rsidRPr="00EB03F5">
        <w:rPr>
          <w:rFonts w:cs="B Badr" w:hint="cs"/>
          <w:sz w:val="10"/>
          <w:szCs w:val="10"/>
          <w:rtl/>
          <w:lang w:bidi="ar"/>
        </w:rPr>
        <w:t xml:space="preserve"> نازل گشته است»</w:t>
      </w:r>
      <w:r w:rsidR="00F42EEF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31"/>
      </w:r>
      <w:r w:rsidR="00F42EEF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3678299" w14:textId="77777777" w:rsidR="00F42EEF" w:rsidRPr="00EB03F5" w:rsidRDefault="00F42EEF" w:rsidP="00F42EEF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«قرآن مخلوق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32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509EA31" w14:textId="77777777" w:rsidR="00F42EEF" w:rsidRPr="00EB03F5" w:rsidRDefault="00F42EEF" w:rsidP="00F42EEF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ب- سخنان امام ابوحنیفه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قدر(تقدیر):</w:t>
      </w:r>
    </w:p>
    <w:p w14:paraId="786A45FE" w14:textId="77777777" w:rsidR="00F42EEF" w:rsidRPr="00EB03F5" w:rsidRDefault="000E5F72" w:rsidP="00206BD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مردی نزد امام ابوحنیفه رحمه الله آمد و با او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قدر مجادله نمود، وی رحمه الله به او گفت: «کسی که به قدر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نگرد</w:t>
      </w:r>
      <w:r w:rsidR="00206BD6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مانند کسی است که با دو چشمش به خورشید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نگرد، هر چه نگریستن وی بیشتر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شود، تحی</w:t>
      </w:r>
      <w:r w:rsidR="00206BD6" w:rsidRPr="00EB03F5">
        <w:rPr>
          <w:rFonts w:cs="B Badr" w:hint="cs"/>
          <w:sz w:val="10"/>
          <w:szCs w:val="10"/>
          <w:rtl/>
          <w:lang w:bidi="ar"/>
        </w:rPr>
        <w:t>ُّ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ر وی بیشتر </w:t>
      </w:r>
      <w:r w:rsidR="00206BD6" w:rsidRPr="00EB03F5">
        <w:rPr>
          <w:rFonts w:cs="B Badr" w:hint="cs"/>
          <w:sz w:val="10"/>
          <w:szCs w:val="10"/>
          <w:rtl/>
          <w:lang w:bidi="ar"/>
        </w:rPr>
        <w:t>می</w:t>
      </w:r>
      <w:r w:rsidR="00206BD6" w:rsidRPr="00EB03F5">
        <w:rPr>
          <w:rFonts w:cs="B Badr" w:hint="cs"/>
          <w:sz w:val="10"/>
          <w:szCs w:val="10"/>
          <w:rtl/>
          <w:lang w:bidi="ar"/>
        </w:rPr>
        <w:softHyphen/>
        <w:t>شود»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33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00C2C91" w14:textId="77777777" w:rsidR="00121022" w:rsidRPr="00EB03F5" w:rsidRDefault="000E5F72" w:rsidP="000E5F72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امام ابوحنیفه رحمه الله گفته است: «الله تعالی در ازل به همه چیز آگاه بود، قبل از وجود داشتن آنها»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34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E1683EE" w14:textId="77777777" w:rsidR="000E5F72" w:rsidRPr="00EB03F5" w:rsidRDefault="000E5F72" w:rsidP="00A46B0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</w:t>
      </w:r>
      <w:r w:rsidR="00A46B06" w:rsidRPr="00EB03F5">
        <w:rPr>
          <w:rFonts w:cs="B Badr" w:hint="cs"/>
          <w:sz w:val="10"/>
          <w:szCs w:val="10"/>
          <w:rtl/>
          <w:lang w:bidi="ar"/>
        </w:rPr>
        <w:t>الله تعالی چیزی را که وجود ندارد، در حالت وجود نداشتنش می</w:t>
      </w:r>
      <w:r w:rsidR="00A46B06" w:rsidRPr="00EB03F5">
        <w:rPr>
          <w:rFonts w:cs="B Badr" w:hint="cs"/>
          <w:sz w:val="10"/>
          <w:szCs w:val="10"/>
          <w:rtl/>
          <w:lang w:bidi="ar"/>
        </w:rPr>
        <w:softHyphen/>
      </w:r>
      <w:r w:rsidR="0048708A" w:rsidRPr="00EB03F5">
        <w:rPr>
          <w:rFonts w:cs="B Badr" w:hint="cs"/>
          <w:sz w:val="10"/>
          <w:szCs w:val="10"/>
          <w:rtl/>
          <w:lang w:bidi="ar"/>
        </w:rPr>
        <w:t>داند و می</w:t>
      </w:r>
      <w:r w:rsidR="0048708A" w:rsidRPr="00EB03F5">
        <w:rPr>
          <w:rFonts w:cs="B Badr" w:hint="cs"/>
          <w:sz w:val="10"/>
          <w:szCs w:val="10"/>
          <w:rtl/>
          <w:lang w:bidi="ar"/>
        </w:rPr>
        <w:softHyphen/>
        <w:t>داند که وقتی آن چیز موجود</w:t>
      </w:r>
      <w:r w:rsidR="00A46B06"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="00A46B06" w:rsidRPr="00EB03F5">
        <w:rPr>
          <w:rFonts w:cs="B Badr" w:hint="cs"/>
          <w:sz w:val="10"/>
          <w:szCs w:val="10"/>
          <w:rtl/>
          <w:lang w:bidi="ar"/>
        </w:rPr>
        <w:softHyphen/>
        <w:t xml:space="preserve">شود، چگونه است و الله </w:t>
      </w:r>
      <w:r w:rsidR="00A46B06" w:rsidRPr="00EB03F5">
        <w:rPr>
          <w:rFonts w:cs="B Badr" w:hint="cs"/>
          <w:sz w:val="10"/>
          <w:szCs w:val="10"/>
          <w:rtl/>
          <w:lang w:bidi="ar"/>
        </w:rPr>
        <w:lastRenderedPageBreak/>
        <w:t>تعالی چیزی را که وجود دارد، حالت وجود داشتن آن را می</w:t>
      </w:r>
      <w:r w:rsidR="00A46B06" w:rsidRPr="00EB03F5">
        <w:rPr>
          <w:rFonts w:cs="B Badr" w:hint="cs"/>
          <w:sz w:val="10"/>
          <w:szCs w:val="10"/>
          <w:rtl/>
          <w:lang w:bidi="ar"/>
        </w:rPr>
        <w:softHyphen/>
        <w:t>داند و می</w:t>
      </w:r>
      <w:r w:rsidR="00A46B06" w:rsidRPr="00EB03F5">
        <w:rPr>
          <w:rFonts w:cs="B Badr" w:hint="cs"/>
          <w:sz w:val="10"/>
          <w:szCs w:val="10"/>
          <w:rtl/>
          <w:lang w:bidi="ar"/>
        </w:rPr>
        <w:softHyphen/>
        <w:t>داند فنای آن چیز چگونه است»</w:t>
      </w:r>
      <w:r w:rsidR="00A46B06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35"/>
      </w:r>
      <w:r w:rsidR="00A46B06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0CFFF5B" w14:textId="77777777" w:rsidR="00A46B06" w:rsidRPr="00EB03F5" w:rsidRDefault="00A46B06" w:rsidP="00A46B0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امام ابوحنیفه رحمه الله گفته است: «تقدیر [الله تعالی] در لوح محفوظ موجود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36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683FAE3" w14:textId="77777777" w:rsidR="00A46B06" w:rsidRPr="00EB03F5" w:rsidRDefault="00A46B06" w:rsidP="0048708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«اقرار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کنیم که الله تعالی به قلم امر فرمود تا بنویسد، قلم گفت: پروردگارا چه بنویسم؟ الله تعالی فرمود: هر چیزی که تا روز قیامت وجود دارد را بنویس! زیرا الله تعالی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وَكُلُّ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شَيْءٍ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فَعَلُوهُ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فِي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الزُّبُرِ</w:t>
      </w:r>
      <w:r w:rsidR="0048708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8708A" w:rsidRPr="00EB03F5">
        <w:rPr>
          <w:rFonts w:cs="B Badr" w:hint="cs"/>
          <w:sz w:val="10"/>
          <w:szCs w:val="10"/>
          <w:rtl/>
          <w:lang w:bidi="ar"/>
        </w:rPr>
        <w:t>*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وَكُلُّ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صَغِيرٍ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وَكَبِيرٍ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مُسْتَطَرٌ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[القمر:52-53] (و هر چه را که انجام داده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 در کارنامه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ها موجود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 * و هر کوچک و بزرگی نوشته شده است)</w:t>
      </w:r>
      <w:r w:rsidR="00BD2937" w:rsidRPr="00EB03F5">
        <w:rPr>
          <w:rFonts w:cs="B Badr" w:hint="cs"/>
          <w:sz w:val="10"/>
          <w:szCs w:val="10"/>
          <w:rtl/>
          <w:lang w:bidi="ar"/>
        </w:rPr>
        <w:t>»</w:t>
      </w:r>
      <w:r w:rsidR="00BD2937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37"/>
      </w:r>
      <w:r w:rsidR="00BD2937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03C8C1D" w14:textId="77777777" w:rsidR="00BD2937" w:rsidRPr="00EB03F5" w:rsidRDefault="00BD2937" w:rsidP="00BD293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امام ابوحنیفه رحمه الله گفته است: «چیزی در دنیا و آخرت وجود ندارد</w:t>
      </w:r>
      <w:r w:rsidR="0048708A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مگر آن که خواست الله تعالی بر آن باشد»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38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DD8107A" w14:textId="77777777" w:rsidR="00BD2937" w:rsidRPr="00EB03F5" w:rsidRDefault="00BD2937" w:rsidP="00BD293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امام ابوحنیفه رحمه الله گفته است: «الله [تعالی] همه چیز را از عدم آفرید»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39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4FCC6ED" w14:textId="77777777" w:rsidR="00BD2937" w:rsidRPr="00EB03F5" w:rsidRDefault="00BD2937" w:rsidP="00BD293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وی رحمه الله گفته است: «الله تعالی قبل از خلقت، خالق بوده است»</w:t>
      </w:r>
      <w:r w:rsidR="00CA2CF7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40"/>
      </w:r>
      <w:r w:rsidR="00CA2CF7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0684B30" w14:textId="77777777" w:rsidR="00CA2CF7" w:rsidRPr="00EB03F5" w:rsidRDefault="00CA2CF7" w:rsidP="00CA2CF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«اقرار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کنیم که بنده و اعمال و اقرارات و شناختش مخلوق هستند، وقتی فاعلی مخلوق است، در درجه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اولی افعالش نیز مخلوق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باشند»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41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C194928" w14:textId="77777777" w:rsidR="00CA2CF7" w:rsidRPr="00EB03F5" w:rsidRDefault="00CA2CF7" w:rsidP="00CA2CF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«تمامی افعال بنده از حرکت و ساکن ماندن کسب وی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باشند و الله تعالی خالق آن [اعمال] بوده و تمامی آنها به خواست، علم، قضاء و قدر وی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باشند»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42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1183968" w14:textId="77777777" w:rsidR="00F01C8D" w:rsidRPr="00EB03F5" w:rsidRDefault="00CA2CF7" w:rsidP="0024124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امام ابوحنیفه رحمه الله گفته است: «تمامی افعال بنده از حرکت و ساکن ماندن کسب وی</w:t>
      </w:r>
      <w:r w:rsidR="00F01C8D" w:rsidRPr="00EB03F5">
        <w:rPr>
          <w:rFonts w:cs="B Badr" w:hint="cs"/>
          <w:sz w:val="10"/>
          <w:szCs w:val="10"/>
          <w:rtl/>
          <w:lang w:bidi="ar"/>
        </w:rPr>
        <w:t xml:space="preserve"> از حقیقت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باشند و الله تعالی خالق آن [اعمال] بوده و تمامی آنها به خواست، علم، قضاء و قدر وی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باشند</w:t>
      </w:r>
      <w:r w:rsidR="00F01C8D" w:rsidRPr="00EB03F5">
        <w:rPr>
          <w:rFonts w:cs="B Badr" w:hint="cs"/>
          <w:sz w:val="10"/>
          <w:szCs w:val="10"/>
          <w:rtl/>
          <w:lang w:bidi="ar"/>
        </w:rPr>
        <w:t>؛ تمامی طاعات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24124E" w:rsidRPr="00EB03F5">
        <w:rPr>
          <w:rFonts w:cs="B Badr" w:hint="cs"/>
          <w:sz w:val="10"/>
          <w:szCs w:val="10"/>
          <w:rtl/>
          <w:lang w:bidi="ar"/>
        </w:rPr>
        <w:t>که واجب هس</w:t>
      </w:r>
      <w:r w:rsidR="00F01C8D" w:rsidRPr="00EB03F5">
        <w:rPr>
          <w:rFonts w:cs="B Badr" w:hint="cs"/>
          <w:sz w:val="10"/>
          <w:szCs w:val="10"/>
          <w:rtl/>
          <w:lang w:bidi="ar"/>
        </w:rPr>
        <w:t>تند به امر الله تعالی، محبت، رضایتمندی، علم، قضاء و قدر وی می</w:t>
      </w:r>
      <w:r w:rsidR="00F01C8D" w:rsidRPr="00EB03F5">
        <w:rPr>
          <w:rFonts w:cs="B Badr" w:hint="cs"/>
          <w:sz w:val="10"/>
          <w:szCs w:val="10"/>
          <w:rtl/>
          <w:lang w:bidi="ar"/>
        </w:rPr>
        <w:softHyphen/>
        <w:t>باشند. [ولی] خواست وی به محبت، رضایتمندی و به امرش نمی</w:t>
      </w:r>
      <w:r w:rsidR="00F01C8D" w:rsidRPr="00EB03F5">
        <w:rPr>
          <w:rFonts w:cs="B Badr" w:hint="cs"/>
          <w:sz w:val="10"/>
          <w:szCs w:val="10"/>
          <w:rtl/>
          <w:lang w:bidi="ar"/>
        </w:rPr>
        <w:softHyphen/>
        <w:t>باشند»</w:t>
      </w:r>
      <w:r w:rsidR="00F01C8D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43"/>
      </w:r>
      <w:r w:rsidR="00F01C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95F1542" w14:textId="77777777" w:rsidR="00F01C8D" w:rsidRPr="00EB03F5" w:rsidRDefault="00F01C8D" w:rsidP="0024124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وی رحمه الله گفته است: «الله تعالی مخلوقات را از نظر کفر و ایمان سالم خلق نموده است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44"/>
      </w:r>
      <w:r w:rsidR="00A43C35" w:rsidRPr="00EB03F5">
        <w:rPr>
          <w:rFonts w:cs="B Badr" w:hint="cs"/>
          <w:sz w:val="10"/>
          <w:szCs w:val="10"/>
          <w:rtl/>
          <w:lang w:bidi="ar"/>
        </w:rPr>
        <w:t>، سپس آنها را مورد خ</w:t>
      </w:r>
      <w:r w:rsidR="0024124E" w:rsidRPr="00EB03F5">
        <w:rPr>
          <w:rFonts w:cs="B Badr" w:hint="cs"/>
          <w:sz w:val="10"/>
          <w:szCs w:val="10"/>
          <w:rtl/>
          <w:lang w:bidi="ar"/>
        </w:rPr>
        <w:t>ط</w:t>
      </w:r>
      <w:r w:rsidR="00A43C35" w:rsidRPr="00EB03F5">
        <w:rPr>
          <w:rFonts w:cs="B Badr" w:hint="cs"/>
          <w:sz w:val="10"/>
          <w:szCs w:val="10"/>
          <w:rtl/>
          <w:lang w:bidi="ar"/>
        </w:rPr>
        <w:t>اب قرار داده و به آنها امر و نهی فرموده است، کسی که کفر ورزد، با عمل و انکار الله و لجبازی با وی کفر ورزیده است و الله تعالی وی را خوار گردانده است و کسی که ایمان بیاورد، با عملش و اقرارش و تصدیقش با توفیقی از طرف الله تعالی و یاری وی، ایمان آورده است»</w:t>
      </w:r>
      <w:r w:rsidR="00A43C35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45"/>
      </w:r>
      <w:r w:rsidR="00A43C35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FBF73F1" w14:textId="77777777" w:rsidR="00A43C35" w:rsidRPr="00EB03F5" w:rsidRDefault="00A43C35" w:rsidP="00F24BB3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</w:t>
      </w:r>
      <w:r w:rsidR="005A4F63" w:rsidRPr="00EB03F5">
        <w:rPr>
          <w:rFonts w:cs="B Badr" w:hint="cs"/>
          <w:sz w:val="10"/>
          <w:szCs w:val="10"/>
          <w:rtl/>
          <w:lang w:bidi="ar"/>
        </w:rPr>
        <w:t xml:space="preserve">[الله تعالی] فرزندان آدم را از کمر وی در حالتهای </w:t>
      </w:r>
      <w:r w:rsidR="00F24BB3" w:rsidRPr="00EB03F5">
        <w:rPr>
          <w:rFonts w:cs="B Badr" w:hint="cs"/>
          <w:sz w:val="10"/>
          <w:szCs w:val="10"/>
          <w:rtl/>
          <w:lang w:bidi="ar"/>
        </w:rPr>
        <w:t>مختلف</w:t>
      </w:r>
      <w:r w:rsidR="005A4F63" w:rsidRPr="00EB03F5">
        <w:rPr>
          <w:rFonts w:cs="B Badr" w:hint="cs"/>
          <w:sz w:val="10"/>
          <w:szCs w:val="10"/>
          <w:rtl/>
          <w:lang w:bidi="ar"/>
        </w:rPr>
        <w:t xml:space="preserve"> خلق فرمود، آنان را عاقلانی قر</w:t>
      </w:r>
      <w:r w:rsidR="00F24BB3" w:rsidRPr="00EB03F5">
        <w:rPr>
          <w:rFonts w:cs="B Badr" w:hint="cs"/>
          <w:sz w:val="10"/>
          <w:szCs w:val="10"/>
          <w:rtl/>
          <w:lang w:bidi="ar"/>
        </w:rPr>
        <w:t>ار داد و آنان را به ایمان امر ن</w:t>
      </w:r>
      <w:r w:rsidR="005A4F63" w:rsidRPr="00EB03F5">
        <w:rPr>
          <w:rFonts w:cs="B Badr" w:hint="cs"/>
          <w:sz w:val="10"/>
          <w:szCs w:val="10"/>
          <w:rtl/>
          <w:lang w:bidi="ar"/>
        </w:rPr>
        <w:t>مود و از کفر نهی فرمود، آنان به ربوبیت وی اقرار کردند، عده</w:t>
      </w:r>
      <w:r w:rsidR="005A4F63" w:rsidRPr="00EB03F5">
        <w:rPr>
          <w:rFonts w:cs="B Badr" w:hint="cs"/>
          <w:sz w:val="10"/>
          <w:szCs w:val="10"/>
          <w:rtl/>
          <w:lang w:bidi="ar"/>
        </w:rPr>
        <w:softHyphen/>
        <w:t>ای بر ایمان ماندند و آنان کسانی هستند که بر آن فطرت متولد شده</w:t>
      </w:r>
      <w:r w:rsidR="005A4F63" w:rsidRPr="00EB03F5">
        <w:rPr>
          <w:rFonts w:cs="B Badr" w:hint="cs"/>
          <w:sz w:val="10"/>
          <w:szCs w:val="10"/>
          <w:rtl/>
          <w:lang w:bidi="ar"/>
        </w:rPr>
        <w:softHyphen/>
        <w:t>اند و کسی که بعد از آن کفر بورزد، کسی است که [آن فطرت] را تغییر داده است و کسی که ایمان بیاورد و تصدیق نماید بر آن [فطرت] ثابت قدم شده است و [فطرت اولیه] او مداومت داشته است»</w:t>
      </w:r>
      <w:r w:rsidR="005A4F63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46"/>
      </w:r>
      <w:r w:rsidR="005A4F63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ECFE520" w14:textId="77777777" w:rsidR="005A4F63" w:rsidRPr="00EB03F5" w:rsidRDefault="005A4F63" w:rsidP="00F24BB3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وی رحمه الله گفته است: «او[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F24BB3" w:rsidRPr="00EB03F5">
        <w:rPr>
          <w:rFonts w:cs="B Badr" w:hint="cs"/>
          <w:sz w:val="10"/>
          <w:szCs w:val="10"/>
          <w:rtl/>
          <w:lang w:bidi="ar"/>
        </w:rPr>
        <w:t>] کسی است که همه چیز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را تقدیر نموده و قضاء فرموده است و چیزی در دنیا و آخرت وجود ندارد</w:t>
      </w:r>
      <w:r w:rsidR="00F24BB3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مگر به خواست، علم، قضاء و قدر وی و آن را در لوح محفوظ</w:t>
      </w:r>
      <w:r w:rsidR="00F24BB3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F24BB3" w:rsidRPr="00EB03F5">
        <w:rPr>
          <w:rFonts w:cs="B Badr" w:hint="cs"/>
          <w:sz w:val="10"/>
          <w:szCs w:val="10"/>
          <w:rtl/>
          <w:lang w:bidi="ar"/>
        </w:rPr>
        <w:t>نوشته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است»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47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895F124" w14:textId="77777777" w:rsidR="005A4F63" w:rsidRPr="00EB03F5" w:rsidRDefault="005A4F63" w:rsidP="00445AF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وی رحمه الله گفته است: </w:t>
      </w:r>
      <w:r w:rsidR="00445AF4" w:rsidRPr="00EB03F5">
        <w:rPr>
          <w:rFonts w:cs="B Badr" w:hint="cs"/>
          <w:sz w:val="10"/>
          <w:szCs w:val="10"/>
          <w:rtl/>
          <w:lang w:bidi="ar"/>
        </w:rPr>
        <w:t>«هیچ یک از مخلوقاتش به کفر یا ایمان اجبار نشده</w:t>
      </w:r>
      <w:r w:rsidR="00445AF4" w:rsidRPr="00EB03F5">
        <w:rPr>
          <w:rFonts w:cs="B Badr" w:hint="cs"/>
          <w:sz w:val="10"/>
          <w:szCs w:val="10"/>
          <w:rtl/>
          <w:lang w:bidi="ar"/>
        </w:rPr>
        <w:softHyphen/>
        <w:t>اند، ولی آنان را اشخاص [متفاوتی] خلق فرموده است؛ ایمان و کفر فعل بندگان است، الله تعالی کسی را که در حالت کافر بودنش، کفر می</w:t>
      </w:r>
      <w:r w:rsidR="00445AF4" w:rsidRPr="00EB03F5">
        <w:rPr>
          <w:rFonts w:cs="B Badr" w:hint="cs"/>
          <w:sz w:val="10"/>
          <w:szCs w:val="10"/>
          <w:rtl/>
          <w:lang w:bidi="ar"/>
        </w:rPr>
        <w:softHyphen/>
        <w:t>ورزد را می</w:t>
      </w:r>
      <w:r w:rsidR="00445AF4" w:rsidRPr="00EB03F5">
        <w:rPr>
          <w:rFonts w:cs="B Badr" w:hint="cs"/>
          <w:sz w:val="10"/>
          <w:szCs w:val="10"/>
          <w:rtl/>
          <w:lang w:bidi="ar"/>
        </w:rPr>
        <w:softHyphen/>
        <w:t>داند و اگر بعد از آن ایمان بیاورد او را به مؤمن بودن می</w:t>
      </w:r>
      <w:r w:rsidR="00445AF4" w:rsidRPr="00EB03F5">
        <w:rPr>
          <w:rFonts w:cs="B Badr" w:hint="cs"/>
          <w:sz w:val="10"/>
          <w:szCs w:val="10"/>
          <w:rtl/>
          <w:lang w:bidi="ar"/>
        </w:rPr>
        <w:softHyphen/>
        <w:t>شناسد و دوست می</w:t>
      </w:r>
      <w:r w:rsidR="00445AF4" w:rsidRPr="00EB03F5">
        <w:rPr>
          <w:rFonts w:cs="B Badr" w:hint="cs"/>
          <w:sz w:val="10"/>
          <w:szCs w:val="10"/>
          <w:rtl/>
          <w:lang w:bidi="ar"/>
        </w:rPr>
        <w:softHyphen/>
        <w:t xml:space="preserve">دارد و علم او </w:t>
      </w:r>
      <w:r w:rsidR="00593505" w:rsidRPr="00EB03F5">
        <w:rPr>
          <w:rFonts w:cs="B Badr" w:hint="cs"/>
          <w:sz w:val="10"/>
          <w:szCs w:val="10"/>
          <w:rtl/>
          <w:lang w:bidi="ar"/>
        </w:rPr>
        <w:t>د</w:t>
      </w:r>
      <w:r w:rsidR="00445AF4" w:rsidRPr="00EB03F5">
        <w:rPr>
          <w:rFonts w:cs="B Badr" w:hint="cs"/>
          <w:sz w:val="10"/>
          <w:szCs w:val="10"/>
          <w:rtl/>
          <w:lang w:bidi="ar"/>
        </w:rPr>
        <w:t>ر این زمینه تغییر نمی</w:t>
      </w:r>
      <w:r w:rsidR="00445AF4" w:rsidRPr="00EB03F5">
        <w:rPr>
          <w:rFonts w:cs="B Badr" w:hint="cs"/>
          <w:sz w:val="10"/>
          <w:szCs w:val="10"/>
          <w:rtl/>
          <w:lang w:bidi="ar"/>
        </w:rPr>
        <w:softHyphen/>
        <w:t>یابد»</w:t>
      </w:r>
      <w:r w:rsidR="00445AF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48"/>
      </w:r>
      <w:r w:rsidR="00445AF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B50B6EF" w14:textId="77777777" w:rsidR="00445AF4" w:rsidRPr="00EB03F5" w:rsidRDefault="00445AF4" w:rsidP="00445AF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ج- سخنان امام ابو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حنيفة رحمه الله </w:t>
      </w:r>
      <w:r w:rsidRPr="00EB03F5">
        <w:rPr>
          <w:rFonts w:cs="B Badr" w:hint="cs"/>
          <w:sz w:val="10"/>
          <w:szCs w:val="10"/>
          <w:rtl/>
          <w:lang w:bidi="ar"/>
        </w:rPr>
        <w:t>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ایمان:</w:t>
      </w:r>
    </w:p>
    <w:p w14:paraId="1286EC42" w14:textId="77777777" w:rsidR="00445AF4" w:rsidRPr="00EB03F5" w:rsidRDefault="00445AF4" w:rsidP="00445AF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«ایمان اقرار و تصدیق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49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D225626" w14:textId="77777777" w:rsidR="00445AF4" w:rsidRPr="00EB03F5" w:rsidRDefault="00445AF4" w:rsidP="0059350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«ایمان اقرار به زبان و تصدیق با قلب است و اقرار تنها ایمان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50"/>
      </w:r>
      <w:r w:rsidRPr="00EB03F5">
        <w:rPr>
          <w:rFonts w:cs="B Badr" w:hint="cs"/>
          <w:sz w:val="10"/>
          <w:szCs w:val="10"/>
          <w:rtl/>
          <w:lang w:bidi="ar"/>
        </w:rPr>
        <w:t>. آن را طحاوی از ابوحنیف</w:t>
      </w:r>
      <w:r w:rsidR="00593505" w:rsidRPr="00EB03F5">
        <w:rPr>
          <w:rFonts w:cs="B Badr" w:hint="cs"/>
          <w:sz w:val="10"/>
          <w:szCs w:val="10"/>
          <w:rtl/>
          <w:lang w:bidi="ar"/>
        </w:rPr>
        <w:t>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و یار</w:t>
      </w:r>
      <w:r w:rsidR="00593505" w:rsidRPr="00EB03F5">
        <w:rPr>
          <w:rFonts w:cs="B Badr" w:hint="cs"/>
          <w:sz w:val="10"/>
          <w:szCs w:val="10"/>
          <w:rtl/>
          <w:lang w:bidi="ar"/>
        </w:rPr>
        <w:t>ان</w:t>
      </w:r>
      <w:r w:rsidRPr="00EB03F5">
        <w:rPr>
          <w:rFonts w:cs="B Badr" w:hint="cs"/>
          <w:sz w:val="10"/>
          <w:szCs w:val="10"/>
          <w:rtl/>
          <w:lang w:bidi="ar"/>
        </w:rPr>
        <w:t>ش نقل نموده است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51"/>
      </w:r>
      <w:r w:rsidR="006D5012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94FD629" w14:textId="77777777" w:rsidR="00445AF4" w:rsidRPr="00EB03F5" w:rsidRDefault="00445AF4" w:rsidP="006D5012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امام ابوحنیفه رحمه الله گفته است: </w:t>
      </w:r>
      <w:r w:rsidR="006D5012" w:rsidRPr="00EB03F5">
        <w:rPr>
          <w:rFonts w:cs="B Badr" w:hint="cs"/>
          <w:sz w:val="10"/>
          <w:szCs w:val="10"/>
          <w:rtl/>
          <w:lang w:bidi="ar"/>
        </w:rPr>
        <w:t>«ایمان زیاد نمی</w:t>
      </w:r>
      <w:r w:rsidR="006D5012" w:rsidRPr="00EB03F5">
        <w:rPr>
          <w:rFonts w:cs="B Badr" w:hint="cs"/>
          <w:sz w:val="10"/>
          <w:szCs w:val="10"/>
          <w:rtl/>
          <w:lang w:bidi="ar"/>
        </w:rPr>
        <w:softHyphen/>
        <w:t>شود و کم نمی</w:t>
      </w:r>
      <w:r w:rsidR="006D5012" w:rsidRPr="00EB03F5">
        <w:rPr>
          <w:rFonts w:cs="B Badr" w:hint="cs"/>
          <w:sz w:val="10"/>
          <w:szCs w:val="10"/>
          <w:rtl/>
          <w:lang w:bidi="ar"/>
        </w:rPr>
        <w:softHyphen/>
        <w:t>گردد»</w:t>
      </w:r>
      <w:r w:rsidR="006D5012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52"/>
      </w:r>
      <w:r w:rsidR="006D5012" w:rsidRPr="00EB03F5">
        <w:rPr>
          <w:rFonts w:cs="B Badr" w:hint="cs"/>
          <w:sz w:val="10"/>
          <w:szCs w:val="10"/>
          <w:rtl/>
          <w:lang w:bidi="ar"/>
        </w:rPr>
        <w:t>. این سخن وی درباره</w:t>
      </w:r>
      <w:r w:rsidR="006D5012" w:rsidRPr="00EB03F5">
        <w:rPr>
          <w:rFonts w:cs="B Badr" w:hint="cs"/>
          <w:sz w:val="10"/>
          <w:szCs w:val="10"/>
          <w:rtl/>
          <w:lang w:bidi="ar"/>
        </w:rPr>
        <w:softHyphen/>
        <w:t>ی عدم زیاد شدن ایمان و کم شدن آن به این سخن وی بر می</w:t>
      </w:r>
      <w:r w:rsidR="006D5012" w:rsidRPr="00EB03F5">
        <w:rPr>
          <w:rFonts w:cs="B Badr" w:hint="cs"/>
          <w:sz w:val="10"/>
          <w:szCs w:val="10"/>
          <w:rtl/>
          <w:lang w:bidi="ar"/>
        </w:rPr>
        <w:softHyphen/>
        <w:t>گردد که ایمان تصدیق با قلب و اقرار به زبان می</w:t>
      </w:r>
      <w:r w:rsidR="006D5012" w:rsidRPr="00EB03F5">
        <w:rPr>
          <w:rFonts w:cs="B Badr" w:hint="cs"/>
          <w:sz w:val="10"/>
          <w:szCs w:val="10"/>
          <w:rtl/>
          <w:lang w:bidi="ar"/>
        </w:rPr>
        <w:softHyphen/>
        <w:t>باشد و عمل را خارج از حقیقت ایمان دانسته است.</w:t>
      </w:r>
    </w:p>
    <w:p w14:paraId="56D79B04" w14:textId="77777777" w:rsidR="006D5012" w:rsidRPr="00EB03F5" w:rsidRDefault="006D5012" w:rsidP="0059350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این سخن امام ابوحنیفه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ایمان فرقِ عقیده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وی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ایمان با بقیه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ی امامان، مالک، شافعی، احمد، اسحاق و بخاری(بخارایی) و کسانی که به آنها ملحق </w:t>
      </w:r>
      <w:r w:rsidR="00593505" w:rsidRPr="00EB03F5">
        <w:rPr>
          <w:rFonts w:cs="B Badr" w:hint="cs"/>
          <w:sz w:val="10"/>
          <w:szCs w:val="10"/>
          <w:rtl/>
          <w:lang w:bidi="ar"/>
        </w:rPr>
        <w:t>م</w:t>
      </w:r>
      <w:r w:rsidRPr="00EB03F5">
        <w:rPr>
          <w:rFonts w:cs="B Badr" w:hint="cs"/>
          <w:sz w:val="10"/>
          <w:szCs w:val="10"/>
          <w:rtl/>
          <w:lang w:bidi="ar"/>
        </w:rPr>
        <w:t>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</w:t>
      </w:r>
      <w:r w:rsidR="00593505" w:rsidRPr="00EB03F5">
        <w:rPr>
          <w:rFonts w:cs="B Badr" w:hint="cs"/>
          <w:sz w:val="10"/>
          <w:szCs w:val="10"/>
          <w:rtl/>
          <w:lang w:bidi="ar"/>
        </w:rPr>
        <w:t>ن</w:t>
      </w:r>
      <w:r w:rsidRPr="00EB03F5">
        <w:rPr>
          <w:rFonts w:cs="B Badr" w:hint="cs"/>
          <w:sz w:val="10"/>
          <w:szCs w:val="10"/>
          <w:rtl/>
          <w:lang w:bidi="ar"/>
        </w:rPr>
        <w:t>د، است. چون امام ابوحنیفه اجتهاد نموده است در صورت درست بودن و یا غلط بودن آن، ثواب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برد؛ ابن عبدالبر و ابن ابی العز ذکر نموده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 که امام ابوحنیفه رحمه الله از این عقیده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خود باز نگشته است، الله آگاهترین است.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53"/>
      </w:r>
    </w:p>
    <w:p w14:paraId="2862C42B" w14:textId="77777777" w:rsidR="006D5012" w:rsidRPr="00EB03F5" w:rsidRDefault="006D5012" w:rsidP="006D5012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د- سخن امام ابو حنیف</w:t>
      </w:r>
      <w:r w:rsidR="00593505" w:rsidRPr="00EB03F5">
        <w:rPr>
          <w:rFonts w:cs="B Badr" w:hint="cs"/>
          <w:sz w:val="10"/>
          <w:szCs w:val="10"/>
          <w:rtl/>
          <w:lang w:bidi="ar"/>
        </w:rPr>
        <w:t>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87608D" w:rsidRPr="00EB03F5">
        <w:rPr>
          <w:rFonts w:cs="B Badr" w:hint="cs"/>
          <w:sz w:val="10"/>
          <w:szCs w:val="10"/>
          <w:rtl/>
          <w:lang w:bidi="ar"/>
        </w:rPr>
        <w:t>رحمه الله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صحابه</w:t>
      </w:r>
      <w:r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700C65AF" w14:textId="77777777" w:rsidR="00CA5E07" w:rsidRPr="00EB03F5" w:rsidRDefault="00CA5E07" w:rsidP="00CA5E0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امام ابوحنفیه رحمه الله گفته است: «هیچکدام از صحابه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پیامبر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را یاد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کنیم، مگر به خوبی»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54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6A5D007" w14:textId="77777777" w:rsidR="00CA5E07" w:rsidRPr="00EB03F5" w:rsidRDefault="00CA5E07" w:rsidP="0059350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وی رحمه الله گفته است: </w:t>
      </w:r>
      <w:r w:rsidR="00593505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rtl/>
          <w:lang w:bidi="ar"/>
        </w:rPr>
        <w:t>از هیچ یک از صحابه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رسول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بیزاری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جوییم و هیچ کدام از آنها را سوای بقیه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آنها دوست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</w:r>
      <w:r w:rsidR="00593505" w:rsidRPr="00EB03F5">
        <w:rPr>
          <w:rFonts w:cs="B Badr" w:hint="cs"/>
          <w:sz w:val="10"/>
          <w:szCs w:val="10"/>
          <w:rtl/>
          <w:lang w:bidi="ar"/>
        </w:rPr>
        <w:t>داری</w:t>
      </w:r>
      <w:r w:rsidRPr="00EB03F5">
        <w:rPr>
          <w:rFonts w:cs="B Badr" w:hint="cs"/>
          <w:sz w:val="10"/>
          <w:szCs w:val="10"/>
          <w:rtl/>
          <w:lang w:bidi="ar"/>
        </w:rPr>
        <w:t>م»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55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22A7449" w14:textId="77777777" w:rsidR="00CA5E07" w:rsidRPr="00EB03F5" w:rsidRDefault="00CA5E07" w:rsidP="00CA5E0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«مقام یکی از آنها در همراهی رسول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در زمان کوتاهی، بهتر از عملی است که توسط ما در تمام طول عمر صورت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گیرد، حتی اگر [آن عمر] طولانی شود»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56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1BBE2E4" w14:textId="77777777" w:rsidR="00CA5E07" w:rsidRPr="00EB03F5" w:rsidRDefault="00CA5E07" w:rsidP="00CA5E0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«اقرار می</w:t>
      </w:r>
      <w:r w:rsidRPr="00EB03F5">
        <w:rPr>
          <w:rFonts w:cs="B Badr"/>
          <w:sz w:val="10"/>
          <w:szCs w:val="10"/>
          <w:rtl/>
          <w:lang w:bidi="ar"/>
        </w:rPr>
        <w:softHyphen/>
      </w:r>
      <w:r w:rsidRPr="00EB03F5">
        <w:rPr>
          <w:rFonts w:cs="B Badr" w:hint="cs"/>
          <w:sz w:val="10"/>
          <w:szCs w:val="10"/>
          <w:rtl/>
          <w:lang w:bidi="ar"/>
        </w:rPr>
        <w:t xml:space="preserve">کنیم که بهترین </w:t>
      </w:r>
      <w:r w:rsidR="00113B9E" w:rsidRPr="00EB03F5">
        <w:rPr>
          <w:rFonts w:cs="B Badr" w:hint="cs"/>
          <w:sz w:val="10"/>
          <w:szCs w:val="10"/>
          <w:rtl/>
          <w:lang w:bidi="ar"/>
        </w:rPr>
        <w:t>ا</w:t>
      </w:r>
      <w:r w:rsidRPr="00EB03F5">
        <w:rPr>
          <w:rFonts w:cs="B Badr" w:hint="cs"/>
          <w:sz w:val="10"/>
          <w:szCs w:val="10"/>
          <w:rtl/>
          <w:lang w:bidi="ar"/>
        </w:rPr>
        <w:t>شخ</w:t>
      </w:r>
      <w:r w:rsidR="00113B9E" w:rsidRPr="00EB03F5">
        <w:rPr>
          <w:rFonts w:cs="B Badr" w:hint="cs"/>
          <w:sz w:val="10"/>
          <w:szCs w:val="10"/>
          <w:rtl/>
          <w:lang w:bidi="ar"/>
        </w:rPr>
        <w:t>ا</w:t>
      </w:r>
      <w:r w:rsidRPr="00EB03F5">
        <w:rPr>
          <w:rFonts w:cs="B Badr" w:hint="cs"/>
          <w:sz w:val="10"/>
          <w:szCs w:val="10"/>
          <w:rtl/>
          <w:lang w:bidi="ar"/>
        </w:rPr>
        <w:t>ص این امت، بعد از پیامبرمان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>، ابوبکر صدیق، سپس عمر، سپس عثمان، سپس علی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رضوان </w:t>
      </w:r>
      <w:r w:rsidRPr="00EB03F5">
        <w:rPr>
          <w:rFonts w:cs="B Badr" w:hint="cs"/>
          <w:sz w:val="10"/>
          <w:szCs w:val="10"/>
          <w:rtl/>
          <w:lang w:bidi="ar"/>
        </w:rPr>
        <w:t>الله عليهم أجمعين هستند»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57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FFC44E1" w14:textId="77777777" w:rsidR="00CA5E07" w:rsidRPr="00EB03F5" w:rsidRDefault="00CA5E07" w:rsidP="00113B9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وی رحمه الله گفته است: </w:t>
      </w:r>
      <w:r w:rsidR="00113B9E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rtl/>
          <w:lang w:bidi="ar"/>
        </w:rPr>
        <w:t>بهترین مردم بعد از رسول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، </w:t>
      </w:r>
      <w:r w:rsidR="00113B9E" w:rsidRPr="00EB03F5">
        <w:rPr>
          <w:rFonts w:cs="B Badr" w:hint="cs"/>
          <w:sz w:val="10"/>
          <w:szCs w:val="10"/>
          <w:rtl/>
          <w:lang w:bidi="ar"/>
        </w:rPr>
        <w:t>ا</w:t>
      </w:r>
      <w:r w:rsidRPr="00EB03F5">
        <w:rPr>
          <w:rFonts w:cs="B Badr" w:hint="cs"/>
          <w:sz w:val="10"/>
          <w:szCs w:val="10"/>
          <w:rtl/>
          <w:lang w:bidi="ar"/>
        </w:rPr>
        <w:t>بوبکر، عمر، عثمان و علی</w:t>
      </w:r>
      <w:r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Pr="00EB03F5">
        <w:rPr>
          <w:rFonts w:cs="B Badr" w:hint="cs"/>
          <w:sz w:val="10"/>
          <w:szCs w:val="10"/>
          <w:rtl/>
          <w:lang w:bidi="ar"/>
        </w:rPr>
        <w:t xml:space="preserve"> هستند، سپس تمامی اصحاب رسول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را یاد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کنیم، مگر به خوبی»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58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BEB55EA" w14:textId="77777777" w:rsidR="00CA5E07" w:rsidRPr="00EB03F5" w:rsidRDefault="00CA5E07" w:rsidP="00CA5E0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هـ - نهی وی رحمه الله از بحثهای کلامی و دشمنی در دین:</w:t>
      </w:r>
    </w:p>
    <w:p w14:paraId="2E4BB43F" w14:textId="77777777" w:rsidR="00CA5E07" w:rsidRPr="00EB03F5" w:rsidRDefault="00CA5E07" w:rsidP="00113B9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امام ابوحنیفه رحمه الله گفته است: </w:t>
      </w:r>
      <w:r w:rsidR="00CD2774" w:rsidRPr="00EB03F5">
        <w:rPr>
          <w:rFonts w:cs="B Badr" w:hint="cs"/>
          <w:sz w:val="10"/>
          <w:szCs w:val="10"/>
          <w:rtl/>
          <w:lang w:bidi="ar"/>
        </w:rPr>
        <w:t>«اصحاب هوای نفس در بصره زیاد می</w:t>
      </w:r>
      <w:r w:rsidR="00CD2774" w:rsidRPr="00EB03F5">
        <w:rPr>
          <w:rFonts w:cs="B Badr" w:hint="cs"/>
          <w:sz w:val="10"/>
          <w:szCs w:val="10"/>
          <w:rtl/>
          <w:lang w:bidi="ar"/>
        </w:rPr>
        <w:softHyphen/>
        <w:t xml:space="preserve">باشند، بیست بار </w:t>
      </w:r>
      <w:r w:rsidR="00113B9E" w:rsidRPr="00EB03F5">
        <w:rPr>
          <w:rFonts w:cs="B Badr" w:hint="cs"/>
          <w:sz w:val="10"/>
          <w:szCs w:val="10"/>
          <w:rtl/>
          <w:lang w:bidi="ar"/>
        </w:rPr>
        <w:t>در بین آنها قرار گرفتم</w:t>
      </w:r>
      <w:r w:rsidR="00CD2774" w:rsidRPr="00EB03F5">
        <w:rPr>
          <w:rFonts w:cs="B Badr" w:hint="cs"/>
          <w:sz w:val="10"/>
          <w:szCs w:val="10"/>
          <w:rtl/>
          <w:lang w:bidi="ar"/>
        </w:rPr>
        <w:t xml:space="preserve"> و شاید یکسال کمی بیشتر یا کمتر در آن</w:t>
      </w:r>
      <w:r w:rsidR="00113B9E" w:rsidRPr="00EB03F5">
        <w:rPr>
          <w:rFonts w:cs="B Badr" w:hint="cs"/>
          <w:sz w:val="10"/>
          <w:szCs w:val="10"/>
          <w:rtl/>
          <w:lang w:bidi="ar"/>
        </w:rPr>
        <w:t>جا</w:t>
      </w:r>
      <w:r w:rsidR="00CD2774" w:rsidRPr="00EB03F5">
        <w:rPr>
          <w:rFonts w:cs="B Badr" w:hint="cs"/>
          <w:sz w:val="10"/>
          <w:szCs w:val="10"/>
          <w:rtl/>
          <w:lang w:bidi="ar"/>
        </w:rPr>
        <w:t xml:space="preserve"> اقامت گزیدم، به این پندار که علم کلام قسمتی از علوم [دینی] می</w:t>
      </w:r>
      <w:r w:rsidR="00CD2774" w:rsidRPr="00EB03F5">
        <w:rPr>
          <w:rFonts w:cs="B Badr" w:hint="cs"/>
          <w:sz w:val="10"/>
          <w:szCs w:val="10"/>
          <w:rtl/>
          <w:lang w:bidi="ar"/>
        </w:rPr>
        <w:softHyphen/>
        <w:t>باشد»</w:t>
      </w:r>
      <w:r w:rsidR="00CD277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59"/>
      </w:r>
      <w:r w:rsidR="00CD277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94E9E3E" w14:textId="77777777" w:rsidR="00CD2774" w:rsidRPr="00EB03F5" w:rsidRDefault="00CD2774" w:rsidP="00113B9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</w:t>
      </w:r>
      <w:r w:rsidR="002D04F3" w:rsidRPr="00EB03F5">
        <w:rPr>
          <w:rFonts w:cs="B Badr" w:hint="cs"/>
          <w:sz w:val="10"/>
          <w:szCs w:val="10"/>
          <w:rtl/>
          <w:lang w:bidi="ar"/>
        </w:rPr>
        <w:t>در بحثهای کلامی وارد می</w:t>
      </w:r>
      <w:r w:rsidR="002D04F3" w:rsidRPr="00EB03F5">
        <w:rPr>
          <w:rFonts w:cs="B Badr" w:hint="cs"/>
          <w:sz w:val="10"/>
          <w:szCs w:val="10"/>
          <w:rtl/>
          <w:lang w:bidi="ar"/>
        </w:rPr>
        <w:softHyphen/>
        <w:t>شدم تا این که به جایی رسیدم که با انگشت به من اشاره می</w:t>
      </w:r>
      <w:r w:rsidR="002D04F3" w:rsidRPr="00EB03F5">
        <w:rPr>
          <w:rFonts w:cs="B Badr" w:hint="cs"/>
          <w:sz w:val="10"/>
          <w:szCs w:val="10"/>
          <w:rtl/>
          <w:lang w:bidi="ar"/>
        </w:rPr>
        <w:softHyphen/>
        <w:t>شد، نزدیک حلقه</w:t>
      </w:r>
      <w:r w:rsidR="002D04F3" w:rsidRPr="00EB03F5">
        <w:rPr>
          <w:rFonts w:cs="B Badr" w:hint="cs"/>
          <w:sz w:val="10"/>
          <w:szCs w:val="10"/>
          <w:rtl/>
          <w:lang w:bidi="ar"/>
        </w:rPr>
        <w:softHyphen/>
        <w:t>ی حماد بن ابو سلیمان نشسته بودم که زنی آمد و گفت: مردی دارای زنی است که برده</w:t>
      </w:r>
      <w:r w:rsidR="002D04F3" w:rsidRPr="00EB03F5">
        <w:rPr>
          <w:rFonts w:cs="B Badr" w:hint="cs"/>
          <w:sz w:val="10"/>
          <w:szCs w:val="10"/>
          <w:rtl/>
          <w:lang w:bidi="ar"/>
        </w:rPr>
        <w:softHyphen/>
        <w:t>ی وی می</w:t>
      </w:r>
      <w:r w:rsidR="002D04F3" w:rsidRPr="00EB03F5">
        <w:rPr>
          <w:rFonts w:cs="B Badr" w:hint="cs"/>
          <w:sz w:val="10"/>
          <w:szCs w:val="10"/>
          <w:rtl/>
          <w:lang w:bidi="ar"/>
        </w:rPr>
        <w:softHyphen/>
        <w:t>باش، می</w:t>
      </w:r>
      <w:r w:rsidR="002D04F3" w:rsidRPr="00EB03F5">
        <w:rPr>
          <w:rFonts w:cs="B Badr" w:hint="cs"/>
          <w:sz w:val="10"/>
          <w:szCs w:val="10"/>
          <w:rtl/>
          <w:lang w:bidi="ar"/>
        </w:rPr>
        <w:softHyphen/>
        <w:t>خواهد برای مدت یکسال طلاقش دهد، چند بار طلاقش دهد</w:t>
      </w:r>
      <w:r w:rsidR="0087608D" w:rsidRPr="00EB03F5">
        <w:rPr>
          <w:rFonts w:cs="B Badr" w:hint="cs"/>
          <w:sz w:val="10"/>
          <w:szCs w:val="10"/>
          <w:rtl/>
          <w:lang w:bidi="ar"/>
        </w:rPr>
        <w:t>؟</w:t>
      </w:r>
      <w:r w:rsidR="002D04F3" w:rsidRPr="00EB03F5">
        <w:rPr>
          <w:rFonts w:cs="B Badr" w:hint="cs"/>
          <w:sz w:val="10"/>
          <w:szCs w:val="10"/>
          <w:rtl/>
          <w:lang w:bidi="ar"/>
        </w:rPr>
        <w:t xml:space="preserve"> نخواستم جوابش را دهم و به او امر کردم تا از حماد سوال کند، سپس بازگشت و گفت که از حماد سوال کرده است و او در جواب گفته است: او را طلاق دهد در حالتی که از حیض </w:t>
      </w:r>
      <w:r w:rsidR="001B1493" w:rsidRPr="00EB03F5">
        <w:rPr>
          <w:rFonts w:cs="B Badr" w:hint="cs"/>
          <w:sz w:val="10"/>
          <w:szCs w:val="10"/>
          <w:rtl/>
          <w:lang w:bidi="ar"/>
        </w:rPr>
        <w:t xml:space="preserve">و جماع </w:t>
      </w:r>
      <w:r w:rsidR="002D04F3" w:rsidRPr="00EB03F5">
        <w:rPr>
          <w:rFonts w:cs="B Badr" w:hint="cs"/>
          <w:sz w:val="10"/>
          <w:szCs w:val="10"/>
          <w:rtl/>
          <w:lang w:bidi="ar"/>
        </w:rPr>
        <w:t>پاک می</w:t>
      </w:r>
      <w:r w:rsidR="002D04F3" w:rsidRPr="00EB03F5">
        <w:rPr>
          <w:rFonts w:cs="B Badr" w:hint="cs"/>
          <w:sz w:val="10"/>
          <w:szCs w:val="10"/>
          <w:rtl/>
          <w:lang w:bidi="ar"/>
        </w:rPr>
        <w:softHyphen/>
        <w:t>باشد</w:t>
      </w:r>
      <w:r w:rsidR="001B1493" w:rsidRPr="00EB03F5">
        <w:rPr>
          <w:rFonts w:cs="B Badr" w:hint="cs"/>
          <w:sz w:val="10"/>
          <w:szCs w:val="10"/>
          <w:rtl/>
          <w:lang w:bidi="ar"/>
        </w:rPr>
        <w:t>، او را طلاق داده سپس با او نزدیکی نکند تا این که دو حیض ادامه یابد، بعد از آن [آن زن] غسل نماید و [یکسال بعد] برای ازدواج حلال می</w:t>
      </w:r>
      <w:r w:rsidR="001B1493" w:rsidRPr="00EB03F5">
        <w:rPr>
          <w:rFonts w:cs="B Badr" w:hint="cs"/>
          <w:sz w:val="10"/>
          <w:szCs w:val="10"/>
          <w:rtl/>
          <w:lang w:bidi="ar"/>
        </w:rPr>
        <w:softHyphen/>
        <w:t>باشد، بازگشت و مرا آگاه ساخت و گفتم: نیازی به بحثهای کلامی ندارم و نعلین خود را گرفته و نزد حماد نشستم»</w:t>
      </w:r>
      <w:r w:rsidR="001B1493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60"/>
      </w:r>
      <w:r w:rsidR="001B1493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81983B2" w14:textId="77777777" w:rsidR="001B1493" w:rsidRPr="00EB03F5" w:rsidRDefault="001B1493" w:rsidP="001B1493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«الله عمرو بن عبید را لعنت کند، زیرا بحثهای کلامی را بین مردم شایع گرداند، چیزی که از آن منفعتی در سخن گفتن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61"/>
      </w:r>
      <w:r w:rsidR="00113B9E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5DE0EF8" w14:textId="77777777" w:rsidR="001B1493" w:rsidRPr="00EB03F5" w:rsidRDefault="001B1493" w:rsidP="001B1493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مردی از وی رحمه الله سوال کرد و پرسید: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بحثهای کلامی که بین مردم در اعراض و اجسام شایع گردیده است، چه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گویی؟ گفت: «سخنان فلاسفه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است، تو را به اثر(قرآن و سنت) و راه سلف(پیشینیان امت) امر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کنم، به هوش باش که هر چیز جدیدی که حاصل شود، آن بدعت است»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62"/>
      </w:r>
      <w:r w:rsidR="00113B9E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2F108A1" w14:textId="77777777" w:rsidR="001B1493" w:rsidRPr="00EB03F5" w:rsidRDefault="000B6CF2" w:rsidP="00113B9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حماد بن ابوحنیفه گفته است: «روزی عده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ای نزد پدرم رحمه الله آمدند و نزد من گروهی از اهل کلام وجود داشتند و ما نزد درب منتظر بودیم، صدای ما بالا رفت وقتی او </w:t>
      </w:r>
      <w:r w:rsidRPr="00EB03F5">
        <w:rPr>
          <w:rFonts w:cs="Times New Roman" w:hint="cs"/>
          <w:sz w:val="10"/>
          <w:szCs w:val="10"/>
          <w:rtl/>
          <w:lang w:bidi="ar"/>
        </w:rPr>
        <w:t>–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رحمه الله- آن را شنید از خانه خارج شد و به من گفت: ای حماد چه کسانی نزد تو هستند؟ گفتم: فلانی، فلانی و فلانی، </w:t>
      </w:r>
      <w:r w:rsidR="0062794A" w:rsidRPr="00EB03F5">
        <w:rPr>
          <w:rFonts w:cs="B Badr" w:hint="cs"/>
          <w:sz w:val="10"/>
          <w:szCs w:val="10"/>
          <w:rtl/>
          <w:lang w:bidi="ar"/>
        </w:rPr>
        <w:t xml:space="preserve">نام کسانی که نزد من بودند را به او گفتم و او </w:t>
      </w:r>
      <w:r w:rsidR="0062794A" w:rsidRPr="00EB03F5">
        <w:rPr>
          <w:rFonts w:cs="Times New Roman" w:hint="cs"/>
          <w:sz w:val="10"/>
          <w:szCs w:val="10"/>
          <w:rtl/>
          <w:lang w:bidi="ar"/>
        </w:rPr>
        <w:t>–</w:t>
      </w:r>
      <w:r w:rsidR="0062794A" w:rsidRPr="00EB03F5">
        <w:rPr>
          <w:rFonts w:cs="B Badr" w:hint="cs"/>
          <w:sz w:val="10"/>
          <w:szCs w:val="10"/>
          <w:rtl/>
          <w:lang w:bidi="ar"/>
        </w:rPr>
        <w:t xml:space="preserve"> رحمه الله </w:t>
      </w:r>
      <w:r w:rsidR="0062794A" w:rsidRPr="00EB03F5">
        <w:rPr>
          <w:rFonts w:cs="Times New Roman" w:hint="cs"/>
          <w:sz w:val="10"/>
          <w:szCs w:val="10"/>
          <w:rtl/>
          <w:lang w:bidi="ar"/>
        </w:rPr>
        <w:t>–</w:t>
      </w:r>
      <w:r w:rsidR="0062794A" w:rsidRPr="00EB03F5">
        <w:rPr>
          <w:rFonts w:cs="B Badr" w:hint="cs"/>
          <w:sz w:val="10"/>
          <w:szCs w:val="10"/>
          <w:rtl/>
          <w:lang w:bidi="ar"/>
        </w:rPr>
        <w:t xml:space="preserve"> گفت: در چه کاری هستید؟ گفتم: درباره</w:t>
      </w:r>
      <w:r w:rsidR="0062794A" w:rsidRPr="00EB03F5">
        <w:rPr>
          <w:rFonts w:cs="B Badr" w:hint="cs"/>
          <w:sz w:val="10"/>
          <w:szCs w:val="10"/>
          <w:rtl/>
          <w:lang w:bidi="ar"/>
        </w:rPr>
        <w:softHyphen/>
        <w:t>ی این و آن صحبت می</w:t>
      </w:r>
      <w:r w:rsidR="0062794A" w:rsidRPr="00EB03F5">
        <w:rPr>
          <w:rFonts w:cs="B Badr" w:hint="cs"/>
          <w:sz w:val="10"/>
          <w:szCs w:val="10"/>
          <w:rtl/>
          <w:lang w:bidi="ar"/>
        </w:rPr>
        <w:softHyphen/>
        <w:t xml:space="preserve">کنیم، به من گفت: ای حماد بحثهای کلامی را کنار بگذار. حماد گفت: پدر خود را بین </w:t>
      </w:r>
      <w:r w:rsidR="00113B9E" w:rsidRPr="00EB03F5">
        <w:rPr>
          <w:rFonts w:cs="B Badr" w:hint="cs"/>
          <w:sz w:val="10"/>
          <w:szCs w:val="10"/>
          <w:rtl/>
          <w:lang w:bidi="ar"/>
        </w:rPr>
        <w:t xml:space="preserve">چند </w:t>
      </w:r>
      <w:r w:rsidR="0062794A" w:rsidRPr="00EB03F5">
        <w:rPr>
          <w:rFonts w:cs="B Badr" w:hint="cs"/>
          <w:sz w:val="10"/>
          <w:szCs w:val="10"/>
          <w:rtl/>
          <w:lang w:bidi="ar"/>
        </w:rPr>
        <w:t>چیز</w:t>
      </w:r>
      <w:r w:rsidR="00113B9E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62794A" w:rsidRPr="00EB03F5">
        <w:rPr>
          <w:rFonts w:cs="B Badr" w:hint="cs"/>
          <w:sz w:val="10"/>
          <w:szCs w:val="10"/>
          <w:rtl/>
          <w:lang w:bidi="ar"/>
        </w:rPr>
        <w:t>ه</w:t>
      </w:r>
      <w:r w:rsidR="00113B9E" w:rsidRPr="00EB03F5">
        <w:rPr>
          <w:rFonts w:cs="B Badr" w:hint="cs"/>
          <w:sz w:val="10"/>
          <w:szCs w:val="10"/>
          <w:rtl/>
          <w:lang w:bidi="ar"/>
        </w:rPr>
        <w:t>یچ وقت متردد ندیدم و هیچ وقت</w:t>
      </w:r>
      <w:r w:rsidR="0062794A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113B9E" w:rsidRPr="00EB03F5">
        <w:rPr>
          <w:rFonts w:cs="B Badr" w:hint="cs"/>
          <w:sz w:val="10"/>
          <w:szCs w:val="10"/>
          <w:rtl/>
          <w:lang w:bidi="ar"/>
        </w:rPr>
        <w:t xml:space="preserve">از </w:t>
      </w:r>
      <w:r w:rsidR="0062794A" w:rsidRPr="00EB03F5">
        <w:rPr>
          <w:rFonts w:cs="B Badr" w:hint="cs"/>
          <w:sz w:val="10"/>
          <w:szCs w:val="10"/>
          <w:rtl/>
          <w:lang w:bidi="ar"/>
        </w:rPr>
        <w:t>چیزی که مرا به آن امر نموده بود</w:t>
      </w:r>
      <w:r w:rsidR="00113B9E" w:rsidRPr="00EB03F5">
        <w:rPr>
          <w:rFonts w:cs="B Badr" w:hint="cs"/>
          <w:sz w:val="10"/>
          <w:szCs w:val="10"/>
          <w:rtl/>
          <w:lang w:bidi="ar"/>
        </w:rPr>
        <w:t>،</w:t>
      </w:r>
      <w:r w:rsidR="0062794A" w:rsidRPr="00EB03F5">
        <w:rPr>
          <w:rFonts w:cs="B Badr" w:hint="cs"/>
          <w:sz w:val="10"/>
          <w:szCs w:val="10"/>
          <w:rtl/>
          <w:lang w:bidi="ar"/>
        </w:rPr>
        <w:t xml:space="preserve"> نهی نکرد</w:t>
      </w:r>
      <w:r w:rsidR="00113B9E" w:rsidRPr="00EB03F5">
        <w:rPr>
          <w:rFonts w:cs="B Badr" w:hint="cs"/>
          <w:sz w:val="10"/>
          <w:szCs w:val="10"/>
          <w:rtl/>
          <w:lang w:bidi="ar"/>
        </w:rPr>
        <w:t>؛</w:t>
      </w:r>
      <w:r w:rsidR="0062794A" w:rsidRPr="00EB03F5">
        <w:rPr>
          <w:rFonts w:cs="B Badr" w:hint="cs"/>
          <w:sz w:val="10"/>
          <w:szCs w:val="10"/>
          <w:rtl/>
          <w:lang w:bidi="ar"/>
        </w:rPr>
        <w:t xml:space="preserve"> به او گفتم: ای پدرم آیا تو را به آن امر نفرمودی؟ گفت: بله</w:t>
      </w:r>
      <w:r w:rsidR="00113B9E" w:rsidRPr="00EB03F5">
        <w:rPr>
          <w:rFonts w:cs="B Badr" w:hint="cs"/>
          <w:sz w:val="10"/>
          <w:szCs w:val="10"/>
          <w:rtl/>
          <w:lang w:bidi="ar"/>
        </w:rPr>
        <w:t>،</w:t>
      </w:r>
      <w:r w:rsidR="0062794A" w:rsidRPr="00EB03F5">
        <w:rPr>
          <w:rFonts w:cs="B Badr" w:hint="cs"/>
          <w:sz w:val="10"/>
          <w:szCs w:val="10"/>
          <w:rtl/>
          <w:lang w:bidi="ar"/>
        </w:rPr>
        <w:t xml:space="preserve"> ای پسرکم ولی من امروز تو را از آن نهی می</w:t>
      </w:r>
      <w:r w:rsidR="0062794A" w:rsidRPr="00EB03F5">
        <w:rPr>
          <w:rFonts w:cs="B Badr" w:hint="cs"/>
          <w:sz w:val="10"/>
          <w:szCs w:val="10"/>
          <w:rtl/>
          <w:lang w:bidi="ar"/>
        </w:rPr>
        <w:softHyphen/>
        <w:t>کنم؛ گفتم: برای چه؟ او گفت: ای پسرم آنان کسانی هستند که در بحثهای کلامی با یکدیگر اختلاف دارند، آنان را این گونه خواهی دید که بر سخن واحدی بوده و دین آنها یکی است تا این که شیطان بین آنها اختلاف ایجاد می</w:t>
      </w:r>
      <w:r w:rsidR="0062794A" w:rsidRPr="00EB03F5">
        <w:rPr>
          <w:rFonts w:cs="B Badr" w:hint="cs"/>
          <w:sz w:val="10"/>
          <w:szCs w:val="10"/>
          <w:rtl/>
          <w:lang w:bidi="ar"/>
        </w:rPr>
        <w:softHyphen/>
        <w:t xml:space="preserve">کند و بین آنها دشمنی </w:t>
      </w:r>
      <w:r w:rsidR="00113B9E" w:rsidRPr="00EB03F5">
        <w:rPr>
          <w:rFonts w:cs="B Badr" w:hint="cs"/>
          <w:sz w:val="10"/>
          <w:szCs w:val="10"/>
          <w:rtl/>
          <w:lang w:bidi="ar"/>
        </w:rPr>
        <w:t>می</w:t>
      </w:r>
      <w:r w:rsidR="00113B9E" w:rsidRPr="00EB03F5">
        <w:rPr>
          <w:rFonts w:cs="B Badr" w:hint="cs"/>
          <w:sz w:val="10"/>
          <w:szCs w:val="10"/>
          <w:rtl/>
          <w:lang w:bidi="ar"/>
        </w:rPr>
        <w:softHyphen/>
      </w:r>
      <w:r w:rsidR="0062794A" w:rsidRPr="00EB03F5">
        <w:rPr>
          <w:rFonts w:cs="B Badr" w:hint="cs"/>
          <w:sz w:val="10"/>
          <w:szCs w:val="10"/>
          <w:rtl/>
          <w:lang w:bidi="ar"/>
        </w:rPr>
        <w:t xml:space="preserve">افکند و اختلاف </w:t>
      </w:r>
      <w:r w:rsidR="00113B9E" w:rsidRPr="00EB03F5">
        <w:rPr>
          <w:rFonts w:cs="B Badr" w:hint="cs"/>
          <w:sz w:val="10"/>
          <w:szCs w:val="10"/>
          <w:rtl/>
          <w:lang w:bidi="ar"/>
        </w:rPr>
        <w:t xml:space="preserve">بین </w:t>
      </w:r>
      <w:r w:rsidR="0062794A" w:rsidRPr="00EB03F5">
        <w:rPr>
          <w:rFonts w:cs="B Badr" w:hint="cs"/>
          <w:sz w:val="10"/>
          <w:szCs w:val="10"/>
          <w:rtl/>
          <w:lang w:bidi="ar"/>
        </w:rPr>
        <w:t xml:space="preserve">آنها </w:t>
      </w:r>
      <w:r w:rsidR="00113B9E" w:rsidRPr="00EB03F5">
        <w:rPr>
          <w:rFonts w:cs="B Badr" w:hint="cs"/>
          <w:sz w:val="10"/>
          <w:szCs w:val="10"/>
          <w:rtl/>
          <w:lang w:bidi="ar"/>
        </w:rPr>
        <w:t xml:space="preserve">مذموم </w:t>
      </w:r>
      <w:r w:rsidR="0062794A" w:rsidRPr="00EB03F5">
        <w:rPr>
          <w:rFonts w:cs="B Badr" w:hint="cs"/>
          <w:sz w:val="10"/>
          <w:szCs w:val="10"/>
          <w:rtl/>
          <w:lang w:bidi="ar"/>
        </w:rPr>
        <w:t>است...»</w:t>
      </w:r>
      <w:r w:rsidR="0062794A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63"/>
      </w:r>
      <w:r w:rsidR="0062794A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3E4B55E" w14:textId="77777777" w:rsidR="0062794A" w:rsidRPr="00EB03F5" w:rsidRDefault="0062794A" w:rsidP="00113B9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امام ابوحنیف</w:t>
      </w:r>
      <w:r w:rsidR="00113B9E" w:rsidRPr="00EB03F5">
        <w:rPr>
          <w:rFonts w:cs="B Badr" w:hint="cs"/>
          <w:sz w:val="10"/>
          <w:szCs w:val="10"/>
          <w:rtl/>
          <w:lang w:bidi="ar"/>
        </w:rPr>
        <w:t>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رحمه الله به ابو یوسف گفته است: «تو را بر </w:t>
      </w:r>
      <w:r w:rsidR="00113B9E" w:rsidRPr="00EB03F5">
        <w:rPr>
          <w:rFonts w:cs="B Badr" w:hint="cs"/>
          <w:sz w:val="10"/>
          <w:szCs w:val="10"/>
          <w:rtl/>
          <w:lang w:bidi="ar"/>
        </w:rPr>
        <w:t>ح</w:t>
      </w:r>
      <w:r w:rsidRPr="00EB03F5">
        <w:rPr>
          <w:rFonts w:cs="B Badr" w:hint="cs"/>
          <w:sz w:val="10"/>
          <w:szCs w:val="10"/>
          <w:rtl/>
          <w:lang w:bidi="ar"/>
        </w:rPr>
        <w:t>ذر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دانم تا در بحثهای کلامی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اصول دین وارد نشوی</w:t>
      </w:r>
      <w:r w:rsidR="004C3036" w:rsidRPr="00EB03F5">
        <w:rPr>
          <w:rFonts w:cs="B Badr" w:hint="cs"/>
          <w:sz w:val="10"/>
          <w:szCs w:val="10"/>
          <w:rtl/>
          <w:lang w:bidi="ar"/>
        </w:rPr>
        <w:t>، زیرا آنان قلاده بر گردن تو انداخته و تو را به آن مشغول می</w:t>
      </w:r>
      <w:r w:rsidR="004C3036" w:rsidRPr="00EB03F5">
        <w:rPr>
          <w:rFonts w:cs="B Badr" w:hint="cs"/>
          <w:sz w:val="10"/>
          <w:szCs w:val="10"/>
          <w:rtl/>
          <w:lang w:bidi="ar"/>
        </w:rPr>
        <w:softHyphen/>
        <w:t>گردانند»</w:t>
      </w:r>
      <w:r w:rsidR="004C3036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64"/>
      </w:r>
      <w:r w:rsidR="004C3036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80ECFCA" w14:textId="77777777" w:rsidR="004C3036" w:rsidRPr="00EB03F5" w:rsidRDefault="004C3036" w:rsidP="004C303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این تعدادی از عقاید وی رحمه الله بود</w:t>
      </w:r>
      <w:r w:rsidR="005E30E7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اعتقاداتی در زمینه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اصول دین و برخو</w:t>
      </w:r>
      <w:r w:rsidR="005E30E7" w:rsidRPr="00EB03F5">
        <w:rPr>
          <w:rFonts w:cs="B Badr" w:hint="cs"/>
          <w:sz w:val="10"/>
          <w:szCs w:val="10"/>
          <w:rtl/>
          <w:lang w:bidi="ar"/>
        </w:rPr>
        <w:t>ر</w:t>
      </w:r>
      <w:r w:rsidRPr="00EB03F5">
        <w:rPr>
          <w:rFonts w:cs="B Badr" w:hint="cs"/>
          <w:sz w:val="10"/>
          <w:szCs w:val="10"/>
          <w:rtl/>
          <w:lang w:bidi="ar"/>
        </w:rPr>
        <w:t>دش با بحثهای کلامی و اهل آن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B462D81" w14:textId="77777777" w:rsidR="004C3036" w:rsidRPr="00EB03F5" w:rsidRDefault="004C3036" w:rsidP="0092485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مبحث </w:t>
      </w:r>
      <w:r w:rsidR="00924858" w:rsidRPr="00EB03F5">
        <w:rPr>
          <w:rFonts w:cs="B Badr" w:hint="cs"/>
          <w:sz w:val="10"/>
          <w:szCs w:val="10"/>
          <w:rtl/>
          <w:lang w:bidi="ar"/>
        </w:rPr>
        <w:t>سوم</w:t>
      </w:r>
      <w:r w:rsidRPr="00EB03F5">
        <w:rPr>
          <w:rFonts w:cs="B Badr" w:hint="cs"/>
          <w:sz w:val="10"/>
          <w:szCs w:val="10"/>
          <w:rtl/>
          <w:lang w:bidi="ar"/>
        </w:rPr>
        <w:t xml:space="preserve">: </w:t>
      </w:r>
    </w:p>
    <w:p w14:paraId="2E4CA5C0" w14:textId="77777777" w:rsidR="004C3036" w:rsidRPr="00EB03F5" w:rsidRDefault="004C3036" w:rsidP="004C3036">
      <w:pPr>
        <w:pStyle w:val="NormalWeb"/>
        <w:bidi/>
        <w:jc w:val="both"/>
        <w:rPr>
          <w:rFonts w:cs="Times New Roman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عقیده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امام احمد بن حنبل رحمه الله</w:t>
      </w:r>
      <w:r w:rsidR="005E30E7"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4D7F8234" w14:textId="77777777" w:rsidR="004C3036" w:rsidRPr="00EB03F5" w:rsidRDefault="004C3036" w:rsidP="004C303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الف: سخن وی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</w:r>
      <w:r w:rsidRPr="00EB03F5">
        <w:rPr>
          <w:rFonts w:cs="B Badr"/>
          <w:sz w:val="10"/>
          <w:szCs w:val="10"/>
          <w:rtl/>
          <w:lang w:bidi="ar"/>
        </w:rPr>
        <w:softHyphen/>
      </w:r>
      <w:r w:rsidRPr="00EB03F5">
        <w:rPr>
          <w:rFonts w:cs="B Badr" w:hint="cs"/>
          <w:sz w:val="10"/>
          <w:szCs w:val="10"/>
          <w:rtl/>
          <w:lang w:bidi="ar"/>
        </w:rPr>
        <w:t>ی توحید</w:t>
      </w:r>
      <w:r w:rsidR="005E30E7"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2FB2DB5C" w14:textId="77777777" w:rsidR="004C3036" w:rsidRPr="00EB03F5" w:rsidRDefault="004C3036" w:rsidP="00244253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در طبقات حنابله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65"/>
      </w:r>
      <w:r w:rsidRPr="00EB03F5">
        <w:rPr>
          <w:rFonts w:cs="B Badr" w:hint="cs"/>
          <w:sz w:val="10"/>
          <w:szCs w:val="10"/>
          <w:rtl/>
          <w:lang w:bidi="ar"/>
        </w:rPr>
        <w:t xml:space="preserve"> آمده است: «</w:t>
      </w:r>
      <w:r w:rsidR="00244253" w:rsidRPr="00EB03F5">
        <w:rPr>
          <w:rFonts w:cs="B Badr" w:hint="cs"/>
          <w:sz w:val="10"/>
          <w:szCs w:val="10"/>
          <w:rtl/>
          <w:lang w:bidi="fa-IR"/>
        </w:rPr>
        <w:t>از امام احمد درباره</w:t>
      </w:r>
      <w:r w:rsidR="00244253" w:rsidRPr="00EB03F5">
        <w:rPr>
          <w:rFonts w:cs="B Badr" w:hint="cs"/>
          <w:sz w:val="10"/>
          <w:szCs w:val="10"/>
          <w:rtl/>
          <w:lang w:bidi="fa-IR"/>
        </w:rPr>
        <w:softHyphen/>
        <w:t>ی تو</w:t>
      </w:r>
      <w:r w:rsidR="005E30E7" w:rsidRPr="00EB03F5">
        <w:rPr>
          <w:rFonts w:cs="B Badr" w:hint="cs"/>
          <w:sz w:val="10"/>
          <w:szCs w:val="10"/>
          <w:rtl/>
          <w:lang w:bidi="fa-IR"/>
        </w:rPr>
        <w:t>ک</w:t>
      </w:r>
      <w:r w:rsidR="00244253" w:rsidRPr="00EB03F5">
        <w:rPr>
          <w:rFonts w:cs="B Badr" w:hint="cs"/>
          <w:sz w:val="10"/>
          <w:szCs w:val="10"/>
          <w:rtl/>
          <w:lang w:bidi="fa-IR"/>
        </w:rPr>
        <w:t>ل سوال شد، او گفت: از شروع ناامیدی در مخلوقات جلوگیری می</w:t>
      </w:r>
      <w:r w:rsidR="00244253" w:rsidRPr="00EB03F5">
        <w:rPr>
          <w:rFonts w:cs="B Badr" w:hint="cs"/>
          <w:sz w:val="10"/>
          <w:szCs w:val="10"/>
          <w:rtl/>
          <w:lang w:bidi="fa-IR"/>
        </w:rPr>
        <w:softHyphen/>
        <w:t>کند</w:t>
      </w:r>
      <w:r w:rsidR="00244253" w:rsidRPr="00EB03F5">
        <w:rPr>
          <w:rFonts w:cs="B Badr" w:hint="cs"/>
          <w:sz w:val="10"/>
          <w:szCs w:val="10"/>
          <w:rtl/>
          <w:lang w:bidi="ar"/>
        </w:rPr>
        <w:t>».</w:t>
      </w:r>
    </w:p>
    <w:p w14:paraId="7B96236C" w14:textId="77777777" w:rsidR="00244253" w:rsidRPr="00EB03F5" w:rsidRDefault="00244253" w:rsidP="00244253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در کتاب المحنة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66"/>
      </w:r>
      <w:r w:rsidRPr="00EB03F5">
        <w:rPr>
          <w:rFonts w:cs="B Badr" w:hint="cs"/>
          <w:sz w:val="10"/>
          <w:szCs w:val="10"/>
          <w:rtl/>
          <w:lang w:bidi="ar"/>
        </w:rPr>
        <w:t xml:space="preserve"> از امام احمد آمده است که او گفت: «الله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دائماً سخن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گوید و قرآت سخن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است و خلق شده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 و در هر جهتی؛ الله به چیزی بیشتر از آن که خود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را توصیف فرموده است، توصیف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گردد».</w:t>
      </w:r>
    </w:p>
    <w:p w14:paraId="49D9DF9E" w14:textId="77777777" w:rsidR="00244253" w:rsidRPr="00EB03F5" w:rsidRDefault="00244253" w:rsidP="00465C5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ابو یعلی از ابوبکر مروزی آورده است که گفت: «از احمد بن حنبل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ی احادیثی که جهمیه </w:t>
      </w:r>
      <w:r w:rsidR="00465C56" w:rsidRPr="00EB03F5">
        <w:rPr>
          <w:rFonts w:cs="B Badr" w:hint="cs"/>
          <w:sz w:val="10"/>
          <w:szCs w:val="10"/>
          <w:rtl/>
          <w:lang w:bidi="ar"/>
        </w:rPr>
        <w:t>آنان را رد می</w:t>
      </w:r>
      <w:r w:rsidR="00465C56" w:rsidRPr="00EB03F5">
        <w:rPr>
          <w:rFonts w:cs="B Badr" w:hint="cs"/>
          <w:sz w:val="10"/>
          <w:szCs w:val="10"/>
          <w:rtl/>
          <w:lang w:bidi="ar"/>
        </w:rPr>
        <w:softHyphen/>
        <w:t>کن</w:t>
      </w:r>
      <w:r w:rsidR="005E30E7" w:rsidRPr="00EB03F5">
        <w:rPr>
          <w:rFonts w:cs="B Badr" w:hint="cs"/>
          <w:sz w:val="10"/>
          <w:szCs w:val="10"/>
          <w:rtl/>
          <w:lang w:bidi="ar"/>
        </w:rPr>
        <w:t>ن</w:t>
      </w:r>
      <w:r w:rsidR="00465C56" w:rsidRPr="00EB03F5">
        <w:rPr>
          <w:rFonts w:cs="B Badr" w:hint="cs"/>
          <w:sz w:val="10"/>
          <w:szCs w:val="10"/>
          <w:rtl/>
          <w:lang w:bidi="ar"/>
        </w:rPr>
        <w:t xml:space="preserve">د، مانند: </w:t>
      </w:r>
      <w:r w:rsidR="00860F95" w:rsidRPr="00EB03F5">
        <w:rPr>
          <w:rFonts w:cs="B Badr" w:hint="cs"/>
          <w:sz w:val="10"/>
          <w:szCs w:val="10"/>
          <w:rtl/>
          <w:lang w:bidi="ar"/>
        </w:rPr>
        <w:t>صفات [الله تعالی] و دیدن [پروردگار در آخرت</w:t>
      </w:r>
      <w:r w:rsidR="00465C56" w:rsidRPr="00EB03F5">
        <w:rPr>
          <w:rFonts w:cs="B Badr" w:hint="cs"/>
          <w:sz w:val="10"/>
          <w:szCs w:val="10"/>
          <w:rtl/>
          <w:lang w:bidi="ar"/>
        </w:rPr>
        <w:t>]</w:t>
      </w:r>
      <w:r w:rsidR="00860F95" w:rsidRPr="00EB03F5">
        <w:rPr>
          <w:rFonts w:cs="B Badr" w:hint="cs"/>
          <w:sz w:val="10"/>
          <w:szCs w:val="10"/>
          <w:rtl/>
          <w:lang w:bidi="ar"/>
        </w:rPr>
        <w:t xml:space="preserve"> و اسراء </w:t>
      </w:r>
      <w:r w:rsidR="00465C56" w:rsidRPr="00EB03F5">
        <w:rPr>
          <w:rFonts w:cs="B Badr" w:hint="cs"/>
          <w:sz w:val="10"/>
          <w:szCs w:val="10"/>
          <w:rtl/>
          <w:lang w:bidi="ar"/>
        </w:rPr>
        <w:t>و قصه</w:t>
      </w:r>
      <w:r w:rsidR="00465C56" w:rsidRPr="00EB03F5">
        <w:rPr>
          <w:rFonts w:cs="B Badr" w:hint="cs"/>
          <w:sz w:val="10"/>
          <w:szCs w:val="10"/>
          <w:rtl/>
          <w:lang w:bidi="ar"/>
        </w:rPr>
        <w:softHyphen/>
        <w:t>ی عرش</w:t>
      </w:r>
      <w:r w:rsidR="00860F95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پرسیدم</w:t>
      </w:r>
      <w:r w:rsidR="00860F95" w:rsidRPr="00EB03F5">
        <w:rPr>
          <w:rFonts w:cs="B Badr" w:hint="cs"/>
          <w:sz w:val="10"/>
          <w:szCs w:val="10"/>
          <w:rtl/>
          <w:lang w:bidi="ar"/>
        </w:rPr>
        <w:t xml:space="preserve">. او </w:t>
      </w:r>
      <w:r w:rsidR="00465C56" w:rsidRPr="00EB03F5">
        <w:rPr>
          <w:rFonts w:cs="B Badr" w:hint="cs"/>
          <w:sz w:val="10"/>
          <w:szCs w:val="10"/>
          <w:rtl/>
          <w:lang w:bidi="ar"/>
        </w:rPr>
        <w:t xml:space="preserve">آنان را صحیح دانسته و </w:t>
      </w:r>
      <w:r w:rsidR="00860F95" w:rsidRPr="00EB03F5">
        <w:rPr>
          <w:rFonts w:cs="B Badr" w:hint="cs"/>
          <w:sz w:val="10"/>
          <w:szCs w:val="10"/>
          <w:rtl/>
          <w:lang w:bidi="ar"/>
        </w:rPr>
        <w:t xml:space="preserve">گفت: </w:t>
      </w:r>
      <w:r w:rsidR="005E30E7" w:rsidRPr="00EB03F5">
        <w:rPr>
          <w:rFonts w:cs="B Badr" w:hint="cs"/>
          <w:sz w:val="10"/>
          <w:szCs w:val="10"/>
          <w:rtl/>
          <w:lang w:bidi="ar"/>
        </w:rPr>
        <w:t>امت باید</w:t>
      </w:r>
      <w:r w:rsidR="00465C56" w:rsidRPr="00EB03F5">
        <w:rPr>
          <w:rFonts w:cs="B Badr" w:hint="cs"/>
          <w:sz w:val="10"/>
          <w:szCs w:val="10"/>
          <w:rtl/>
          <w:lang w:bidi="ar"/>
        </w:rPr>
        <w:t xml:space="preserve"> آنها را قبول ک</w:t>
      </w:r>
      <w:r w:rsidR="005E30E7" w:rsidRPr="00EB03F5">
        <w:rPr>
          <w:rFonts w:cs="B Badr" w:hint="cs"/>
          <w:sz w:val="10"/>
          <w:szCs w:val="10"/>
          <w:rtl/>
          <w:lang w:bidi="ar"/>
        </w:rPr>
        <w:t>ن</w:t>
      </w:r>
      <w:r w:rsidR="00465C56" w:rsidRPr="00EB03F5">
        <w:rPr>
          <w:rFonts w:cs="B Badr" w:hint="cs"/>
          <w:sz w:val="10"/>
          <w:szCs w:val="10"/>
          <w:rtl/>
          <w:lang w:bidi="ar"/>
        </w:rPr>
        <w:t>د و با خبرهای [دینی] رسیده به ما، همان طور رفتار شود که به ما رسیده است»</w:t>
      </w:r>
      <w:r w:rsidR="00465C56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67"/>
      </w:r>
      <w:r w:rsidR="00465C56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6649421" w14:textId="77777777" w:rsidR="00465C56" w:rsidRPr="00EB03F5" w:rsidRDefault="00465C56" w:rsidP="00465C5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ع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بدالله بن أحمد </w:t>
      </w:r>
      <w:r w:rsidRPr="00EB03F5">
        <w:rPr>
          <w:rFonts w:cs="B Badr" w:hint="cs"/>
          <w:sz w:val="10"/>
          <w:szCs w:val="10"/>
          <w:rtl/>
          <w:lang w:bidi="ar"/>
        </w:rPr>
        <w:t>در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كتاب </w:t>
      </w:r>
      <w:r w:rsidRPr="00EB03F5">
        <w:rPr>
          <w:rFonts w:cs="B Badr" w:hint="cs"/>
          <w:sz w:val="10"/>
          <w:szCs w:val="10"/>
          <w:rtl/>
          <w:lang w:bidi="ar"/>
        </w:rPr>
        <w:t>«</w:t>
      </w:r>
      <w:r w:rsidR="0087608D" w:rsidRPr="00EB03F5">
        <w:rPr>
          <w:rFonts w:cs="B Badr" w:hint="cs"/>
          <w:sz w:val="10"/>
          <w:szCs w:val="10"/>
          <w:rtl/>
          <w:lang w:bidi="ar"/>
        </w:rPr>
        <w:t>السُّنَّة</w:t>
      </w:r>
      <w:r w:rsidRPr="00EB03F5">
        <w:rPr>
          <w:rFonts w:cs="B Badr" w:hint="cs"/>
          <w:sz w:val="10"/>
          <w:szCs w:val="10"/>
          <w:rtl/>
          <w:lang w:bidi="ar"/>
        </w:rPr>
        <w:t>» گفته است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: </w:t>
      </w:r>
      <w:r w:rsidRPr="00EB03F5">
        <w:rPr>
          <w:rFonts w:cs="B Badr" w:hint="cs"/>
          <w:sz w:val="10"/>
          <w:szCs w:val="10"/>
          <w:rtl/>
          <w:lang w:bidi="ar"/>
        </w:rPr>
        <w:t>امام احمد گفت: «کسی که بپندارد الله سخن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گوید، کافر است و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این احادیث طوری برخورد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کنیم که به ما رسیده است»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68"/>
      </w:r>
      <w:r w:rsidR="009F5C7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B9386C3" w14:textId="77777777" w:rsidR="00EE1BCB" w:rsidRPr="00EB03F5" w:rsidRDefault="00EE1BCB" w:rsidP="00EE1BC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لالکائی از حنبل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69"/>
      </w:r>
      <w:r w:rsidRPr="00EB03F5">
        <w:rPr>
          <w:rFonts w:cs="B Badr" w:hint="cs"/>
          <w:sz w:val="10"/>
          <w:szCs w:val="10"/>
          <w:rtl/>
          <w:lang w:bidi="ar"/>
        </w:rPr>
        <w:t xml:space="preserve"> آورده است، از امام احمد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دیدن [الله تعالی] سوال شد و او گفت: «احادیث آن صحیح است و به آن ایمان آورده و به آن اقرار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کنیم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و به هر چیزی که از پیامبر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با سند قوی به ما رسیده است</w:t>
      </w:r>
      <w:r w:rsidR="005E30E7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ایمان آورده و اقرار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کنیم»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70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5A5B957" w14:textId="77777777" w:rsidR="00EE1BCB" w:rsidRPr="00EB03F5" w:rsidRDefault="00EE1BCB" w:rsidP="0040222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ابن جوزی در کتاب المناقب امام احمد بن حنبل از مسدد</w:t>
      </w:r>
      <w:r w:rsidR="00402227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71"/>
      </w:r>
      <w:r w:rsidRPr="00EB03F5">
        <w:rPr>
          <w:rFonts w:cs="B Badr" w:hint="cs"/>
          <w:sz w:val="10"/>
          <w:szCs w:val="10"/>
          <w:rtl/>
          <w:lang w:bidi="ar"/>
        </w:rPr>
        <w:t xml:space="preserve"> آورده است: «الله را آنچنان وصف کنید که خودش را همان طور وصف فرموده است و از الله چیزی را نفی کنید که خودش خود را از آن نفی نموده است</w:t>
      </w:r>
      <w:r w:rsidR="00A00F87" w:rsidRPr="00EB03F5">
        <w:rPr>
          <w:rFonts w:cs="B Badr" w:hint="cs"/>
          <w:sz w:val="10"/>
          <w:szCs w:val="10"/>
          <w:rtl/>
          <w:lang w:bidi="ar"/>
        </w:rPr>
        <w:t>...»</w:t>
      </w:r>
      <w:r w:rsidR="00A00F87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72"/>
      </w:r>
      <w:r w:rsidR="00A00F87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1C3F18F" w14:textId="77777777" w:rsidR="00A00F87" w:rsidRPr="00EB03F5" w:rsidRDefault="00A00F87" w:rsidP="00ED0D6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از امام أحمد در کتاب «</w:t>
      </w:r>
      <w:r w:rsidR="0087608D" w:rsidRPr="00EB03F5">
        <w:rPr>
          <w:rFonts w:cs="B Badr" w:hint="cs"/>
          <w:sz w:val="10"/>
          <w:szCs w:val="10"/>
          <w:rtl/>
          <w:lang w:bidi="ar"/>
        </w:rPr>
        <w:t>الرد على الجهمية</w:t>
      </w:r>
      <w:r w:rsidRPr="00EB03F5">
        <w:rPr>
          <w:rFonts w:cs="B Badr" w:hint="cs"/>
          <w:sz w:val="10"/>
          <w:szCs w:val="10"/>
          <w:rtl/>
          <w:lang w:bidi="ar"/>
        </w:rPr>
        <w:t>» آمده است: «جهم بن صفوان پنداشته است کسی که الله را به آنچه خودش، خود را وصف نموده است یا فرستاده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اش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او صحبت کرده است، وصف کند کافر است و از مشبهه است</w:t>
      </w:r>
      <w:r w:rsidR="00ED0D6E" w:rsidRPr="00EB03F5">
        <w:rPr>
          <w:rFonts w:cs="B Badr" w:hint="cs"/>
          <w:sz w:val="10"/>
          <w:szCs w:val="10"/>
          <w:rtl/>
          <w:lang w:bidi="ar"/>
        </w:rPr>
        <w:t>»</w:t>
      </w:r>
      <w:r w:rsidR="00ED0D6E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73"/>
      </w:r>
      <w:r w:rsidR="00ED0D6E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516C235" w14:textId="77777777" w:rsidR="00ED0D6E" w:rsidRPr="00EB03F5" w:rsidRDefault="0087608D" w:rsidP="00FF71B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تيمية </w:t>
      </w:r>
      <w:r w:rsidR="00ED0D6E" w:rsidRPr="00EB03F5">
        <w:rPr>
          <w:rFonts w:cs="B Badr" w:hint="cs"/>
          <w:sz w:val="10"/>
          <w:szCs w:val="10"/>
          <w:rtl/>
          <w:lang w:bidi="ar"/>
        </w:rPr>
        <w:t>در «</w:t>
      </w:r>
      <w:r w:rsidRPr="00EB03F5">
        <w:rPr>
          <w:rFonts w:cs="B Badr" w:hint="cs"/>
          <w:sz w:val="10"/>
          <w:szCs w:val="10"/>
          <w:rtl/>
          <w:lang w:bidi="ar"/>
        </w:rPr>
        <w:t>الدرء</w:t>
      </w:r>
      <w:r w:rsidR="00ED0D6E" w:rsidRPr="00EB03F5">
        <w:rPr>
          <w:rFonts w:cs="B Badr" w:hint="cs"/>
          <w:sz w:val="10"/>
          <w:szCs w:val="10"/>
          <w:rtl/>
          <w:lang w:bidi="ar"/>
        </w:rPr>
        <w:t>» سخن امام احمد را آورده است: «</w:t>
      </w:r>
      <w:r w:rsidR="00FF71B6" w:rsidRPr="00EB03F5">
        <w:rPr>
          <w:rFonts w:cs="B Badr" w:hint="cs"/>
          <w:sz w:val="10"/>
          <w:szCs w:val="10"/>
          <w:rtl/>
          <w:lang w:bidi="ar"/>
        </w:rPr>
        <w:t>ما ایمان داریم که الله بر روی عرشش است، همان گونه که خودش</w:t>
      </w:r>
      <w:r w:rsidR="00FF71B6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FF71B6" w:rsidRPr="00EB03F5">
        <w:rPr>
          <w:rFonts w:cs="B Badr" w:hint="cs"/>
          <w:sz w:val="10"/>
          <w:szCs w:val="10"/>
          <w:rtl/>
          <w:lang w:bidi="ar"/>
        </w:rPr>
        <w:t xml:space="preserve"> بخواهد و به همان شکل که خودش</w:t>
      </w:r>
      <w:r w:rsidR="00FF71B6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FF71B6" w:rsidRPr="00EB03F5">
        <w:rPr>
          <w:rFonts w:cs="B Badr" w:hint="cs"/>
          <w:sz w:val="10"/>
          <w:szCs w:val="10"/>
          <w:rtl/>
          <w:lang w:bidi="ar"/>
        </w:rPr>
        <w:t xml:space="preserve"> تصمیم بگیرد، بدون توصیفی که شخصی از مخلوقاتش برای وی انجام دهد یا کسی آن را مرزبندی کند، صفات الله از خودش می</w:t>
      </w:r>
      <w:r w:rsidR="00FF71B6" w:rsidRPr="00EB03F5">
        <w:rPr>
          <w:rFonts w:cs="B Badr" w:hint="cs"/>
          <w:sz w:val="10"/>
          <w:szCs w:val="10"/>
          <w:rtl/>
          <w:lang w:bidi="ar"/>
        </w:rPr>
        <w:softHyphen/>
        <w:t xml:space="preserve">باشند و برای </w:t>
      </w:r>
      <w:r w:rsidR="00FF71B6" w:rsidRPr="00EB03F5">
        <w:rPr>
          <w:rFonts w:cs="B Badr" w:hint="cs"/>
          <w:sz w:val="10"/>
          <w:szCs w:val="10"/>
          <w:rtl/>
          <w:lang w:bidi="ar"/>
        </w:rPr>
        <w:lastRenderedPageBreak/>
        <w:t>وی می</w:t>
      </w:r>
      <w:r w:rsidR="00FF71B6" w:rsidRPr="00EB03F5">
        <w:rPr>
          <w:rFonts w:cs="B Badr" w:hint="cs"/>
          <w:sz w:val="10"/>
          <w:szCs w:val="10"/>
          <w:rtl/>
          <w:lang w:bidi="ar"/>
        </w:rPr>
        <w:softHyphen/>
        <w:t>باشند و آنچنان که خودش را وصف نموده است، هیچ چشمی [حتی بعد از دیدن وی] او را درک نمی</w:t>
      </w:r>
      <w:r w:rsidR="00FF71B6" w:rsidRPr="00EB03F5">
        <w:rPr>
          <w:rFonts w:cs="B Badr" w:hint="cs"/>
          <w:sz w:val="10"/>
          <w:szCs w:val="10"/>
          <w:rtl/>
          <w:lang w:bidi="ar"/>
        </w:rPr>
        <w:softHyphen/>
        <w:t>کند»</w:t>
      </w:r>
      <w:r w:rsidR="00FF71B6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74"/>
      </w:r>
      <w:r w:rsidR="00FF71B6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5253B21" w14:textId="77777777" w:rsidR="00FF71B6" w:rsidRPr="00EB03F5" w:rsidRDefault="00FF71B6" w:rsidP="00FF71B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ابو یعلی ا</w:t>
      </w:r>
      <w:r w:rsidR="00402227" w:rsidRPr="00EB03F5">
        <w:rPr>
          <w:rFonts w:cs="B Badr" w:hint="cs"/>
          <w:sz w:val="10"/>
          <w:szCs w:val="10"/>
          <w:rtl/>
          <w:lang w:bidi="ar"/>
        </w:rPr>
        <w:t>ز امام احمد آورده است که گفت: «</w:t>
      </w:r>
      <w:r w:rsidRPr="00EB03F5">
        <w:rPr>
          <w:rFonts w:cs="B Badr" w:hint="cs"/>
          <w:sz w:val="10"/>
          <w:szCs w:val="10"/>
          <w:rtl/>
          <w:lang w:bidi="ar"/>
        </w:rPr>
        <w:t>کسی که بپندارد الله در آخرت دیده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شود، کافر است و قرآن را تکذیب نموده است»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75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05A2C98" w14:textId="77777777" w:rsidR="00FF71B6" w:rsidRPr="00EB03F5" w:rsidRDefault="0087608D" w:rsidP="0068595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أبي يعلى </w:t>
      </w:r>
      <w:r w:rsidR="00FF71B6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عبدالله بن أحمد</w:t>
      </w:r>
      <w:r w:rsidR="00FF71B6"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«</w:t>
      </w:r>
      <w:r w:rsidR="00685950" w:rsidRPr="00EB03F5">
        <w:rPr>
          <w:rFonts w:cs="B Badr" w:hint="cs"/>
          <w:sz w:val="10"/>
          <w:szCs w:val="10"/>
          <w:rtl/>
          <w:lang w:bidi="ar"/>
        </w:rPr>
        <w:t>از پدرم درباره</w:t>
      </w:r>
      <w:r w:rsidR="00685950" w:rsidRPr="00EB03F5">
        <w:rPr>
          <w:rFonts w:cs="B Badr" w:hint="cs"/>
          <w:sz w:val="10"/>
          <w:szCs w:val="10"/>
          <w:rtl/>
          <w:lang w:bidi="ar"/>
        </w:rPr>
        <w:softHyphen/>
        <w:t>ی گروهی که می</w:t>
      </w:r>
      <w:r w:rsidR="00685950" w:rsidRPr="00EB03F5">
        <w:rPr>
          <w:rFonts w:cs="B Badr" w:hint="cs"/>
          <w:sz w:val="10"/>
          <w:szCs w:val="10"/>
          <w:rtl/>
          <w:lang w:bidi="ar"/>
        </w:rPr>
        <w:softHyphen/>
        <w:t>گویند: الله با موسی</w:t>
      </w:r>
      <w:r w:rsidR="00402227" w:rsidRPr="00EB03F5">
        <w:rPr>
          <w:rFonts w:cs="B Badr" w:hint="cs"/>
          <w:sz w:val="10"/>
          <w:szCs w:val="10"/>
          <w:lang w:bidi="ar"/>
        </w:rPr>
        <w:sym w:font="AGA Arabesque" w:char="F075"/>
      </w:r>
      <w:r w:rsidR="00685950" w:rsidRPr="00EB03F5">
        <w:rPr>
          <w:rFonts w:cs="B Badr" w:hint="cs"/>
          <w:sz w:val="10"/>
          <w:szCs w:val="10"/>
          <w:rtl/>
          <w:lang w:bidi="ar"/>
        </w:rPr>
        <w:t xml:space="preserve"> سخن نگفته است و با صدا با وی سخن نفرموده است، پدرم گفت: الله با صدا سخن گفت و این احادیثی است که همان طور که به ما رسیده است، آن را روایت می</w:t>
      </w:r>
      <w:r w:rsidR="00685950" w:rsidRPr="00EB03F5">
        <w:rPr>
          <w:rFonts w:cs="B Badr" w:hint="cs"/>
          <w:sz w:val="10"/>
          <w:szCs w:val="10"/>
          <w:rtl/>
          <w:lang w:bidi="ar"/>
        </w:rPr>
        <w:softHyphen/>
        <w:t>کنیم»</w:t>
      </w:r>
      <w:r w:rsidR="00685950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76"/>
      </w:r>
      <w:r w:rsidR="00685950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E6D8143" w14:textId="77777777" w:rsidR="00685950" w:rsidRPr="00EB03F5" w:rsidRDefault="00685950" w:rsidP="0068595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لالکائی از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عن عبدوس بن مالك العطار </w:t>
      </w:r>
      <w:r w:rsidRPr="00EB03F5">
        <w:rPr>
          <w:rFonts w:cs="B Badr" w:hint="cs"/>
          <w:sz w:val="10"/>
          <w:szCs w:val="10"/>
          <w:rtl/>
          <w:lang w:bidi="ar"/>
        </w:rPr>
        <w:t>آورده است که گفت: از ابو عبدالله احمد بن حنبل شنیدم که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گفت: «... قرآن سخن الله است و مخلوق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 و برای آن که بگویی آن مخلوق نیست، ضعف نشان نده، سخن الله از ذات وی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 و هیچ قسمت آن مخلوق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77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A04AA1B" w14:textId="77777777" w:rsidR="00685950" w:rsidRPr="00EB03F5" w:rsidRDefault="00685950" w:rsidP="0068595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ب- سخن و</w:t>
      </w:r>
      <w:r w:rsidR="00402227" w:rsidRPr="00EB03F5">
        <w:rPr>
          <w:rFonts w:cs="B Badr" w:hint="cs"/>
          <w:sz w:val="10"/>
          <w:szCs w:val="10"/>
          <w:rtl/>
          <w:lang w:bidi="ar"/>
        </w:rPr>
        <w:t>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قدر(تقدیر):</w:t>
      </w:r>
    </w:p>
    <w:p w14:paraId="6FFE7B36" w14:textId="77777777" w:rsidR="00685950" w:rsidRPr="00EB03F5" w:rsidRDefault="00685950" w:rsidP="0068595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ابن جوزی در کتاب مناقب احمد بن حنبل از مسدد آورده است: «و ایمان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آورد به قدر، خیر و شر آن، شیرین و تلخ آن که همگی از طرف الله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</w:t>
      </w:r>
      <w:r w:rsidR="00BF0266" w:rsidRPr="00EB03F5">
        <w:rPr>
          <w:rFonts w:cs="B Badr" w:hint="cs"/>
          <w:sz w:val="10"/>
          <w:szCs w:val="10"/>
          <w:rtl/>
          <w:lang w:bidi="ar"/>
        </w:rPr>
        <w:t>ن</w:t>
      </w:r>
      <w:r w:rsidRPr="00EB03F5">
        <w:rPr>
          <w:rFonts w:cs="B Badr" w:hint="cs"/>
          <w:sz w:val="10"/>
          <w:szCs w:val="10"/>
          <w:rtl/>
          <w:lang w:bidi="ar"/>
        </w:rPr>
        <w:t>د</w:t>
      </w:r>
      <w:r w:rsidR="00BF0266"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Fonts w:cs="B Badr" w:hint="cs"/>
          <w:sz w:val="10"/>
          <w:szCs w:val="10"/>
          <w:rtl/>
          <w:lang w:bidi="ar"/>
        </w:rPr>
        <w:t>.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78"/>
      </w:r>
    </w:p>
    <w:p w14:paraId="10C9C9AC" w14:textId="77777777" w:rsidR="0087608D" w:rsidRPr="00EB03F5" w:rsidRDefault="00685950" w:rsidP="00D8721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خلال از ابوبکر مروزی آورده است</w:t>
      </w:r>
      <w:r w:rsidR="00D8721E" w:rsidRPr="00EB03F5">
        <w:rPr>
          <w:rFonts w:cs="B Badr" w:hint="cs"/>
          <w:sz w:val="10"/>
          <w:szCs w:val="10"/>
          <w:rtl/>
          <w:lang w:bidi="ar"/>
        </w:rPr>
        <w:t xml:space="preserve"> که گفت: </w:t>
      </w:r>
      <w:r w:rsidR="00BF0266" w:rsidRPr="00EB03F5">
        <w:rPr>
          <w:rFonts w:cs="B Badr" w:hint="cs"/>
          <w:sz w:val="10"/>
          <w:szCs w:val="10"/>
          <w:rtl/>
          <w:lang w:bidi="ar"/>
        </w:rPr>
        <w:t>«</w:t>
      </w:r>
      <w:r w:rsidR="00D8721E" w:rsidRPr="00EB03F5">
        <w:rPr>
          <w:rFonts w:cs="B Badr" w:hint="cs"/>
          <w:sz w:val="10"/>
          <w:szCs w:val="10"/>
          <w:rtl/>
          <w:lang w:bidi="ar"/>
        </w:rPr>
        <w:t>از ابو عبدالله سوال شد</w:t>
      </w:r>
      <w:r w:rsidRPr="00EB03F5">
        <w:rPr>
          <w:rFonts w:cs="B Badr" w:hint="cs"/>
          <w:sz w:val="10"/>
          <w:szCs w:val="10"/>
          <w:rtl/>
          <w:lang w:bidi="ar"/>
        </w:rPr>
        <w:t xml:space="preserve">: </w:t>
      </w:r>
      <w:r w:rsidR="00D8721E" w:rsidRPr="00EB03F5">
        <w:rPr>
          <w:rFonts w:cs="B Badr" w:hint="cs"/>
          <w:sz w:val="10"/>
          <w:szCs w:val="10"/>
          <w:rtl/>
          <w:lang w:bidi="ar"/>
        </w:rPr>
        <w:t xml:space="preserve">آیا </w:t>
      </w:r>
      <w:r w:rsidRPr="00EB03F5">
        <w:rPr>
          <w:rFonts w:cs="B Badr" w:hint="cs"/>
          <w:sz w:val="10"/>
          <w:szCs w:val="10"/>
          <w:rtl/>
          <w:lang w:bidi="ar"/>
        </w:rPr>
        <w:t>خیر و شر چیزی است که بر بندگان ت</w:t>
      </w:r>
      <w:r w:rsidR="00D8721E" w:rsidRPr="00EB03F5">
        <w:rPr>
          <w:rFonts w:cs="B Badr" w:hint="cs"/>
          <w:sz w:val="10"/>
          <w:szCs w:val="10"/>
          <w:rtl/>
          <w:lang w:bidi="ar"/>
        </w:rPr>
        <w:t>ق</w:t>
      </w:r>
      <w:r w:rsidRPr="00EB03F5">
        <w:rPr>
          <w:rFonts w:cs="B Badr" w:hint="cs"/>
          <w:sz w:val="10"/>
          <w:szCs w:val="10"/>
          <w:rtl/>
          <w:lang w:bidi="ar"/>
        </w:rPr>
        <w:t>دیر گشته است</w:t>
      </w:r>
      <w:r w:rsidR="00D8721E" w:rsidRPr="00EB03F5">
        <w:rPr>
          <w:rFonts w:cs="B Badr" w:hint="cs"/>
          <w:sz w:val="10"/>
          <w:szCs w:val="10"/>
          <w:rtl/>
          <w:lang w:bidi="ar"/>
        </w:rPr>
        <w:t>؟ به او گفته شد: آیا الله خیر و شر را خلق فرموده است؟ گفت: بله، الله آن را تقدیر نموده است»</w:t>
      </w:r>
      <w:r w:rsidR="00D8721E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79"/>
      </w:r>
      <w:r w:rsidR="00D8721E" w:rsidRPr="00EB03F5">
        <w:rPr>
          <w:rFonts w:cs="B Badr" w:hint="cs"/>
          <w:sz w:val="10"/>
          <w:szCs w:val="10"/>
          <w:rtl/>
          <w:lang w:bidi="ar"/>
        </w:rPr>
        <w:t>.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</w:p>
    <w:p w14:paraId="284A7320" w14:textId="77777777" w:rsidR="00D8721E" w:rsidRPr="00EB03F5" w:rsidRDefault="00D8721E" w:rsidP="00D8721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در کتاب «السنة» از امام احمد آمده است: «قدر، خیر و شر آن، کم و زیاد آن، ظاهر و باطن آن، شیرین و تلخ آن، دوست داشتنی و زشت آن، و نیکو و بد آن، اول و آخر آن</w:t>
      </w:r>
      <w:r w:rsidR="00BF0266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از طرف الله است، آن را برای بندگانش قضاء نموده است و قدری است که آن را تقدیر فرموده است و هیچ یک از آنها از خواست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خارج نشده و از قضای وی تجاوز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80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B2F4979" w14:textId="77777777" w:rsidR="004F64D8" w:rsidRPr="00EB03F5" w:rsidRDefault="0087608D" w:rsidP="004F64D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خلال </w:t>
      </w:r>
      <w:r w:rsidR="004F64D8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محمد بن أبي هارون </w:t>
      </w:r>
      <w:r w:rsidR="004F64D8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أبي الحارث </w:t>
      </w:r>
      <w:r w:rsidR="004F64D8" w:rsidRPr="00EB03F5">
        <w:rPr>
          <w:rFonts w:cs="B Badr" w:hint="cs"/>
          <w:sz w:val="10"/>
          <w:szCs w:val="10"/>
          <w:rtl/>
          <w:lang w:bidi="ar"/>
        </w:rPr>
        <w:t>آورده است که گفت: از ابو عبدالله(امام احمد بن حنبل رحمه الله) نشیدم که می</w:t>
      </w:r>
      <w:r w:rsidR="004F64D8" w:rsidRPr="00EB03F5">
        <w:rPr>
          <w:rFonts w:cs="B Badr" w:hint="cs"/>
          <w:sz w:val="10"/>
          <w:szCs w:val="10"/>
          <w:rtl/>
          <w:lang w:bidi="ar"/>
        </w:rPr>
        <w:softHyphen/>
        <w:t xml:space="preserve">گفت: </w:t>
      </w:r>
      <w:r w:rsidR="00BF0266" w:rsidRPr="00EB03F5">
        <w:rPr>
          <w:rFonts w:cs="B Badr" w:hint="cs"/>
          <w:sz w:val="10"/>
          <w:szCs w:val="10"/>
          <w:rtl/>
          <w:lang w:bidi="ar"/>
        </w:rPr>
        <w:t>«</w:t>
      </w:r>
      <w:r w:rsidR="004F64D8" w:rsidRPr="00EB03F5">
        <w:rPr>
          <w:rFonts w:cs="B Badr" w:hint="cs"/>
          <w:sz w:val="10"/>
          <w:szCs w:val="10"/>
          <w:rtl/>
          <w:lang w:bidi="ar"/>
        </w:rPr>
        <w:t>الله</w:t>
      </w:r>
      <w:r w:rsidR="004F64D8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4F64D8" w:rsidRPr="00EB03F5">
        <w:rPr>
          <w:rFonts w:cs="B Badr" w:hint="cs"/>
          <w:sz w:val="10"/>
          <w:szCs w:val="10"/>
          <w:rtl/>
          <w:lang w:bidi="ar"/>
        </w:rPr>
        <w:t xml:space="preserve"> اطاعت و نافرمانی را تقدیر نموده است و خیر </w:t>
      </w:r>
      <w:r w:rsidR="00BF0266" w:rsidRPr="00EB03F5">
        <w:rPr>
          <w:rFonts w:cs="B Badr" w:hint="cs"/>
          <w:sz w:val="10"/>
          <w:szCs w:val="10"/>
          <w:rtl/>
          <w:lang w:bidi="ar"/>
        </w:rPr>
        <w:t>و</w:t>
      </w:r>
      <w:r w:rsidR="004F64D8" w:rsidRPr="00EB03F5">
        <w:rPr>
          <w:rFonts w:cs="B Badr" w:hint="cs"/>
          <w:sz w:val="10"/>
          <w:szCs w:val="10"/>
          <w:rtl/>
          <w:lang w:bidi="ar"/>
        </w:rPr>
        <w:t xml:space="preserve"> شر را نیز تقدیر نموده است، کسی که </w:t>
      </w:r>
      <w:r w:rsidR="004F64D8" w:rsidRPr="00EB03F5">
        <w:rPr>
          <w:rFonts w:cs="B Badr" w:hint="cs"/>
          <w:sz w:val="10"/>
          <w:szCs w:val="10"/>
          <w:rtl/>
          <w:lang w:bidi="ar"/>
        </w:rPr>
        <w:lastRenderedPageBreak/>
        <w:t>برای وی نوشته شده است، خوشبخت است، خوشبخت خواهد بود و کسی که برای وی نوشته شده است بدبخت است، بدخت خواهد بود</w:t>
      </w:r>
      <w:r w:rsidR="004F64D8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81"/>
      </w:r>
      <w:r w:rsidR="004F64D8" w:rsidRPr="00EB03F5">
        <w:rPr>
          <w:rFonts w:cs="B Badr" w:hint="cs"/>
          <w:sz w:val="10"/>
          <w:szCs w:val="10"/>
          <w:rtl/>
          <w:lang w:bidi="ar"/>
        </w:rPr>
        <w:t>»</w:t>
      </w:r>
      <w:r w:rsidR="004F64D8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82"/>
      </w:r>
      <w:r w:rsidR="004F64D8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0227F4B" w14:textId="77777777" w:rsidR="004F64D8" w:rsidRPr="00EB03F5" w:rsidRDefault="004F64D8" w:rsidP="0015497C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عبدالله بن احمد گفته است که از پدرم شنیدم در حالی که از وی سوال شد، چه کسی در اعتقاد به قدر کافر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شود؟ او گفت: وقتی که با علم(آگاهی) لجاجت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کند</w:t>
      </w:r>
      <w:r w:rsidR="0015497C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وقتی که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گوید: الله عالم نبوده است تا زمانی که علم را خلق فرموده است؛ </w:t>
      </w:r>
      <w:r w:rsidR="0015497C" w:rsidRPr="00EB03F5">
        <w:rPr>
          <w:rFonts w:cs="B Badr" w:hint="cs"/>
          <w:sz w:val="10"/>
          <w:szCs w:val="10"/>
          <w:rtl/>
          <w:lang w:bidi="ar"/>
        </w:rPr>
        <w:t>کسی که از روی علم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با دانستن الله مخالفت ورزد او کافر است»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83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67A665D" w14:textId="77777777" w:rsidR="004F64D8" w:rsidRPr="00EB03F5" w:rsidRDefault="0087608D" w:rsidP="000E08B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عبدالله بن أحمد </w:t>
      </w:r>
      <w:r w:rsidR="004F64D8" w:rsidRPr="00EB03F5">
        <w:rPr>
          <w:rFonts w:cs="B Badr" w:hint="cs"/>
          <w:sz w:val="10"/>
          <w:szCs w:val="10"/>
          <w:rtl/>
          <w:lang w:bidi="ar"/>
        </w:rPr>
        <w:t xml:space="preserve">گفته است: «از پدرم </w:t>
      </w:r>
      <w:r w:rsidR="000E08BA" w:rsidRPr="00EB03F5">
        <w:rPr>
          <w:rFonts w:cs="B Badr" w:hint="cs"/>
          <w:sz w:val="10"/>
          <w:szCs w:val="10"/>
          <w:rtl/>
          <w:lang w:bidi="ar"/>
        </w:rPr>
        <w:t xml:space="preserve">یک بار دیگر </w:t>
      </w:r>
      <w:r w:rsidR="004F64D8" w:rsidRPr="00EB03F5">
        <w:rPr>
          <w:rFonts w:cs="B Badr" w:hint="cs"/>
          <w:sz w:val="10"/>
          <w:szCs w:val="10"/>
          <w:rtl/>
          <w:lang w:bidi="ar"/>
        </w:rPr>
        <w:t>درباره</w:t>
      </w:r>
      <w:r w:rsidR="004F64D8" w:rsidRPr="00EB03F5">
        <w:rPr>
          <w:rFonts w:cs="B Badr" w:hint="cs"/>
          <w:sz w:val="10"/>
          <w:szCs w:val="10"/>
          <w:rtl/>
          <w:lang w:bidi="ar"/>
        </w:rPr>
        <w:softHyphen/>
        <w:t>ی نماز خواند</w:t>
      </w:r>
      <w:r w:rsidR="0015497C" w:rsidRPr="00EB03F5">
        <w:rPr>
          <w:rFonts w:cs="B Badr" w:hint="cs"/>
          <w:sz w:val="10"/>
          <w:szCs w:val="10"/>
          <w:rtl/>
          <w:lang w:bidi="ar"/>
        </w:rPr>
        <w:t>ن</w:t>
      </w:r>
      <w:r w:rsidR="004F64D8" w:rsidRPr="00EB03F5">
        <w:rPr>
          <w:rFonts w:cs="B Badr" w:hint="cs"/>
          <w:sz w:val="10"/>
          <w:szCs w:val="10"/>
          <w:rtl/>
          <w:lang w:bidi="ar"/>
        </w:rPr>
        <w:t xml:space="preserve"> پشت </w:t>
      </w:r>
      <w:r w:rsidR="000E08BA" w:rsidRPr="00EB03F5">
        <w:rPr>
          <w:rFonts w:cs="B Badr" w:hint="cs"/>
          <w:sz w:val="10"/>
          <w:szCs w:val="10"/>
          <w:rtl/>
          <w:lang w:bidi="ar"/>
        </w:rPr>
        <w:t>[</w:t>
      </w:r>
      <w:r w:rsidR="004F64D8" w:rsidRPr="00EB03F5">
        <w:rPr>
          <w:rFonts w:cs="B Badr" w:hint="cs"/>
          <w:sz w:val="10"/>
          <w:szCs w:val="10"/>
          <w:rtl/>
          <w:lang w:bidi="ar"/>
        </w:rPr>
        <w:t>امام</w:t>
      </w:r>
      <w:r w:rsidR="000E08BA" w:rsidRPr="00EB03F5">
        <w:rPr>
          <w:rFonts w:cs="B Badr" w:hint="cs"/>
          <w:sz w:val="10"/>
          <w:szCs w:val="10"/>
          <w:rtl/>
          <w:lang w:bidi="ar"/>
        </w:rPr>
        <w:t>]</w:t>
      </w:r>
      <w:r w:rsidR="004F64D8" w:rsidRPr="00EB03F5">
        <w:rPr>
          <w:rFonts w:cs="B Badr" w:hint="cs"/>
          <w:sz w:val="10"/>
          <w:szCs w:val="10"/>
          <w:rtl/>
          <w:lang w:bidi="ar"/>
        </w:rPr>
        <w:t xml:space="preserve"> قدریه سوال نمودم، او گفت: </w:t>
      </w:r>
      <w:r w:rsidR="000E08BA" w:rsidRPr="00EB03F5">
        <w:rPr>
          <w:rFonts w:cs="B Badr" w:hint="cs"/>
          <w:sz w:val="10"/>
          <w:szCs w:val="10"/>
          <w:rtl/>
          <w:lang w:bidi="ar"/>
        </w:rPr>
        <w:t>اگر با آن دشمنی می</w:t>
      </w:r>
      <w:r w:rsidR="000E08BA" w:rsidRPr="00EB03F5">
        <w:rPr>
          <w:rFonts w:cs="B Badr" w:hint="cs"/>
          <w:sz w:val="10"/>
          <w:szCs w:val="10"/>
          <w:rtl/>
          <w:lang w:bidi="ar"/>
        </w:rPr>
        <w:softHyphen/>
        <w:t>کند و به سوی آن(عدم وجود تقدیر) دعوت می</w:t>
      </w:r>
      <w:r w:rsidR="000E08BA" w:rsidRPr="00EB03F5">
        <w:rPr>
          <w:rFonts w:cs="B Badr" w:hint="cs"/>
          <w:sz w:val="10"/>
          <w:szCs w:val="10"/>
          <w:rtl/>
          <w:lang w:bidi="ar"/>
        </w:rPr>
        <w:softHyphen/>
        <w:t>دهد پشت سر وی نماز نخوان»</w:t>
      </w:r>
      <w:r w:rsidR="000E08BA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84"/>
      </w:r>
      <w:r w:rsidR="000E08BA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0B60362" w14:textId="77777777" w:rsidR="000E08BA" w:rsidRPr="00EB03F5" w:rsidRDefault="000E08BA" w:rsidP="000E08B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ج- سخن وی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ایمان:</w:t>
      </w:r>
    </w:p>
    <w:p w14:paraId="71AC9B58" w14:textId="77777777" w:rsidR="002F2E50" w:rsidRPr="00EB03F5" w:rsidRDefault="002F2E50" w:rsidP="00900BA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ابو یعلی از امام احمد رحمه </w:t>
      </w:r>
      <w:r w:rsidR="00900BA6" w:rsidRPr="00EB03F5">
        <w:rPr>
          <w:rFonts w:cs="B Badr" w:hint="cs"/>
          <w:sz w:val="10"/>
          <w:szCs w:val="10"/>
          <w:rtl/>
          <w:lang w:bidi="ar"/>
        </w:rPr>
        <w:t>الله آورده است که گفت: «از بهتری</w:t>
      </w:r>
      <w:r w:rsidRPr="00EB03F5">
        <w:rPr>
          <w:rFonts w:cs="B Badr" w:hint="cs"/>
          <w:sz w:val="10"/>
          <w:szCs w:val="10"/>
          <w:rtl/>
          <w:lang w:bidi="ar"/>
        </w:rPr>
        <w:t>ن صفتهای ایمان، دوست داشتن برای الله و بغض نمودن برای الله است»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85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5D06985" w14:textId="77777777" w:rsidR="0087608D" w:rsidRPr="00EB03F5" w:rsidRDefault="002F2E50" w:rsidP="00481FF3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ابن جوزی از امام احمد رحمه الله آورده ست که گفت: «ایمان زیاد و کم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شود، همان گونه که در حدیث آمده است: «</w:t>
      </w:r>
      <w:r w:rsidRPr="00EB03F5">
        <w:rPr>
          <w:rFonts w:cs="B Badr" w:hint="eastAsia"/>
          <w:sz w:val="10"/>
          <w:szCs w:val="10"/>
          <w:rtl/>
          <w:lang w:bidi="ar"/>
        </w:rPr>
        <w:t>أَكْمَلُ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الْمُؤْمِنِينَ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إِيمَانًا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أَحْسَنُهُمْ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خُلُقًا</w:t>
      </w:r>
      <w:r w:rsidRPr="00EB03F5">
        <w:rPr>
          <w:rFonts w:cs="B Badr" w:hint="cs"/>
          <w:sz w:val="10"/>
          <w:szCs w:val="10"/>
          <w:rtl/>
          <w:lang w:bidi="ar"/>
        </w:rPr>
        <w:t>»</w:t>
      </w:r>
      <w:r w:rsidR="00481FF3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86"/>
      </w:r>
      <w:r w:rsidRPr="00EB03F5">
        <w:rPr>
          <w:rFonts w:cs="B Badr" w:hint="cs"/>
          <w:sz w:val="10"/>
          <w:szCs w:val="10"/>
          <w:rtl/>
          <w:lang w:bidi="ar"/>
        </w:rPr>
        <w:t xml:space="preserve"> (کاملترین مؤمنین در ایمان،</w:t>
      </w:r>
      <w:r w:rsidR="00481FF3" w:rsidRPr="00EB03F5">
        <w:rPr>
          <w:rFonts w:cs="B Badr" w:hint="cs"/>
          <w:sz w:val="10"/>
          <w:szCs w:val="10"/>
          <w:rtl/>
          <w:lang w:bidi="ar"/>
        </w:rPr>
        <w:t xml:space="preserve"> بهترین آنها در اخلاق است»</w:t>
      </w:r>
      <w:r w:rsidR="00481FF3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87"/>
      </w:r>
      <w:r w:rsidR="00481FF3" w:rsidRPr="00EB03F5">
        <w:rPr>
          <w:rFonts w:cs="B Badr" w:hint="cs"/>
          <w:sz w:val="10"/>
          <w:szCs w:val="10"/>
          <w:rtl/>
          <w:lang w:bidi="ar"/>
        </w:rPr>
        <w:t>.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</w:p>
    <w:p w14:paraId="276CD22F" w14:textId="77777777" w:rsidR="00481FF3" w:rsidRPr="00EB03F5" w:rsidRDefault="00481FF3" w:rsidP="00481FF3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خلال از </w:t>
      </w:r>
      <w:r w:rsidR="0087608D" w:rsidRPr="00EB03F5">
        <w:rPr>
          <w:rFonts w:cs="B Badr" w:hint="cs"/>
          <w:sz w:val="10"/>
          <w:szCs w:val="10"/>
          <w:rtl/>
          <w:lang w:bidi="ar"/>
        </w:rPr>
        <w:t>سليمان بن أشعث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88"/>
      </w:r>
      <w:r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«ابو عبدالله(امام احمد) گفته است: نماز، زکات، حج و نیکی نمودن، از ایمان است و گناهان باعث کم شدن ایمان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گردد»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89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4C817C3" w14:textId="77777777" w:rsidR="00481FF3" w:rsidRPr="00EB03F5" w:rsidRDefault="0087608D" w:rsidP="008D45B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عبدالله بن أحمد</w:t>
      </w:r>
      <w:r w:rsidR="00481FF3" w:rsidRPr="00EB03F5">
        <w:rPr>
          <w:rFonts w:cs="B Badr" w:hint="cs"/>
          <w:sz w:val="10"/>
          <w:szCs w:val="10"/>
          <w:rtl/>
          <w:lang w:bidi="ar"/>
        </w:rPr>
        <w:t xml:space="preserve"> گفته است: «از پدرم درباره</w:t>
      </w:r>
      <w:r w:rsidR="00481FF3" w:rsidRPr="00EB03F5">
        <w:rPr>
          <w:rFonts w:cs="B Badr" w:hint="cs"/>
          <w:sz w:val="10"/>
          <w:szCs w:val="10"/>
          <w:rtl/>
          <w:lang w:bidi="ar"/>
        </w:rPr>
        <w:softHyphen/>
        <w:t>ی شخصی که می</w:t>
      </w:r>
      <w:r w:rsidR="00481FF3" w:rsidRPr="00EB03F5">
        <w:rPr>
          <w:rFonts w:cs="B Badr" w:hint="cs"/>
          <w:sz w:val="10"/>
          <w:szCs w:val="10"/>
          <w:rtl/>
          <w:lang w:bidi="ar"/>
        </w:rPr>
        <w:softHyphen/>
        <w:t>گوید: ایمان سخن و عمل است و زیاد و کم می</w:t>
      </w:r>
      <w:r w:rsidR="00481FF3" w:rsidRPr="00EB03F5">
        <w:rPr>
          <w:rFonts w:cs="B Badr" w:hint="cs"/>
          <w:sz w:val="10"/>
          <w:szCs w:val="10"/>
          <w:rtl/>
          <w:lang w:bidi="ar"/>
        </w:rPr>
        <w:softHyphen/>
        <w:t>شود</w:t>
      </w:r>
      <w:r w:rsidR="008D45BB" w:rsidRPr="00EB03F5">
        <w:rPr>
          <w:rFonts w:cs="B Badr" w:hint="cs"/>
          <w:sz w:val="10"/>
          <w:szCs w:val="10"/>
          <w:rtl/>
          <w:lang w:bidi="ar"/>
        </w:rPr>
        <w:t>،</w:t>
      </w:r>
      <w:r w:rsidR="00481FF3" w:rsidRPr="00EB03F5">
        <w:rPr>
          <w:rFonts w:cs="B Badr" w:hint="cs"/>
          <w:sz w:val="10"/>
          <w:szCs w:val="10"/>
          <w:rtl/>
          <w:lang w:bidi="ar"/>
        </w:rPr>
        <w:t xml:space="preserve"> ولی فقط باید امید داشت سوال کردم</w:t>
      </w:r>
      <w:r w:rsidR="008D45BB" w:rsidRPr="00EB03F5">
        <w:rPr>
          <w:rFonts w:cs="B Badr" w:hint="cs"/>
          <w:sz w:val="10"/>
          <w:szCs w:val="10"/>
          <w:rtl/>
          <w:lang w:bidi="ar"/>
        </w:rPr>
        <w:t xml:space="preserve">؟ او گفت: </w:t>
      </w:r>
      <w:r w:rsidR="008D45BB" w:rsidRPr="00EB03F5">
        <w:rPr>
          <w:rFonts w:cs="B Badr" w:hint="cs"/>
          <w:sz w:val="10"/>
          <w:szCs w:val="10"/>
          <w:rtl/>
          <w:lang w:bidi="ar"/>
        </w:rPr>
        <w:lastRenderedPageBreak/>
        <w:t>امیدوارم که مرجئه</w:t>
      </w:r>
      <w:r w:rsidR="008D45BB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90"/>
      </w:r>
      <w:r w:rsidR="008D45BB" w:rsidRPr="00EB03F5">
        <w:rPr>
          <w:rFonts w:cs="B Badr" w:hint="cs"/>
          <w:sz w:val="10"/>
          <w:szCs w:val="10"/>
          <w:rtl/>
          <w:lang w:bidi="ar"/>
        </w:rPr>
        <w:t xml:space="preserve"> نباشد. از پدرم شنیدم که می</w:t>
      </w:r>
      <w:r w:rsidR="008D45BB" w:rsidRPr="00EB03F5">
        <w:rPr>
          <w:rFonts w:cs="B Badr" w:hint="cs"/>
          <w:sz w:val="10"/>
          <w:szCs w:val="10"/>
          <w:rtl/>
          <w:lang w:bidi="ar"/>
        </w:rPr>
        <w:softHyphen/>
        <w:t>گفت: حجتی که بر این افراد وجود دارد این سخن رسول</w:t>
      </w:r>
      <w:r w:rsidR="008D45BB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8D45BB" w:rsidRPr="00EB03F5">
        <w:rPr>
          <w:rFonts w:cs="B Badr" w:hint="cs"/>
          <w:sz w:val="10"/>
          <w:szCs w:val="10"/>
          <w:rtl/>
          <w:lang w:bidi="ar"/>
        </w:rPr>
        <w:t xml:space="preserve"> است که به اهل قبور فرمود: «</w:t>
      </w:r>
      <w:r w:rsidR="008D45BB" w:rsidRPr="00EB03F5">
        <w:rPr>
          <w:rFonts w:cs="B Badr" w:hint="eastAsia"/>
          <w:sz w:val="10"/>
          <w:szCs w:val="10"/>
          <w:rtl/>
          <w:lang w:bidi="ar"/>
        </w:rPr>
        <w:t>وَإِنَّا</w:t>
      </w:r>
      <w:r w:rsidR="008D45B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D45BB" w:rsidRPr="00EB03F5">
        <w:rPr>
          <w:rFonts w:cs="B Badr" w:hint="eastAsia"/>
          <w:sz w:val="10"/>
          <w:szCs w:val="10"/>
          <w:rtl/>
          <w:lang w:bidi="ar"/>
        </w:rPr>
        <w:t>إِنْ</w:t>
      </w:r>
      <w:r w:rsidR="008D45B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D45BB" w:rsidRPr="00EB03F5">
        <w:rPr>
          <w:rFonts w:cs="B Badr" w:hint="eastAsia"/>
          <w:sz w:val="10"/>
          <w:szCs w:val="10"/>
          <w:rtl/>
          <w:lang w:bidi="ar"/>
        </w:rPr>
        <w:t>شَاءَ</w:t>
      </w:r>
      <w:r w:rsidR="008D45B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D45BB" w:rsidRPr="00EB03F5">
        <w:rPr>
          <w:rFonts w:cs="B Badr" w:hint="eastAsia"/>
          <w:sz w:val="10"/>
          <w:szCs w:val="10"/>
          <w:rtl/>
          <w:lang w:bidi="ar"/>
        </w:rPr>
        <w:t>اللَّهُ</w:t>
      </w:r>
      <w:r w:rsidR="008D45B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D45BB" w:rsidRPr="00EB03F5">
        <w:rPr>
          <w:rFonts w:cs="B Badr" w:hint="eastAsia"/>
          <w:sz w:val="10"/>
          <w:szCs w:val="10"/>
          <w:rtl/>
          <w:lang w:bidi="ar"/>
        </w:rPr>
        <w:t>بِكُمْ</w:t>
      </w:r>
      <w:r w:rsidR="008D45B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D45BB" w:rsidRPr="00EB03F5">
        <w:rPr>
          <w:rFonts w:cs="B Badr" w:hint="eastAsia"/>
          <w:sz w:val="10"/>
          <w:szCs w:val="10"/>
          <w:rtl/>
          <w:lang w:bidi="ar"/>
        </w:rPr>
        <w:t>لاحِقُونَ</w:t>
      </w:r>
      <w:r w:rsidR="008D45BB" w:rsidRPr="00EB03F5">
        <w:rPr>
          <w:rFonts w:cs="B Badr" w:hint="cs"/>
          <w:sz w:val="10"/>
          <w:szCs w:val="10"/>
          <w:rtl/>
          <w:lang w:bidi="ar"/>
        </w:rPr>
        <w:t>»</w:t>
      </w:r>
      <w:r w:rsidR="008D45BB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91"/>
      </w:r>
      <w:r w:rsidR="008D45BB" w:rsidRPr="00EB03F5">
        <w:rPr>
          <w:rFonts w:cs="B Badr" w:hint="cs"/>
          <w:sz w:val="10"/>
          <w:szCs w:val="10"/>
          <w:rtl/>
          <w:lang w:bidi="ar"/>
        </w:rPr>
        <w:t xml:space="preserve"> (و ما امید به الله به شما ملحق خواهیم شد)»</w:t>
      </w:r>
      <w:r w:rsidR="008D45BB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92"/>
      </w:r>
      <w:r w:rsidR="008D45BB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B4460A4" w14:textId="77777777" w:rsidR="008D45BB" w:rsidRPr="00EB03F5" w:rsidRDefault="0087608D" w:rsidP="008D45B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عبدالله بن أحمد </w:t>
      </w:r>
      <w:r w:rsidR="008D45BB" w:rsidRPr="00EB03F5">
        <w:rPr>
          <w:rFonts w:cs="B Badr" w:hint="cs"/>
          <w:sz w:val="10"/>
          <w:szCs w:val="10"/>
          <w:rtl/>
          <w:lang w:bidi="ar"/>
        </w:rPr>
        <w:t>گفته است: از پدرم رحمه الله شنیدم که از وی درباره</w:t>
      </w:r>
      <w:r w:rsidR="008D45BB" w:rsidRPr="00EB03F5">
        <w:rPr>
          <w:rFonts w:cs="B Badr" w:hint="cs"/>
          <w:sz w:val="10"/>
          <w:szCs w:val="10"/>
          <w:rtl/>
          <w:lang w:bidi="ar"/>
        </w:rPr>
        <w:softHyphen/>
        <w:t xml:space="preserve">ی رجاء(امید) سوال شد و او گفت: </w:t>
      </w:r>
      <w:r w:rsidR="00900BA6" w:rsidRPr="00EB03F5">
        <w:rPr>
          <w:rFonts w:cs="B Badr" w:hint="cs"/>
          <w:sz w:val="10"/>
          <w:szCs w:val="10"/>
          <w:rtl/>
          <w:lang w:bidi="ar"/>
        </w:rPr>
        <w:t>«</w:t>
      </w:r>
      <w:r w:rsidR="008D45BB" w:rsidRPr="00EB03F5">
        <w:rPr>
          <w:rFonts w:cs="B Badr" w:hint="cs"/>
          <w:sz w:val="10"/>
          <w:szCs w:val="10"/>
          <w:rtl/>
          <w:lang w:bidi="ar"/>
        </w:rPr>
        <w:t>ما می</w:t>
      </w:r>
      <w:r w:rsidR="008D45BB" w:rsidRPr="00EB03F5">
        <w:rPr>
          <w:rFonts w:cs="B Badr" w:hint="cs"/>
          <w:sz w:val="10"/>
          <w:szCs w:val="10"/>
          <w:rtl/>
          <w:lang w:bidi="ar"/>
        </w:rPr>
        <w:softHyphen/>
        <w:t>گوییم: ایمان سخن و عمل است و زیاد و کم می</w:t>
      </w:r>
      <w:r w:rsidR="008D45BB" w:rsidRPr="00EB03F5">
        <w:rPr>
          <w:rFonts w:cs="B Badr" w:hint="cs"/>
          <w:sz w:val="10"/>
          <w:szCs w:val="10"/>
          <w:rtl/>
          <w:lang w:bidi="ar"/>
        </w:rPr>
        <w:softHyphen/>
        <w:t>شود، اگر کسی زنا کند یا شراب بنوشد ایمانش ناقص می</w:t>
      </w:r>
      <w:r w:rsidR="008D45BB" w:rsidRPr="00EB03F5">
        <w:rPr>
          <w:rFonts w:cs="B Badr" w:hint="cs"/>
          <w:sz w:val="10"/>
          <w:szCs w:val="10"/>
          <w:rtl/>
          <w:lang w:bidi="ar"/>
        </w:rPr>
        <w:softHyphen/>
        <w:t>شود»</w:t>
      </w:r>
      <w:r w:rsidR="008D45BB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93"/>
      </w:r>
      <w:r w:rsidR="008D45BB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93C5462" w14:textId="77777777" w:rsidR="008D45BB" w:rsidRPr="00EB03F5" w:rsidRDefault="008D45BB" w:rsidP="008D45B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د- سخن وی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صحابه</w:t>
      </w:r>
      <w:r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4A7E2784" w14:textId="77777777" w:rsidR="008D57C3" w:rsidRPr="00EB03F5" w:rsidRDefault="008D57C3" w:rsidP="00EF685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در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كتاب </w:t>
      </w:r>
      <w:r w:rsidRPr="00EB03F5">
        <w:rPr>
          <w:rFonts w:cs="B Badr" w:hint="cs"/>
          <w:sz w:val="10"/>
          <w:szCs w:val="10"/>
          <w:rtl/>
          <w:lang w:bidi="ar"/>
        </w:rPr>
        <w:t>«</w:t>
      </w:r>
      <w:r w:rsidR="0087608D" w:rsidRPr="00EB03F5">
        <w:rPr>
          <w:rFonts w:cs="B Badr" w:hint="cs"/>
          <w:sz w:val="10"/>
          <w:szCs w:val="10"/>
          <w:rtl/>
          <w:lang w:bidi="ar"/>
        </w:rPr>
        <w:t>السنة</w:t>
      </w:r>
      <w:r w:rsidRPr="00EB03F5">
        <w:rPr>
          <w:rFonts w:cs="B Badr" w:hint="cs"/>
          <w:sz w:val="10"/>
          <w:szCs w:val="10"/>
          <w:rtl/>
          <w:lang w:bidi="ar"/>
        </w:rPr>
        <w:t>» از امام احمد رحمه الله آمده است: «از سنت یاد نمودنِ نیکی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های صحابه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پیامبر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900BA6" w:rsidRPr="00EB03F5">
        <w:rPr>
          <w:rFonts w:cs="B Badr" w:hint="cs"/>
          <w:sz w:val="10"/>
          <w:szCs w:val="10"/>
          <w:rtl/>
          <w:lang w:bidi="ar"/>
        </w:rPr>
        <w:t>تمامی آنها به طور کامل است و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خودداری نمودن از </w:t>
      </w:r>
      <w:r w:rsidR="00900BA6" w:rsidRPr="00EB03F5">
        <w:rPr>
          <w:rFonts w:cs="B Badr" w:hint="cs"/>
          <w:sz w:val="10"/>
          <w:szCs w:val="10"/>
          <w:rtl/>
          <w:lang w:bidi="ar"/>
        </w:rPr>
        <w:t xml:space="preserve">یاد نمودن </w:t>
      </w:r>
      <w:r w:rsidRPr="00EB03F5">
        <w:rPr>
          <w:rFonts w:cs="B Badr" w:hint="cs"/>
          <w:sz w:val="10"/>
          <w:szCs w:val="10"/>
          <w:rtl/>
          <w:lang w:bidi="ar"/>
        </w:rPr>
        <w:t>بدیهای آنها و چیزهایی که در آنها با یکدیگر مشا</w:t>
      </w:r>
      <w:r w:rsidR="00900BA6" w:rsidRPr="00EB03F5">
        <w:rPr>
          <w:rFonts w:cs="B Badr" w:hint="cs"/>
          <w:sz w:val="10"/>
          <w:szCs w:val="10"/>
          <w:rtl/>
          <w:lang w:bidi="ar"/>
        </w:rPr>
        <w:t>جره داشتند</w:t>
      </w:r>
      <w:r w:rsidRPr="00EB03F5">
        <w:rPr>
          <w:rFonts w:cs="B Badr" w:hint="cs"/>
          <w:sz w:val="10"/>
          <w:szCs w:val="10"/>
          <w:rtl/>
          <w:lang w:bidi="ar"/>
        </w:rPr>
        <w:t>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باشد؛ کسی به صحابه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رسول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یا یکی از آنها، دشنام بدهد، بدعت</w:t>
      </w:r>
      <w:r w:rsidRPr="00EB03F5">
        <w:rPr>
          <w:rFonts w:cs="B Badr"/>
          <w:sz w:val="10"/>
          <w:szCs w:val="10"/>
          <w:rtl/>
          <w:lang w:bidi="ar"/>
        </w:rPr>
        <w:softHyphen/>
      </w:r>
      <w:r w:rsidR="00EF685A" w:rsidRPr="00EB03F5">
        <w:rPr>
          <w:rFonts w:cs="B Badr" w:hint="cs"/>
          <w:sz w:val="10"/>
          <w:szCs w:val="10"/>
          <w:rtl/>
          <w:lang w:bidi="ar"/>
        </w:rPr>
        <w:t xml:space="preserve">گذار است، ... </w:t>
      </w:r>
      <w:r w:rsidRPr="00EB03F5">
        <w:rPr>
          <w:rFonts w:cs="B Badr" w:hint="cs"/>
          <w:sz w:val="10"/>
          <w:szCs w:val="10"/>
          <w:rtl/>
          <w:lang w:bidi="ar"/>
        </w:rPr>
        <w:t>و تلف شده است و از الله بازگشت و عدالتی را قبول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کند؛ بلکه دوست داشتن آنها</w:t>
      </w:r>
      <w:r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Pr="00EB03F5">
        <w:rPr>
          <w:rFonts w:cs="B Badr" w:hint="cs"/>
          <w:sz w:val="10"/>
          <w:szCs w:val="10"/>
          <w:rtl/>
          <w:lang w:bidi="ar"/>
        </w:rPr>
        <w:t xml:space="preserve"> سنت است و دعا برای آنها باعث نزدیکی شده و اقتدای به آنها وسیله بوده و تبعیت از اثرهای آنها فضیلت است»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سپس گفته است: صحابه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ی رسول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بعد از چهارتا از آنها بهترین مردم بوده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 و برای کسی جایز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 تا بدیهای آنها را به زبان آورد و به یکی از آنها عیب و یا نقصی را طعنه زند و اگر کسی این کار را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انجام داد بر حاکم واجب است تا او را ادب نموده و مورد عقوبت قرار دهد</w:t>
      </w:r>
      <w:r w:rsidR="00234E7B" w:rsidRPr="00EB03F5">
        <w:rPr>
          <w:rFonts w:cs="B Badr" w:hint="cs"/>
          <w:sz w:val="10"/>
          <w:szCs w:val="10"/>
          <w:rtl/>
          <w:lang w:bidi="ar"/>
        </w:rPr>
        <w:t xml:space="preserve"> و نباید او را مورد عفو قرار دهد»</w:t>
      </w:r>
      <w:r w:rsidR="00234E7B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94"/>
      </w:r>
      <w:r w:rsidR="00234E7B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4BECCB7" w14:textId="77777777" w:rsidR="000451B5" w:rsidRPr="00EB03F5" w:rsidRDefault="000451B5" w:rsidP="00900BA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جوزي </w:t>
      </w:r>
      <w:r w:rsidR="00900BA6" w:rsidRPr="00EB03F5">
        <w:rPr>
          <w:rFonts w:cs="B Badr" w:hint="cs"/>
          <w:sz w:val="10"/>
          <w:szCs w:val="10"/>
          <w:rtl/>
          <w:lang w:bidi="ar"/>
        </w:rPr>
        <w:t>نامه</w:t>
      </w:r>
      <w:r w:rsidR="00900BA6" w:rsidRPr="00EB03F5">
        <w:rPr>
          <w:rFonts w:cs="B Badr" w:hint="cs"/>
          <w:sz w:val="10"/>
          <w:szCs w:val="10"/>
          <w:rtl/>
          <w:lang w:bidi="ar"/>
        </w:rPr>
        <w:softHyphen/>
        <w:t xml:space="preserve">ی امام احمد به مسدد را 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آورد</w:t>
      </w:r>
      <w:r w:rsidR="00900BA6" w:rsidRPr="00EB03F5">
        <w:rPr>
          <w:rFonts w:cs="B Badr" w:hint="cs"/>
          <w:sz w:val="10"/>
          <w:szCs w:val="10"/>
          <w:rtl/>
          <w:lang w:bidi="ar"/>
        </w:rPr>
        <w:t>ه است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که در آن آمده است: «گواهی بده که ده نفر از آنها در بهشت هستند: </w:t>
      </w:r>
      <w:r w:rsidR="0087608D" w:rsidRPr="00EB03F5">
        <w:rPr>
          <w:rFonts w:cs="B Badr" w:hint="cs"/>
          <w:sz w:val="10"/>
          <w:szCs w:val="10"/>
          <w:rtl/>
          <w:lang w:bidi="ar"/>
        </w:rPr>
        <w:t>أبوبكر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، </w:t>
      </w:r>
      <w:r w:rsidR="0087608D" w:rsidRPr="00EB03F5">
        <w:rPr>
          <w:rFonts w:cs="B Badr" w:hint="cs"/>
          <w:sz w:val="10"/>
          <w:szCs w:val="10"/>
          <w:rtl/>
          <w:lang w:bidi="ar"/>
        </w:rPr>
        <w:t>عمر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، </w:t>
      </w:r>
      <w:r w:rsidR="0087608D" w:rsidRPr="00EB03F5">
        <w:rPr>
          <w:rFonts w:cs="B Badr" w:hint="cs"/>
          <w:sz w:val="10"/>
          <w:szCs w:val="10"/>
          <w:rtl/>
          <w:lang w:bidi="ar"/>
        </w:rPr>
        <w:t>عثمان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، علي، </w:t>
      </w:r>
      <w:r w:rsidR="0087608D" w:rsidRPr="00EB03F5">
        <w:rPr>
          <w:rFonts w:cs="B Badr" w:hint="cs"/>
          <w:sz w:val="10"/>
          <w:szCs w:val="10"/>
          <w:rtl/>
          <w:lang w:bidi="ar"/>
        </w:rPr>
        <w:t>طلحة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، </w:t>
      </w:r>
      <w:r w:rsidR="0087608D" w:rsidRPr="00EB03F5">
        <w:rPr>
          <w:rFonts w:cs="B Badr" w:hint="cs"/>
          <w:sz w:val="10"/>
          <w:szCs w:val="10"/>
          <w:rtl/>
          <w:lang w:bidi="ar"/>
        </w:rPr>
        <w:t>الزبير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، </w:t>
      </w:r>
      <w:r w:rsidR="0087608D" w:rsidRPr="00EB03F5">
        <w:rPr>
          <w:rFonts w:cs="B Badr" w:hint="cs"/>
          <w:sz w:val="10"/>
          <w:szCs w:val="10"/>
          <w:rtl/>
          <w:lang w:bidi="ar"/>
        </w:rPr>
        <w:t>سعد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، </w:t>
      </w:r>
      <w:r w:rsidR="0087608D" w:rsidRPr="00EB03F5">
        <w:rPr>
          <w:rFonts w:cs="B Badr" w:hint="cs"/>
          <w:sz w:val="10"/>
          <w:szCs w:val="10"/>
          <w:rtl/>
          <w:lang w:bidi="ar"/>
        </w:rPr>
        <w:t>سعيد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، </w:t>
      </w:r>
      <w:r w:rsidR="0087608D" w:rsidRPr="00EB03F5">
        <w:rPr>
          <w:rFonts w:cs="B Badr" w:hint="cs"/>
          <w:sz w:val="10"/>
          <w:szCs w:val="10"/>
          <w:rtl/>
          <w:lang w:bidi="ar"/>
        </w:rPr>
        <w:t>عبدالرحمن بن عوف و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أبوعبيدة الجراح </w:t>
      </w:r>
      <w:r w:rsidRPr="00EB03F5">
        <w:rPr>
          <w:rFonts w:cs="B Badr" w:hint="cs"/>
          <w:sz w:val="10"/>
          <w:szCs w:val="10"/>
          <w:rtl/>
          <w:lang w:bidi="ar"/>
        </w:rPr>
        <w:t>و کسی که پیامبر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بر آنها گواهی داده است ما نیز گواهی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دهیم که او در بهشت  است»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95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6C0798D" w14:textId="77777777" w:rsidR="000451B5" w:rsidRPr="00EB03F5" w:rsidRDefault="0087608D" w:rsidP="00900BA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عبدالله بن أحمد</w:t>
      </w:r>
      <w:r w:rsidR="000451B5" w:rsidRPr="00EB03F5">
        <w:rPr>
          <w:rFonts w:cs="B Badr" w:hint="cs"/>
          <w:sz w:val="10"/>
          <w:szCs w:val="10"/>
          <w:rtl/>
          <w:lang w:bidi="ar"/>
        </w:rPr>
        <w:t xml:space="preserve"> گفته است: «از پدرم درباره</w:t>
      </w:r>
      <w:r w:rsidR="000451B5" w:rsidRPr="00EB03F5">
        <w:rPr>
          <w:rFonts w:cs="B Badr" w:hint="cs"/>
          <w:sz w:val="10"/>
          <w:szCs w:val="10"/>
          <w:rtl/>
          <w:lang w:bidi="ar"/>
        </w:rPr>
        <w:softHyphen/>
        <w:t>ی امامان سوال نمودم، او گفت: ابوبکر</w:t>
      </w:r>
      <w:r w:rsidR="00900BA6" w:rsidRPr="00EB03F5">
        <w:rPr>
          <w:rFonts w:cs="B Badr" w:hint="cs"/>
          <w:sz w:val="10"/>
          <w:szCs w:val="10"/>
          <w:rtl/>
          <w:lang w:bidi="ar"/>
        </w:rPr>
        <w:t>،</w:t>
      </w:r>
      <w:r w:rsidR="000451B5" w:rsidRPr="00EB03F5">
        <w:rPr>
          <w:rFonts w:cs="B Badr" w:hint="cs"/>
          <w:sz w:val="10"/>
          <w:szCs w:val="10"/>
          <w:rtl/>
          <w:lang w:bidi="ar"/>
        </w:rPr>
        <w:t xml:space="preserve"> سپس عمر</w:t>
      </w:r>
      <w:r w:rsidR="00900BA6" w:rsidRPr="00EB03F5">
        <w:rPr>
          <w:rFonts w:cs="B Badr" w:hint="cs"/>
          <w:sz w:val="10"/>
          <w:szCs w:val="10"/>
          <w:rtl/>
          <w:lang w:bidi="ar"/>
        </w:rPr>
        <w:t>،</w:t>
      </w:r>
      <w:r w:rsidR="000451B5" w:rsidRPr="00EB03F5">
        <w:rPr>
          <w:rFonts w:cs="B Badr" w:hint="cs"/>
          <w:sz w:val="10"/>
          <w:szCs w:val="10"/>
          <w:rtl/>
          <w:lang w:bidi="ar"/>
        </w:rPr>
        <w:t xml:space="preserve"> سپس عثمان</w:t>
      </w:r>
      <w:r w:rsidR="00900BA6" w:rsidRPr="00EB03F5">
        <w:rPr>
          <w:rFonts w:cs="B Badr" w:hint="cs"/>
          <w:sz w:val="10"/>
          <w:szCs w:val="10"/>
          <w:rtl/>
          <w:lang w:bidi="ar"/>
        </w:rPr>
        <w:t>،</w:t>
      </w:r>
      <w:r w:rsidR="000451B5" w:rsidRPr="00EB03F5">
        <w:rPr>
          <w:rFonts w:cs="B Badr" w:hint="cs"/>
          <w:sz w:val="10"/>
          <w:szCs w:val="10"/>
          <w:rtl/>
          <w:lang w:bidi="ar"/>
        </w:rPr>
        <w:t xml:space="preserve"> سپس علی</w:t>
      </w:r>
      <w:r w:rsidR="00900BA6"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="00900BA6" w:rsidRPr="00EB03F5">
        <w:rPr>
          <w:rFonts w:cs="B Badr" w:hint="cs"/>
          <w:sz w:val="10"/>
          <w:szCs w:val="10"/>
          <w:rtl/>
          <w:lang w:bidi="ar"/>
        </w:rPr>
        <w:t xml:space="preserve"> هستند»</w:t>
      </w:r>
      <w:r w:rsidR="000451B5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96"/>
      </w:r>
      <w:r w:rsidR="000451B5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103CD5F" w14:textId="77777777" w:rsidR="000451B5" w:rsidRPr="00EB03F5" w:rsidRDefault="0087608D" w:rsidP="000451B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عبدالله بن أحمد</w:t>
      </w:r>
      <w:r w:rsidR="000451B5" w:rsidRPr="00EB03F5">
        <w:rPr>
          <w:rFonts w:cs="B Badr" w:hint="cs"/>
          <w:sz w:val="10"/>
          <w:szCs w:val="10"/>
          <w:rtl/>
          <w:lang w:bidi="ar"/>
        </w:rPr>
        <w:t xml:space="preserve"> گفته است: </w:t>
      </w:r>
      <w:r w:rsidR="00900BA6" w:rsidRPr="00EB03F5">
        <w:rPr>
          <w:rFonts w:cs="B Badr" w:hint="cs"/>
          <w:sz w:val="10"/>
          <w:szCs w:val="10"/>
          <w:rtl/>
          <w:lang w:bidi="ar"/>
        </w:rPr>
        <w:t>«</w:t>
      </w:r>
      <w:r w:rsidR="000451B5" w:rsidRPr="00EB03F5">
        <w:rPr>
          <w:rFonts w:cs="B Badr" w:hint="cs"/>
          <w:sz w:val="10"/>
          <w:szCs w:val="10"/>
          <w:rtl/>
          <w:lang w:bidi="ar"/>
        </w:rPr>
        <w:t>از پدرم درباره</w:t>
      </w:r>
      <w:r w:rsidR="000451B5" w:rsidRPr="00EB03F5">
        <w:rPr>
          <w:rFonts w:cs="B Badr" w:hint="cs"/>
          <w:sz w:val="10"/>
          <w:szCs w:val="10"/>
          <w:rtl/>
          <w:lang w:bidi="ar"/>
        </w:rPr>
        <w:softHyphen/>
        <w:t>ی گروهی که می</w:t>
      </w:r>
      <w:r w:rsidR="000451B5" w:rsidRPr="00EB03F5">
        <w:rPr>
          <w:rFonts w:cs="B Badr" w:hint="cs"/>
          <w:sz w:val="10"/>
          <w:szCs w:val="10"/>
          <w:rtl/>
          <w:lang w:bidi="ar"/>
        </w:rPr>
        <w:softHyphen/>
        <w:t>گویند: علی</w:t>
      </w:r>
      <w:r w:rsidR="000451B5" w:rsidRPr="00EB03F5">
        <w:rPr>
          <w:rFonts w:cs="B Badr" w:hint="cs"/>
          <w:sz w:val="10"/>
          <w:szCs w:val="10"/>
          <w:lang w:bidi="ar"/>
        </w:rPr>
        <w:sym w:font="AGA Arabesque" w:char="F074"/>
      </w:r>
      <w:r w:rsidR="000451B5" w:rsidRPr="00EB03F5">
        <w:rPr>
          <w:rFonts w:cs="B Badr" w:hint="cs"/>
          <w:sz w:val="10"/>
          <w:szCs w:val="10"/>
          <w:rtl/>
          <w:lang w:bidi="ar"/>
        </w:rPr>
        <w:t xml:space="preserve"> خلیفه نمی</w:t>
      </w:r>
      <w:r w:rsidR="000451B5" w:rsidRPr="00EB03F5">
        <w:rPr>
          <w:rFonts w:cs="B Badr" w:hint="cs"/>
          <w:sz w:val="10"/>
          <w:szCs w:val="10"/>
          <w:rtl/>
          <w:lang w:bidi="ar"/>
        </w:rPr>
        <w:softHyphen/>
        <w:t>باشد، سوال نمودم، او گفت: این سخنی بد و رد شده</w:t>
      </w:r>
      <w:r w:rsidR="000451B5" w:rsidRPr="00EB03F5">
        <w:rPr>
          <w:rFonts w:cs="B Badr" w:hint="cs"/>
          <w:sz w:val="10"/>
          <w:szCs w:val="10"/>
          <w:rtl/>
          <w:lang w:bidi="ar"/>
        </w:rPr>
        <w:softHyphen/>
        <w:t xml:space="preserve"> می</w:t>
      </w:r>
      <w:r w:rsidR="000451B5" w:rsidRPr="00EB03F5">
        <w:rPr>
          <w:rFonts w:cs="B Badr" w:hint="cs"/>
          <w:sz w:val="10"/>
          <w:szCs w:val="10"/>
          <w:rtl/>
          <w:lang w:bidi="ar"/>
        </w:rPr>
        <w:softHyphen/>
        <w:t>باشد»</w:t>
      </w:r>
      <w:r w:rsidR="000451B5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97"/>
      </w:r>
      <w:r w:rsidR="000451B5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9EA835D" w14:textId="77777777" w:rsidR="000451B5" w:rsidRPr="00EB03F5" w:rsidRDefault="000451B5" w:rsidP="000451B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ابن جوزی از امام احمد آورده است که گفت: «کسی که خلافت علی</w:t>
      </w:r>
      <w:r w:rsidRPr="00EB03F5">
        <w:rPr>
          <w:rFonts w:cs="B Badr" w:hint="cs"/>
          <w:sz w:val="10"/>
          <w:szCs w:val="10"/>
          <w:lang w:bidi="ar"/>
        </w:rPr>
        <w:sym w:font="AGA Arabesque" w:char="F074"/>
      </w:r>
      <w:r w:rsidRPr="00EB03F5">
        <w:rPr>
          <w:rFonts w:cs="B Badr" w:hint="cs"/>
          <w:sz w:val="10"/>
          <w:szCs w:val="10"/>
          <w:rtl/>
          <w:lang w:bidi="ar"/>
        </w:rPr>
        <w:t xml:space="preserve"> را قبول نداشته باشد او گمراه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تر از الاغ اهلش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98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4BE5610" w14:textId="77777777" w:rsidR="00B709CA" w:rsidRPr="00EB03F5" w:rsidRDefault="0087608D" w:rsidP="00B709C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أبي يعلى </w:t>
      </w:r>
      <w:r w:rsidR="00B709CA" w:rsidRPr="00EB03F5">
        <w:rPr>
          <w:rFonts w:cs="B Badr" w:hint="cs"/>
          <w:sz w:val="10"/>
          <w:szCs w:val="10"/>
          <w:rtl/>
          <w:lang w:bidi="ar"/>
        </w:rPr>
        <w:t>از امام احمد رحمه الله آورده است که گفت: «کسی که خلافت علی بن ابی طالب</w:t>
      </w:r>
      <w:r w:rsidR="00B709CA" w:rsidRPr="00EB03F5">
        <w:rPr>
          <w:rFonts w:cs="B Badr" w:hint="cs"/>
          <w:sz w:val="10"/>
          <w:szCs w:val="10"/>
          <w:lang w:bidi="ar"/>
        </w:rPr>
        <w:sym w:font="AGA Arabesque" w:char="F074"/>
      </w:r>
      <w:r w:rsidR="00B709CA" w:rsidRPr="00EB03F5">
        <w:rPr>
          <w:rFonts w:cs="B Badr" w:hint="cs"/>
          <w:sz w:val="10"/>
          <w:szCs w:val="10"/>
          <w:rtl/>
          <w:lang w:bidi="ar"/>
        </w:rPr>
        <w:t xml:space="preserve"> را قبول نداشته باشد با او سخن نگویید و با او ازدواج ننمایید»</w:t>
      </w:r>
      <w:r w:rsidR="00B709CA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99"/>
      </w:r>
      <w:r w:rsidR="00B709CA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4F85E08" w14:textId="77777777" w:rsidR="00B709CA" w:rsidRPr="00EB03F5" w:rsidRDefault="00B709CA" w:rsidP="00B709C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هـ - نهی نمودن وی از بحثهای کلامی و دشمنی در دین:</w:t>
      </w:r>
    </w:p>
    <w:p w14:paraId="373C37EB" w14:textId="77777777" w:rsidR="00B709CA" w:rsidRPr="00EB03F5" w:rsidRDefault="0087608D" w:rsidP="00900BA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بطة </w:t>
      </w:r>
      <w:r w:rsidR="00B709CA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أب</w:t>
      </w:r>
      <w:r w:rsidR="00B709CA" w:rsidRPr="00EB03F5">
        <w:rPr>
          <w:rFonts w:cs="B Badr" w:hint="cs"/>
          <w:sz w:val="10"/>
          <w:szCs w:val="10"/>
          <w:rtl/>
          <w:lang w:bidi="ar"/>
        </w:rPr>
        <w:t>و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بكر مروزي </w:t>
      </w:r>
      <w:r w:rsidR="00900BA6" w:rsidRPr="00EB03F5">
        <w:rPr>
          <w:rFonts w:cs="B Badr" w:hint="cs"/>
          <w:sz w:val="10"/>
          <w:szCs w:val="10"/>
          <w:rtl/>
          <w:lang w:bidi="ar"/>
        </w:rPr>
        <w:t>آورده است که گفت: «</w:t>
      </w:r>
      <w:r w:rsidR="00B709CA" w:rsidRPr="00EB03F5">
        <w:rPr>
          <w:rFonts w:cs="B Badr" w:hint="cs"/>
          <w:sz w:val="10"/>
          <w:szCs w:val="10"/>
          <w:rtl/>
          <w:lang w:bidi="ar"/>
        </w:rPr>
        <w:t>از ابو عبدالله(امام احمد) شنیدم که می</w:t>
      </w:r>
      <w:r w:rsidR="00B709CA" w:rsidRPr="00EB03F5">
        <w:rPr>
          <w:rFonts w:cs="B Badr" w:hint="cs"/>
          <w:sz w:val="10"/>
          <w:szCs w:val="10"/>
          <w:rtl/>
          <w:lang w:bidi="ar"/>
        </w:rPr>
        <w:softHyphen/>
        <w:t>گفت: کسی که در بحثهای کلامی تفکر نماید، رستگار نمی</w:t>
      </w:r>
      <w:r w:rsidR="00B709CA" w:rsidRPr="00EB03F5">
        <w:rPr>
          <w:rFonts w:cs="B Badr" w:hint="cs"/>
          <w:sz w:val="10"/>
          <w:szCs w:val="10"/>
          <w:rtl/>
          <w:lang w:bidi="ar"/>
        </w:rPr>
        <w:softHyphen/>
        <w:t>شود و کسی که در بحثهای کلامی تفکر نماید، در هدفی که آنان دارند، گرفتار می</w:t>
      </w:r>
      <w:r w:rsidR="00B709CA" w:rsidRPr="00EB03F5">
        <w:rPr>
          <w:rFonts w:cs="B Badr" w:hint="cs"/>
          <w:sz w:val="10"/>
          <w:szCs w:val="10"/>
          <w:rtl/>
          <w:lang w:bidi="ar"/>
        </w:rPr>
        <w:softHyphen/>
        <w:t>شود»</w:t>
      </w:r>
      <w:r w:rsidR="00B709CA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00"/>
      </w:r>
      <w:r w:rsidR="00B709CA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C39F223" w14:textId="77777777" w:rsidR="00B709CA" w:rsidRPr="00EB03F5" w:rsidRDefault="0087608D" w:rsidP="00BC070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عبدالبر </w:t>
      </w:r>
      <w:r w:rsidR="00B709CA" w:rsidRPr="00EB03F5">
        <w:rPr>
          <w:rFonts w:cs="B Badr" w:hint="cs"/>
          <w:sz w:val="10"/>
          <w:szCs w:val="10"/>
          <w:rtl/>
          <w:lang w:bidi="ar"/>
        </w:rPr>
        <w:t>در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B709CA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rtl/>
          <w:lang w:bidi="ar"/>
        </w:rPr>
        <w:t>جامع بيان العلم</w:t>
      </w:r>
      <w:r w:rsidR="00B709CA" w:rsidRPr="00EB03F5">
        <w:rPr>
          <w:rFonts w:cs="B Badr" w:hint="cs"/>
          <w:sz w:val="10"/>
          <w:szCs w:val="10"/>
          <w:rtl/>
          <w:lang w:bidi="ar"/>
        </w:rPr>
        <w:t>» از امام احمد رحمه الله آورده است که گفت: کسی که در بحثهای کلامی غوطه</w:t>
      </w:r>
      <w:r w:rsidR="00B709CA" w:rsidRPr="00EB03F5">
        <w:rPr>
          <w:rFonts w:cs="B Badr" w:hint="cs"/>
          <w:sz w:val="10"/>
          <w:szCs w:val="10"/>
          <w:rtl/>
          <w:lang w:bidi="ar"/>
        </w:rPr>
        <w:softHyphen/>
        <w:t>ور است</w:t>
      </w:r>
      <w:r w:rsidR="00900BA6" w:rsidRPr="00EB03F5">
        <w:rPr>
          <w:rFonts w:cs="B Badr" w:hint="cs"/>
          <w:sz w:val="10"/>
          <w:szCs w:val="10"/>
          <w:rtl/>
          <w:lang w:bidi="ar"/>
        </w:rPr>
        <w:t>،</w:t>
      </w:r>
      <w:r w:rsidR="00B709CA" w:rsidRPr="00EB03F5">
        <w:rPr>
          <w:rFonts w:cs="B Badr" w:hint="cs"/>
          <w:sz w:val="10"/>
          <w:szCs w:val="10"/>
          <w:rtl/>
          <w:lang w:bidi="ar"/>
        </w:rPr>
        <w:t xml:space="preserve"> رستگار نمی</w:t>
      </w:r>
      <w:r w:rsidR="00BC0707" w:rsidRPr="00EB03F5">
        <w:rPr>
          <w:rFonts w:cs="B Badr" w:hint="cs"/>
          <w:sz w:val="10"/>
          <w:szCs w:val="10"/>
          <w:rtl/>
          <w:lang w:bidi="ar"/>
        </w:rPr>
        <w:softHyphen/>
        <w:t>شود و شخصی نیست که به دنبال این بحثها رود</w:t>
      </w:r>
      <w:r w:rsidR="00900BA6" w:rsidRPr="00EB03F5">
        <w:rPr>
          <w:rFonts w:cs="B Badr" w:hint="cs"/>
          <w:sz w:val="10"/>
          <w:szCs w:val="10"/>
          <w:rtl/>
          <w:lang w:bidi="ar"/>
        </w:rPr>
        <w:t>،</w:t>
      </w:r>
      <w:r w:rsidR="00BC0707" w:rsidRPr="00EB03F5">
        <w:rPr>
          <w:rFonts w:cs="B Badr" w:hint="cs"/>
          <w:sz w:val="10"/>
          <w:szCs w:val="10"/>
          <w:rtl/>
          <w:lang w:bidi="ar"/>
        </w:rPr>
        <w:t xml:space="preserve"> مگر آن که در قلبش شک ایجاد می</w:t>
      </w:r>
      <w:r w:rsidR="00BC0707" w:rsidRPr="00EB03F5">
        <w:rPr>
          <w:rFonts w:cs="B Badr" w:hint="cs"/>
          <w:sz w:val="10"/>
          <w:szCs w:val="10"/>
          <w:rtl/>
          <w:lang w:bidi="ar"/>
        </w:rPr>
        <w:softHyphen/>
        <w:t>گردد»</w:t>
      </w:r>
      <w:r w:rsidR="00BC0707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01"/>
      </w:r>
      <w:r w:rsidR="00BC0707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60AF24B" w14:textId="77777777" w:rsidR="00BC0707" w:rsidRPr="00EB03F5" w:rsidRDefault="0087608D" w:rsidP="00BF57E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هروي </w:t>
      </w:r>
      <w:r w:rsidR="00BF57EA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عبدالله بن أحمد بن حنبل </w:t>
      </w:r>
      <w:r w:rsidR="00BF57EA" w:rsidRPr="00EB03F5">
        <w:rPr>
          <w:rFonts w:cs="B Badr" w:hint="cs"/>
          <w:sz w:val="10"/>
          <w:szCs w:val="10"/>
          <w:rtl/>
          <w:lang w:bidi="ar"/>
        </w:rPr>
        <w:t xml:space="preserve">آورده است که گفت: «پدرم برای </w:t>
      </w:r>
      <w:r w:rsidRPr="00EB03F5">
        <w:rPr>
          <w:rFonts w:cs="B Badr" w:hint="cs"/>
          <w:sz w:val="10"/>
          <w:szCs w:val="10"/>
          <w:rtl/>
          <w:lang w:bidi="ar"/>
        </w:rPr>
        <w:t>عبيد الله بن يحيي بن خاقان</w:t>
      </w:r>
      <w:r w:rsidR="00BF57EA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02"/>
      </w:r>
      <w:r w:rsidR="00BF57EA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BF57EA" w:rsidRPr="00EB03F5">
        <w:rPr>
          <w:rFonts w:cs="B Badr" w:hint="cs"/>
          <w:sz w:val="10"/>
          <w:szCs w:val="10"/>
          <w:rtl/>
          <w:lang w:bidi="ar"/>
        </w:rPr>
        <w:t>نامه</w:t>
      </w:r>
      <w:r w:rsidR="00BF57EA" w:rsidRPr="00EB03F5">
        <w:rPr>
          <w:rFonts w:cs="B Badr" w:hint="cs"/>
          <w:sz w:val="10"/>
          <w:szCs w:val="10"/>
          <w:rtl/>
          <w:lang w:bidi="ar"/>
        </w:rPr>
        <w:softHyphen/>
        <w:t>ای نوشت: من اهل کلام نیستم و بحثهای کلامی را چیز جالبی نمی</w:t>
      </w:r>
      <w:r w:rsidR="00BF57EA" w:rsidRPr="00EB03F5">
        <w:rPr>
          <w:rFonts w:cs="B Badr" w:hint="cs"/>
          <w:sz w:val="10"/>
          <w:szCs w:val="10"/>
          <w:rtl/>
          <w:lang w:bidi="ar"/>
        </w:rPr>
        <w:softHyphen/>
        <w:t>دانم، مگر آنچه در کتاب الله یا در حدیث رسول</w:t>
      </w:r>
      <w:r w:rsidR="00BF57EA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BF57EA" w:rsidRPr="00EB03F5">
        <w:rPr>
          <w:rFonts w:cs="B Badr" w:hint="cs"/>
          <w:sz w:val="10"/>
          <w:szCs w:val="10"/>
          <w:rtl/>
          <w:lang w:bidi="ar"/>
        </w:rPr>
        <w:t xml:space="preserve"> آمده است، ولی به غیر از آن، بحث کلامی</w:t>
      </w:r>
      <w:r w:rsidR="00900BA6" w:rsidRPr="00EB03F5">
        <w:rPr>
          <w:rFonts w:cs="B Badr" w:hint="cs"/>
          <w:sz w:val="10"/>
          <w:szCs w:val="10"/>
          <w:rtl/>
          <w:lang w:bidi="ar"/>
        </w:rPr>
        <w:t>ی است که نامحدود می</w:t>
      </w:r>
      <w:r w:rsidR="00900BA6" w:rsidRPr="00EB03F5">
        <w:rPr>
          <w:rFonts w:cs="B Badr" w:hint="cs"/>
          <w:sz w:val="10"/>
          <w:szCs w:val="10"/>
          <w:rtl/>
          <w:lang w:bidi="ar"/>
        </w:rPr>
        <w:softHyphen/>
        <w:t>باشد</w:t>
      </w:r>
      <w:r w:rsidR="00BF57EA" w:rsidRPr="00EB03F5">
        <w:rPr>
          <w:rFonts w:cs="B Badr" w:hint="cs"/>
          <w:sz w:val="10"/>
          <w:szCs w:val="10"/>
          <w:rtl/>
          <w:lang w:bidi="ar"/>
        </w:rPr>
        <w:t>»</w:t>
      </w:r>
      <w:r w:rsidR="00BF57EA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03"/>
      </w:r>
      <w:r w:rsidR="00BF57EA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CFE0F53" w14:textId="77777777" w:rsidR="00BF57EA" w:rsidRPr="00EB03F5" w:rsidRDefault="00BF57EA" w:rsidP="00DA148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جوزی از موسى بن عبدالله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طرسوسي </w:t>
      </w:r>
      <w:r w:rsidRPr="00EB03F5">
        <w:rPr>
          <w:rFonts w:cs="B Badr" w:hint="cs"/>
          <w:sz w:val="10"/>
          <w:szCs w:val="10"/>
          <w:rtl/>
          <w:lang w:bidi="ar"/>
        </w:rPr>
        <w:t>آورده است که گفت: «از احمد بن حنبل شنیدم که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گفت: با اهل بحثهای کلامی نشست و برخواست نداشته باشید</w:t>
      </w:r>
      <w:r w:rsidR="00DA1480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حتی اگر از سنت دفاع </w:t>
      </w:r>
      <w:r w:rsidR="00DA1480" w:rsidRPr="00EB03F5">
        <w:rPr>
          <w:rFonts w:cs="B Badr" w:hint="cs"/>
          <w:sz w:val="10"/>
          <w:szCs w:val="10"/>
          <w:rtl/>
          <w:lang w:bidi="ar"/>
        </w:rPr>
        <w:t>کنند</w:t>
      </w:r>
      <w:r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04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99EA22A" w14:textId="77777777" w:rsidR="00BF57EA" w:rsidRPr="00EB03F5" w:rsidRDefault="0087608D" w:rsidP="00BF57E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بطة </w:t>
      </w:r>
      <w:r w:rsidR="00BF57EA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أب</w:t>
      </w:r>
      <w:r w:rsidR="00BF57EA" w:rsidRPr="00EB03F5">
        <w:rPr>
          <w:rFonts w:cs="B Badr" w:hint="cs"/>
          <w:sz w:val="10"/>
          <w:szCs w:val="10"/>
          <w:rtl/>
          <w:lang w:bidi="ar"/>
        </w:rPr>
        <w:t xml:space="preserve">و حارث </w:t>
      </w:r>
      <w:r w:rsidRPr="00EB03F5">
        <w:rPr>
          <w:rFonts w:cs="B Badr" w:hint="cs"/>
          <w:sz w:val="10"/>
          <w:szCs w:val="10"/>
          <w:rtl/>
          <w:lang w:bidi="ar"/>
        </w:rPr>
        <w:t>صايغ</w:t>
      </w:r>
      <w:r w:rsidR="00BF57EA"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«کسی که بحثهای کلامی را دوست بدارد، آن از قلبش خارج نمی</w:t>
      </w:r>
      <w:r w:rsidR="00BF57EA" w:rsidRPr="00EB03F5">
        <w:rPr>
          <w:rFonts w:cs="B Badr" w:hint="cs"/>
          <w:sz w:val="10"/>
          <w:szCs w:val="10"/>
          <w:rtl/>
          <w:lang w:bidi="ar"/>
        </w:rPr>
        <w:softHyphen/>
        <w:t>شود و اهل بحث کلامیی را نمی</w:t>
      </w:r>
      <w:r w:rsidR="00BF57EA" w:rsidRPr="00EB03F5">
        <w:rPr>
          <w:rFonts w:cs="B Badr" w:hint="cs"/>
          <w:sz w:val="10"/>
          <w:szCs w:val="10"/>
          <w:rtl/>
          <w:lang w:bidi="ar"/>
        </w:rPr>
        <w:softHyphen/>
        <w:t>یابید که رستگار شود»</w:t>
      </w:r>
      <w:r w:rsidR="00BF57EA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05"/>
      </w:r>
      <w:r w:rsidR="00BF57EA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5C01C3F" w14:textId="77777777" w:rsidR="003E6CAA" w:rsidRPr="00EB03F5" w:rsidRDefault="0087608D" w:rsidP="003E6CA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بطة </w:t>
      </w:r>
      <w:r w:rsidR="00BF57EA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عبيد الله بن حنبل </w:t>
      </w:r>
      <w:r w:rsidR="00BF57EA" w:rsidRPr="00EB03F5">
        <w:rPr>
          <w:rFonts w:cs="B Badr" w:hint="cs"/>
          <w:sz w:val="10"/>
          <w:szCs w:val="10"/>
          <w:rtl/>
          <w:lang w:bidi="ar"/>
        </w:rPr>
        <w:t>آورده است که گفت: «پدرم به من گفت:</w:t>
      </w:r>
      <w:r w:rsidR="002816EB" w:rsidRPr="00EB03F5">
        <w:rPr>
          <w:rFonts w:cs="B Badr" w:hint="cs"/>
          <w:sz w:val="10"/>
          <w:szCs w:val="10"/>
          <w:rtl/>
          <w:lang w:bidi="ar"/>
        </w:rPr>
        <w:t xml:space="preserve"> شنیدم از ابو عبدالله(امام احمد)</w:t>
      </w:r>
      <w:r w:rsidR="00BF57EA" w:rsidRPr="00EB03F5">
        <w:rPr>
          <w:rFonts w:cs="B Badr" w:hint="cs"/>
          <w:sz w:val="10"/>
          <w:szCs w:val="10"/>
          <w:rtl/>
          <w:lang w:bidi="ar"/>
        </w:rPr>
        <w:t xml:space="preserve"> که می</w:t>
      </w:r>
      <w:r w:rsidR="00BF57EA" w:rsidRPr="00EB03F5">
        <w:rPr>
          <w:rFonts w:cs="B Badr" w:hint="cs"/>
          <w:sz w:val="10"/>
          <w:szCs w:val="10"/>
          <w:rtl/>
          <w:lang w:bidi="ar"/>
        </w:rPr>
        <w:softHyphen/>
        <w:t>گفت: شما را</w:t>
      </w:r>
      <w:r w:rsidR="002816EB" w:rsidRPr="00EB03F5">
        <w:rPr>
          <w:rFonts w:cs="B Badr" w:hint="cs"/>
          <w:sz w:val="10"/>
          <w:szCs w:val="10"/>
          <w:rtl/>
          <w:lang w:bidi="ar"/>
        </w:rPr>
        <w:t xml:space="preserve"> به</w:t>
      </w:r>
      <w:r w:rsidR="00BF57EA" w:rsidRPr="00EB03F5">
        <w:rPr>
          <w:rFonts w:cs="B Badr" w:hint="cs"/>
          <w:sz w:val="10"/>
          <w:szCs w:val="10"/>
          <w:rtl/>
          <w:lang w:bidi="ar"/>
        </w:rPr>
        <w:t xml:space="preserve"> سنت و حدیث توصیه می</w:t>
      </w:r>
      <w:r w:rsidR="00BF57EA" w:rsidRPr="00EB03F5">
        <w:rPr>
          <w:rFonts w:cs="B Badr" w:hint="cs"/>
          <w:sz w:val="10"/>
          <w:szCs w:val="10"/>
          <w:rtl/>
          <w:lang w:bidi="ar"/>
        </w:rPr>
        <w:softHyphen/>
        <w:t>کنم</w:t>
      </w:r>
      <w:r w:rsidR="002816EB" w:rsidRPr="00EB03F5">
        <w:rPr>
          <w:rFonts w:cs="B Badr" w:hint="cs"/>
          <w:sz w:val="10"/>
          <w:szCs w:val="10"/>
          <w:rtl/>
          <w:lang w:bidi="ar"/>
        </w:rPr>
        <w:t>،</w:t>
      </w:r>
      <w:r w:rsidR="003E6CAA" w:rsidRPr="00EB03F5">
        <w:rPr>
          <w:rFonts w:cs="B Badr" w:hint="cs"/>
          <w:sz w:val="10"/>
          <w:szCs w:val="10"/>
          <w:rtl/>
          <w:lang w:bidi="ar"/>
        </w:rPr>
        <w:t xml:space="preserve"> تا الله توسط آن به شما منفعت برساند و شما را برحذر می</w:t>
      </w:r>
      <w:r w:rsidR="003E6CAA" w:rsidRPr="00EB03F5">
        <w:rPr>
          <w:rFonts w:cs="B Badr" w:hint="cs"/>
          <w:sz w:val="10"/>
          <w:szCs w:val="10"/>
          <w:rtl/>
          <w:lang w:bidi="ar"/>
        </w:rPr>
        <w:softHyphen/>
        <w:t xml:space="preserve">دارم از فرو رفتن [در بحثهای </w:t>
      </w:r>
      <w:r w:rsidR="003E6CAA" w:rsidRPr="00EB03F5">
        <w:rPr>
          <w:rFonts w:cs="B Badr" w:hint="cs"/>
          <w:sz w:val="10"/>
          <w:szCs w:val="10"/>
          <w:rtl/>
          <w:lang w:bidi="ar"/>
        </w:rPr>
        <w:lastRenderedPageBreak/>
        <w:t>کلامی] و جدل؛ زیرا کسی که بحثهای کلامی را دوست داشته باشد، رستگار نمی</w:t>
      </w:r>
      <w:r w:rsidR="003E6CAA" w:rsidRPr="00EB03F5">
        <w:rPr>
          <w:rFonts w:cs="B Badr" w:hint="cs"/>
          <w:sz w:val="10"/>
          <w:szCs w:val="10"/>
          <w:rtl/>
          <w:lang w:bidi="ar"/>
        </w:rPr>
        <w:softHyphen/>
        <w:t>شود و هر کس وارد این بحثها شود، اتفاقی نمی</w:t>
      </w:r>
      <w:r w:rsidR="003E6CAA" w:rsidRPr="00EB03F5">
        <w:rPr>
          <w:rFonts w:cs="B Badr" w:hint="cs"/>
          <w:sz w:val="10"/>
          <w:szCs w:val="10"/>
          <w:rtl/>
          <w:lang w:bidi="ar"/>
        </w:rPr>
        <w:softHyphen/>
        <w:t>افتد، مگر آن که دچار بدعت می</w:t>
      </w:r>
      <w:r w:rsidR="003E6CAA" w:rsidRPr="00EB03F5">
        <w:rPr>
          <w:rFonts w:cs="B Badr" w:hint="cs"/>
          <w:sz w:val="10"/>
          <w:szCs w:val="10"/>
          <w:rtl/>
          <w:lang w:bidi="ar"/>
        </w:rPr>
        <w:softHyphen/>
        <w:t>شود، زیرا بحثهای کلامی به سوی خیر دعوت نمی</w:t>
      </w:r>
      <w:r w:rsidR="003E6CAA" w:rsidRPr="00EB03F5">
        <w:rPr>
          <w:rFonts w:cs="B Badr" w:hint="cs"/>
          <w:sz w:val="10"/>
          <w:szCs w:val="10"/>
          <w:rtl/>
          <w:lang w:bidi="ar"/>
        </w:rPr>
        <w:softHyphen/>
        <w:t>دهد؛ بحث کلامی را دوست نمی</w:t>
      </w:r>
      <w:r w:rsidR="003E6CAA" w:rsidRPr="00EB03F5">
        <w:rPr>
          <w:rFonts w:cs="B Badr" w:hint="cs"/>
          <w:sz w:val="10"/>
          <w:szCs w:val="10"/>
          <w:rtl/>
          <w:lang w:bidi="ar"/>
        </w:rPr>
        <w:softHyphen/>
        <w:t>دارم و در جدل و بحث کلامی وارد نمی</w:t>
      </w:r>
      <w:r w:rsidR="003E6CAA" w:rsidRPr="00EB03F5">
        <w:rPr>
          <w:rFonts w:cs="B Badr" w:hint="cs"/>
          <w:sz w:val="10"/>
          <w:szCs w:val="10"/>
          <w:rtl/>
          <w:lang w:bidi="ar"/>
        </w:rPr>
        <w:softHyphen/>
        <w:t>شوم، بر شماست تا به سنت</w:t>
      </w:r>
      <w:r w:rsidR="003E6CAA" w:rsidRPr="00EB03F5">
        <w:rPr>
          <w:rFonts w:cs="B Badr" w:hint="cs"/>
          <w:sz w:val="10"/>
          <w:szCs w:val="10"/>
          <w:rtl/>
          <w:lang w:bidi="ar"/>
        </w:rPr>
        <w:softHyphen/>
        <w:t>ها و آثار رسیده و فقه تمسک جویید، تا توسط آن منفعت ببرید؛ جدل و سخنان اهل فلسفه را رها کنید، مردم به ما می</w:t>
      </w:r>
      <w:r w:rsidR="003E6CAA" w:rsidRPr="00EB03F5">
        <w:rPr>
          <w:rFonts w:cs="B Badr" w:hint="cs"/>
          <w:sz w:val="10"/>
          <w:szCs w:val="10"/>
          <w:rtl/>
          <w:lang w:bidi="ar"/>
        </w:rPr>
        <w:softHyphen/>
        <w:t>رسند و کوچکترین چیزی درباره</w:t>
      </w:r>
      <w:r w:rsidR="003E6CAA" w:rsidRPr="00EB03F5">
        <w:rPr>
          <w:rFonts w:cs="B Badr" w:hint="cs"/>
          <w:sz w:val="10"/>
          <w:szCs w:val="10"/>
          <w:rtl/>
          <w:lang w:bidi="ar"/>
        </w:rPr>
        <w:softHyphen/>
        <w:t>ی این بحثها نمی</w:t>
      </w:r>
      <w:r w:rsidR="003E6CAA" w:rsidRPr="00EB03F5">
        <w:rPr>
          <w:rFonts w:cs="B Badr" w:hint="cs"/>
          <w:sz w:val="10"/>
          <w:szCs w:val="10"/>
          <w:rtl/>
          <w:lang w:bidi="ar"/>
        </w:rPr>
        <w:softHyphen/>
        <w:t>دانند، از اهل کلام جانبداری می</w:t>
      </w:r>
      <w:r w:rsidR="003E6CAA" w:rsidRPr="00EB03F5">
        <w:rPr>
          <w:rFonts w:cs="B Badr" w:hint="cs"/>
          <w:sz w:val="10"/>
          <w:szCs w:val="10"/>
          <w:rtl/>
          <w:lang w:bidi="ar"/>
        </w:rPr>
        <w:softHyphen/>
        <w:t>نمایند؛ عاقبت بحثهای کلامی رسیدن به خیر نیست، الله ما و شما را از فتنه</w:t>
      </w:r>
      <w:r w:rsidR="003E6CAA" w:rsidRPr="00EB03F5">
        <w:rPr>
          <w:rFonts w:cs="B Badr" w:hint="cs"/>
          <w:sz w:val="10"/>
          <w:szCs w:val="10"/>
          <w:rtl/>
          <w:lang w:bidi="ar"/>
        </w:rPr>
        <w:softHyphen/>
        <w:t>ها حفظ نماید و ما و شما را از هر هلاکتی در امان بدارد»</w:t>
      </w:r>
      <w:r w:rsidR="003E6CAA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06"/>
      </w:r>
      <w:r w:rsidR="003E6CAA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6086173" w14:textId="77777777" w:rsidR="003E6CAA" w:rsidRPr="00EB03F5" w:rsidRDefault="0087608D" w:rsidP="00D239D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بطة </w:t>
      </w:r>
      <w:r w:rsidR="003E6CAA" w:rsidRPr="00EB03F5">
        <w:rPr>
          <w:rFonts w:cs="B Badr" w:hint="cs"/>
          <w:sz w:val="10"/>
          <w:szCs w:val="10"/>
          <w:rtl/>
          <w:lang w:bidi="ar"/>
        </w:rPr>
        <w:t>در «</w:t>
      </w:r>
      <w:r w:rsidRPr="00EB03F5">
        <w:rPr>
          <w:rFonts w:cs="B Badr" w:hint="cs"/>
          <w:sz w:val="10"/>
          <w:szCs w:val="10"/>
          <w:rtl/>
          <w:lang w:bidi="ar"/>
        </w:rPr>
        <w:t>الإبانة</w:t>
      </w:r>
      <w:r w:rsidR="003E6CAA" w:rsidRPr="00EB03F5">
        <w:rPr>
          <w:rFonts w:cs="B Badr" w:hint="cs"/>
          <w:sz w:val="10"/>
          <w:szCs w:val="10"/>
          <w:rtl/>
          <w:lang w:bidi="ar"/>
        </w:rPr>
        <w:t xml:space="preserve">» آورده است که امام احمد رحمه الله گفت: </w:t>
      </w:r>
      <w:r w:rsidR="00D239D0" w:rsidRPr="00EB03F5">
        <w:rPr>
          <w:rFonts w:cs="B Badr" w:hint="cs"/>
          <w:sz w:val="10"/>
          <w:szCs w:val="10"/>
          <w:rtl/>
          <w:lang w:bidi="ar"/>
        </w:rPr>
        <w:t>«اگر مردی را دیدید که بحثهای کلامی را دوست می</w:t>
      </w:r>
      <w:r w:rsidR="00D239D0" w:rsidRPr="00EB03F5">
        <w:rPr>
          <w:rFonts w:cs="B Badr" w:hint="cs"/>
          <w:sz w:val="10"/>
          <w:szCs w:val="10"/>
          <w:rtl/>
          <w:lang w:bidi="ar"/>
        </w:rPr>
        <w:softHyphen/>
        <w:t>دارد</w:t>
      </w:r>
      <w:r w:rsidR="002816EB" w:rsidRPr="00EB03F5">
        <w:rPr>
          <w:rFonts w:cs="B Badr" w:hint="cs"/>
          <w:sz w:val="10"/>
          <w:szCs w:val="10"/>
          <w:rtl/>
          <w:lang w:bidi="ar"/>
        </w:rPr>
        <w:t>،</w:t>
      </w:r>
      <w:r w:rsidR="00D239D0" w:rsidRPr="00EB03F5">
        <w:rPr>
          <w:rFonts w:cs="B Badr" w:hint="cs"/>
          <w:sz w:val="10"/>
          <w:szCs w:val="10"/>
          <w:rtl/>
          <w:lang w:bidi="ar"/>
        </w:rPr>
        <w:t xml:space="preserve"> از وی برحذر باش</w:t>
      </w:r>
      <w:r w:rsidR="004B12AA" w:rsidRPr="00EB03F5">
        <w:rPr>
          <w:rFonts w:cs="B Badr" w:hint="cs"/>
          <w:sz w:val="10"/>
          <w:szCs w:val="10"/>
          <w:rtl/>
          <w:lang w:bidi="ar"/>
        </w:rPr>
        <w:t>ی</w:t>
      </w:r>
      <w:r w:rsidR="00D239D0" w:rsidRPr="00EB03F5">
        <w:rPr>
          <w:rFonts w:cs="B Badr" w:hint="cs"/>
          <w:sz w:val="10"/>
          <w:szCs w:val="10"/>
          <w:rtl/>
          <w:lang w:bidi="ar"/>
        </w:rPr>
        <w:t>د»</w:t>
      </w:r>
      <w:r w:rsidR="00D239D0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07"/>
      </w:r>
      <w:r w:rsidR="00D239D0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A8F33F9" w14:textId="77777777" w:rsidR="0087608D" w:rsidRPr="00EB03F5" w:rsidRDefault="005B010B" w:rsidP="005B010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این سخنان امام احمد رحمه الله بود،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مسائل اصول دین و این نظرات وی بود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بحثهای کلامی.</w:t>
      </w:r>
    </w:p>
    <w:p w14:paraId="52C99DF7" w14:textId="77777777" w:rsidR="005B010B" w:rsidRPr="00EB03F5" w:rsidRDefault="005B010B" w:rsidP="005B010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مبحث چهارم:</w:t>
      </w:r>
    </w:p>
    <w:p w14:paraId="1BBDE3A6" w14:textId="77777777" w:rsidR="005B010B" w:rsidRPr="00EB03F5" w:rsidRDefault="005B010B" w:rsidP="005B010B">
      <w:pPr>
        <w:pStyle w:val="NormalWeb"/>
        <w:bidi/>
        <w:jc w:val="both"/>
        <w:rPr>
          <w:rFonts w:cs="B Badr" w:hint="cs"/>
          <w:color w:val="800000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عقیده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امام شافعی رحمه الله:</w:t>
      </w:r>
    </w:p>
    <w:p w14:paraId="5ED325C1" w14:textId="77777777" w:rsidR="005B010B" w:rsidRPr="00EB03F5" w:rsidRDefault="005B010B" w:rsidP="005B010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الف- سخن وی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توحید:</w:t>
      </w:r>
    </w:p>
    <w:p w14:paraId="655C3DC5" w14:textId="77777777" w:rsidR="00F7430A" w:rsidRPr="00EB03F5" w:rsidRDefault="00F7430A" w:rsidP="00F7430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امام بیهقی از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ربيع بن سليمان </w:t>
      </w:r>
      <w:r w:rsidRPr="00EB03F5">
        <w:rPr>
          <w:rFonts w:cs="B Badr" w:hint="cs"/>
          <w:sz w:val="10"/>
          <w:szCs w:val="10"/>
          <w:rtl/>
          <w:lang w:bidi="ar"/>
        </w:rPr>
        <w:t>آورده است: «کسی که به الله یا یکی از اسمهای وی قسم بخورد، سپس قسم خود را بشکند، کفاره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آن بر وی واجب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گردد؛ اگر کسی به چیزی غیر از الله قسم بخورد</w:t>
      </w:r>
      <w:r w:rsidR="00AF0A7E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مانند آن که شخصی بگوید: قسم به کعبه! یا قسم به پدرم! یا قسم به این چنین و آن چنان، کفاره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 نداشته و قسمی نخورده است و مانند آن این است که بگوید: قسم به جانم... کفاره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 برای آن نخواهد داشت، قسم به غیر از الله زشت بوده و از آن نهی شده است کسی که رسول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را قبول داشته باشد، وی فرموده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 است: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eastAsia"/>
          <w:sz w:val="10"/>
          <w:szCs w:val="10"/>
          <w:rtl/>
          <w:lang w:bidi="ar"/>
        </w:rPr>
        <w:t>إِنَّ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اللَّهَ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يَنْهَاكُمْ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أَنْ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تَحْلِفُوا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بِآبَائِكُمْ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،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فَمَنْ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كَانَ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حَالِفًا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فَلْيَحْلِفْ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بِاللَّهِ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أَوْ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لِيَصْمُتْ</w:t>
      </w:r>
      <w:r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08"/>
      </w:r>
      <w:r w:rsidRPr="00EB03F5">
        <w:rPr>
          <w:rFonts w:cs="B Badr" w:hint="cs"/>
          <w:sz w:val="10"/>
          <w:szCs w:val="10"/>
          <w:rtl/>
          <w:lang w:bidi="ar"/>
        </w:rPr>
        <w:t xml:space="preserve">(الله شما را نهی فرموده است </w:t>
      </w:r>
      <w:r w:rsidR="00AF0A7E" w:rsidRPr="00EB03F5">
        <w:rPr>
          <w:rFonts w:cs="B Badr" w:hint="cs"/>
          <w:sz w:val="10"/>
          <w:szCs w:val="10"/>
          <w:rtl/>
          <w:lang w:bidi="ar"/>
        </w:rPr>
        <w:t>ت</w:t>
      </w:r>
      <w:r w:rsidRPr="00EB03F5">
        <w:rPr>
          <w:rFonts w:cs="B Badr" w:hint="cs"/>
          <w:sz w:val="10"/>
          <w:szCs w:val="10"/>
          <w:rtl/>
          <w:lang w:bidi="ar"/>
        </w:rPr>
        <w:t>ا به پدرانتان قسم نخورید، اگر کسی قسم خورد</w:t>
      </w:r>
      <w:r w:rsidR="00C1663C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به الله قسم بخورد یا این که ساکت شود»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09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EBA948C" w14:textId="77777777" w:rsidR="00EC1491" w:rsidRPr="00EB03F5" w:rsidRDefault="00EC1491" w:rsidP="00EC1491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امام شافعی دلیل آورده است که اسمهای الله مخلوق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باشند و کسی که به اسمی از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قسم بخورد و بعد آن را بشکند، کفاره بر وی واجب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گردد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10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6E17A80" w14:textId="77777777" w:rsidR="0087608D" w:rsidRPr="00EB03F5" w:rsidRDefault="00AF4E68" w:rsidP="00AF4E6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fa-IR"/>
        </w:rPr>
        <w:t xml:space="preserve">ابن قیم رحمه الله در </w:t>
      </w:r>
      <w:r w:rsidRPr="00EB03F5">
        <w:rPr>
          <w:rFonts w:cs="B Badr" w:hint="cs"/>
          <w:sz w:val="10"/>
          <w:szCs w:val="10"/>
          <w:rtl/>
          <w:lang w:bidi="ar"/>
        </w:rPr>
        <w:t>«</w:t>
      </w:r>
      <w:r w:rsidR="0087608D" w:rsidRPr="00EB03F5">
        <w:rPr>
          <w:rFonts w:cs="B Badr" w:hint="cs"/>
          <w:sz w:val="10"/>
          <w:szCs w:val="10"/>
          <w:rtl/>
          <w:lang w:bidi="ar"/>
        </w:rPr>
        <w:t>اجتماع الجيوش الإسلامية</w:t>
      </w:r>
      <w:r w:rsidRPr="00EB03F5">
        <w:rPr>
          <w:rFonts w:cs="B Badr" w:hint="cs"/>
          <w:sz w:val="10"/>
          <w:szCs w:val="10"/>
          <w:rtl/>
          <w:lang w:bidi="ar"/>
        </w:rPr>
        <w:t>» از امام شافعی رحمه الله آورده است: «سخن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سنتی که من از آن تبعیت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کنم و دیده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ام که یارانم از اهل حدیث از آن تبعیت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کنند و کسانی که آنها را دیده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ام و علم خود را از آنان اخذ کرده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ام، مانند: سفیان، مالک و غیره این است: اقرار به گواهی دادن به این که هیچ پرستش شونده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برحقی جز الله وجود نداشته و محمد فرستاده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الله است و الله تعالی بر روی عرشش در آسمانش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 و هر گونه</w:t>
      </w:r>
      <w:r w:rsidR="00097351" w:rsidRPr="00EB03F5">
        <w:rPr>
          <w:rFonts w:cs="B Badr" w:hint="cs"/>
          <w:sz w:val="10"/>
          <w:szCs w:val="10"/>
          <w:rtl/>
          <w:lang w:bidi="ar"/>
        </w:rPr>
        <w:t xml:space="preserve"> که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بخواهد به مخلوقاتش نزدیک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 و این که الله تعالی [ثلث سوم شب] به آسمان  دنیا فرود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آید، هر گونه که بخواهد»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11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</w:p>
    <w:p w14:paraId="432570D1" w14:textId="77777777" w:rsidR="003F74A7" w:rsidRPr="00EB03F5" w:rsidRDefault="00AF4E68" w:rsidP="00097351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ذهبی از مزنی آورده است که گفت: «گفتم: اگر کسی یافت شود که آنچه در درونم و تعلق خاطرم نسبت به امر</w:t>
      </w:r>
      <w:r w:rsidR="00097351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توحید را خارج کند، [امام] شافعی است، به سوی وی رفتم و </w:t>
      </w:r>
      <w:r w:rsidR="00097351" w:rsidRPr="00EB03F5">
        <w:rPr>
          <w:rFonts w:cs="B Badr" w:hint="cs"/>
          <w:sz w:val="10"/>
          <w:szCs w:val="10"/>
          <w:rtl/>
          <w:lang w:bidi="ar"/>
        </w:rPr>
        <w:t>ا</w:t>
      </w:r>
      <w:r w:rsidRPr="00EB03F5">
        <w:rPr>
          <w:rFonts w:cs="B Badr" w:hint="cs"/>
          <w:sz w:val="10"/>
          <w:szCs w:val="10"/>
          <w:rtl/>
          <w:lang w:bidi="ar"/>
        </w:rPr>
        <w:t xml:space="preserve">و در مسجدی در مصر بود، وقتی جلوی او زانو زدم گفتم: </w:t>
      </w:r>
      <w:r w:rsidR="00C0389A" w:rsidRPr="00EB03F5">
        <w:rPr>
          <w:rFonts w:cs="B Badr" w:hint="cs"/>
          <w:sz w:val="10"/>
          <w:szCs w:val="10"/>
          <w:rtl/>
          <w:lang w:bidi="ar"/>
        </w:rPr>
        <w:t>در درونم درباره</w:t>
      </w:r>
      <w:r w:rsidR="00C0389A" w:rsidRPr="00EB03F5">
        <w:rPr>
          <w:rFonts w:cs="B Badr" w:hint="cs"/>
          <w:sz w:val="10"/>
          <w:szCs w:val="10"/>
          <w:rtl/>
          <w:lang w:bidi="ar"/>
        </w:rPr>
        <w:softHyphen/>
        <w:t>ی مسئله</w:t>
      </w:r>
      <w:r w:rsidR="00C0389A" w:rsidRPr="00EB03F5">
        <w:rPr>
          <w:rFonts w:cs="B Badr" w:hint="cs"/>
          <w:sz w:val="10"/>
          <w:szCs w:val="10"/>
          <w:rtl/>
          <w:lang w:bidi="ar"/>
        </w:rPr>
        <w:softHyphen/>
        <w:t>ی توحید، چیزی وجود دارد و دانستم کسی علم تو را ندارد، چه چیزی [برای این مسأله</w:t>
      </w:r>
      <w:r w:rsidR="00C0389A" w:rsidRPr="00EB03F5">
        <w:rPr>
          <w:rFonts w:cs="B Badr" w:hint="cs"/>
          <w:sz w:val="10"/>
          <w:szCs w:val="10"/>
          <w:rtl/>
          <w:lang w:bidi="ar"/>
        </w:rPr>
        <w:softHyphen/>
        <w:t>ی من] نزد تو وجود دارد؟ عصبانی شد و گفت: آیا می</w:t>
      </w:r>
      <w:r w:rsidR="00C0389A" w:rsidRPr="00EB03F5">
        <w:rPr>
          <w:rFonts w:cs="B Badr" w:hint="cs"/>
          <w:sz w:val="10"/>
          <w:szCs w:val="10"/>
          <w:rtl/>
          <w:lang w:bidi="ar"/>
        </w:rPr>
        <w:softHyphen/>
        <w:t>دانی کجا هستی؟ گفتم: بله. گفت: اینجا مکانی است که الله فرعون را در آن غرق کرده است،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C0389A" w:rsidRPr="00EB03F5">
        <w:rPr>
          <w:rFonts w:cs="B Badr" w:hint="cs"/>
          <w:sz w:val="10"/>
          <w:szCs w:val="10"/>
          <w:rtl/>
          <w:lang w:bidi="ar"/>
        </w:rPr>
        <w:t>آیا به تو [حدیثی] رسیده است که رسول الله</w:t>
      </w:r>
      <w:r w:rsidR="00C0389A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C0389A" w:rsidRPr="00EB03F5">
        <w:rPr>
          <w:rFonts w:cs="B Badr" w:hint="cs"/>
          <w:sz w:val="10"/>
          <w:szCs w:val="10"/>
          <w:rtl/>
          <w:lang w:bidi="ar"/>
        </w:rPr>
        <w:t xml:space="preserve"> امر به سوال </w:t>
      </w:r>
      <w:r w:rsidR="00C0389A" w:rsidRPr="00EB03F5">
        <w:rPr>
          <w:rFonts w:cs="B Badr" w:hint="cs"/>
          <w:sz w:val="10"/>
          <w:szCs w:val="10"/>
          <w:rtl/>
          <w:lang w:bidi="ar"/>
        </w:rPr>
        <w:lastRenderedPageBreak/>
        <w:t>نمودن درباره</w:t>
      </w:r>
      <w:r w:rsidR="00C0389A" w:rsidRPr="00EB03F5">
        <w:rPr>
          <w:rFonts w:cs="B Badr" w:hint="cs"/>
          <w:sz w:val="10"/>
          <w:szCs w:val="10"/>
          <w:rtl/>
          <w:lang w:bidi="ar"/>
        </w:rPr>
        <w:softHyphen/>
      </w:r>
      <w:r w:rsidR="00C0389A" w:rsidRPr="00EB03F5">
        <w:rPr>
          <w:rFonts w:cs="B Badr"/>
          <w:sz w:val="10"/>
          <w:szCs w:val="10"/>
          <w:rtl/>
          <w:lang w:bidi="ar"/>
        </w:rPr>
        <w:softHyphen/>
      </w:r>
      <w:r w:rsidR="00C0389A" w:rsidRPr="00EB03F5">
        <w:rPr>
          <w:rFonts w:cs="B Badr" w:hint="cs"/>
          <w:sz w:val="10"/>
          <w:szCs w:val="10"/>
          <w:rtl/>
          <w:lang w:bidi="ar"/>
        </w:rPr>
        <w:t>ی آن کرده باشد؟ گفتم: خیر. گفت: آیا صحابه درباره</w:t>
      </w:r>
      <w:r w:rsidR="00C0389A" w:rsidRPr="00EB03F5">
        <w:rPr>
          <w:rFonts w:cs="B Badr" w:hint="cs"/>
          <w:sz w:val="10"/>
          <w:szCs w:val="10"/>
          <w:rtl/>
          <w:lang w:bidi="ar"/>
        </w:rPr>
        <w:softHyphen/>
        <w:t>ی آن صحبت کرده</w:t>
      </w:r>
      <w:r w:rsidR="00C0389A" w:rsidRPr="00EB03F5">
        <w:rPr>
          <w:rFonts w:cs="B Badr" w:hint="cs"/>
          <w:sz w:val="10"/>
          <w:szCs w:val="10"/>
          <w:rtl/>
          <w:lang w:bidi="ar"/>
        </w:rPr>
        <w:softHyphen/>
        <w:t>اند؟ گفتم: خیر. گفت: می</w:t>
      </w:r>
      <w:r w:rsidR="00C0389A" w:rsidRPr="00EB03F5">
        <w:rPr>
          <w:rFonts w:cs="B Badr" w:hint="cs"/>
          <w:sz w:val="10"/>
          <w:szCs w:val="10"/>
          <w:rtl/>
          <w:lang w:bidi="ar"/>
        </w:rPr>
        <w:softHyphen/>
        <w:t>دانیم چند ستاره در آسمان است؟ گفتم: خیر. گفت: آیا هر ستاره</w:t>
      </w:r>
      <w:r w:rsidR="00C0389A" w:rsidRPr="00EB03F5">
        <w:rPr>
          <w:rFonts w:cs="B Badr" w:hint="cs"/>
          <w:sz w:val="10"/>
          <w:szCs w:val="10"/>
          <w:rtl/>
          <w:lang w:bidi="ar"/>
        </w:rPr>
        <w:softHyphen/>
        <w:t>ای که در آسمان است، جسن، زمان طلوع، زمان افول و از چه خلق شده است را</w:t>
      </w:r>
      <w:r w:rsidR="00097351"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="00097351" w:rsidRPr="00EB03F5">
        <w:rPr>
          <w:rFonts w:cs="B Badr" w:hint="cs"/>
          <w:sz w:val="10"/>
          <w:szCs w:val="10"/>
          <w:rtl/>
          <w:lang w:bidi="ar"/>
        </w:rPr>
        <w:softHyphen/>
        <w:t xml:space="preserve">دانی؟ گفتم: خیر. گفت: چیزی </w:t>
      </w:r>
      <w:r w:rsidR="00C0389A" w:rsidRPr="00EB03F5">
        <w:rPr>
          <w:rFonts w:cs="B Badr" w:hint="cs"/>
          <w:sz w:val="10"/>
          <w:szCs w:val="10"/>
          <w:rtl/>
          <w:lang w:bidi="ar"/>
        </w:rPr>
        <w:t xml:space="preserve">از مخلوقات </w:t>
      </w:r>
      <w:r w:rsidR="00097351" w:rsidRPr="00EB03F5">
        <w:rPr>
          <w:rFonts w:cs="B Badr" w:hint="cs"/>
          <w:sz w:val="10"/>
          <w:szCs w:val="10"/>
          <w:rtl/>
          <w:lang w:bidi="ar"/>
        </w:rPr>
        <w:t xml:space="preserve">را </w:t>
      </w:r>
      <w:r w:rsidR="00C0389A" w:rsidRPr="00EB03F5">
        <w:rPr>
          <w:rFonts w:cs="B Badr" w:hint="cs"/>
          <w:sz w:val="10"/>
          <w:szCs w:val="10"/>
          <w:rtl/>
          <w:lang w:bidi="ar"/>
        </w:rPr>
        <w:t>که به چشم می</w:t>
      </w:r>
      <w:r w:rsidR="00C0389A" w:rsidRPr="00EB03F5">
        <w:rPr>
          <w:rFonts w:cs="B Badr" w:hint="cs"/>
          <w:sz w:val="10"/>
          <w:szCs w:val="10"/>
          <w:rtl/>
          <w:lang w:bidi="ar"/>
        </w:rPr>
        <w:softHyphen/>
        <w:t>بینی آیا می</w:t>
      </w:r>
      <w:r w:rsidR="00C0389A" w:rsidRPr="00EB03F5">
        <w:rPr>
          <w:rFonts w:cs="B Badr" w:hint="cs"/>
          <w:sz w:val="10"/>
          <w:szCs w:val="10"/>
          <w:rtl/>
          <w:lang w:bidi="ar"/>
        </w:rPr>
        <w:softHyphen/>
        <w:t>شناسی ولی در عین حال از علم خالق آن صحبت می</w:t>
      </w:r>
      <w:r w:rsidR="00C0389A" w:rsidRPr="00EB03F5">
        <w:rPr>
          <w:rFonts w:cs="B Badr" w:hint="cs"/>
          <w:sz w:val="10"/>
          <w:szCs w:val="10"/>
          <w:rtl/>
          <w:lang w:bidi="ar"/>
        </w:rPr>
        <w:softHyphen/>
        <w:t>کنی؟ سپس  از من درباره</w:t>
      </w:r>
      <w:r w:rsidR="00C0389A" w:rsidRPr="00EB03F5">
        <w:rPr>
          <w:rFonts w:cs="B Badr" w:hint="cs"/>
          <w:sz w:val="10"/>
          <w:szCs w:val="10"/>
          <w:rtl/>
          <w:lang w:bidi="ar"/>
        </w:rPr>
        <w:softHyphen/>
        <w:t>ی وضو سوال نمود؛ من در آن اشتباه کردم</w:t>
      </w:r>
      <w:r w:rsidR="003F74A7" w:rsidRPr="00EB03F5">
        <w:rPr>
          <w:rFonts w:cs="B Badr" w:hint="cs"/>
          <w:sz w:val="10"/>
          <w:szCs w:val="10"/>
          <w:rtl/>
          <w:lang w:bidi="ar"/>
        </w:rPr>
        <w:t>، آن را به چهار گونه تقسیم نمود و هیچکدام از آنها به من نرسیده بود و گفت: چیزی را که روز پنج مرتبه به آن نیاز داردی علم آن را ترک کرده</w:t>
      </w:r>
      <w:r w:rsidR="003F74A7" w:rsidRPr="00EB03F5">
        <w:rPr>
          <w:rFonts w:cs="B Badr" w:hint="cs"/>
          <w:sz w:val="10"/>
          <w:szCs w:val="10"/>
          <w:rtl/>
          <w:lang w:bidi="ar"/>
        </w:rPr>
        <w:softHyphen/>
        <w:t>ای و برای خودت واجب نموده</w:t>
      </w:r>
      <w:r w:rsidR="003F74A7" w:rsidRPr="00EB03F5">
        <w:rPr>
          <w:rFonts w:cs="B Badr" w:hint="cs"/>
          <w:sz w:val="10"/>
          <w:szCs w:val="10"/>
          <w:rtl/>
          <w:lang w:bidi="ar"/>
        </w:rPr>
        <w:softHyphen/>
        <w:t>ای که علم خالق را بدانی، اگر در درونت این گونه گذشت، به این سخن الله تعالی رجوع کن: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3F74A7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3F74A7" w:rsidRPr="00EB03F5">
        <w:rPr>
          <w:rFonts w:cs="B Badr" w:hint="eastAsia"/>
          <w:sz w:val="10"/>
          <w:szCs w:val="10"/>
          <w:rtl/>
          <w:lang w:bidi="ar"/>
        </w:rPr>
        <w:t>وَإِلَهُكُمْ</w:t>
      </w:r>
      <w:r w:rsidR="003F74A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F74A7" w:rsidRPr="00EB03F5">
        <w:rPr>
          <w:rFonts w:cs="B Badr" w:hint="eastAsia"/>
          <w:sz w:val="10"/>
          <w:szCs w:val="10"/>
          <w:rtl/>
          <w:lang w:bidi="ar"/>
        </w:rPr>
        <w:t>إِلَهٌ</w:t>
      </w:r>
      <w:r w:rsidR="003F74A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F74A7" w:rsidRPr="00EB03F5">
        <w:rPr>
          <w:rFonts w:cs="B Badr" w:hint="eastAsia"/>
          <w:sz w:val="10"/>
          <w:szCs w:val="10"/>
          <w:rtl/>
          <w:lang w:bidi="ar"/>
        </w:rPr>
        <w:t>وَاحِدٌ</w:t>
      </w:r>
      <w:r w:rsidR="003F74A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F74A7" w:rsidRPr="00EB03F5">
        <w:rPr>
          <w:rFonts w:cs="B Badr" w:hint="eastAsia"/>
          <w:sz w:val="10"/>
          <w:szCs w:val="10"/>
          <w:rtl/>
          <w:lang w:bidi="ar"/>
        </w:rPr>
        <w:t>لَا</w:t>
      </w:r>
      <w:r w:rsidR="003F74A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F74A7" w:rsidRPr="00EB03F5">
        <w:rPr>
          <w:rFonts w:cs="B Badr" w:hint="eastAsia"/>
          <w:sz w:val="10"/>
          <w:szCs w:val="10"/>
          <w:rtl/>
          <w:lang w:bidi="ar"/>
        </w:rPr>
        <w:t>إِلَهَ</w:t>
      </w:r>
      <w:r w:rsidR="003F74A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F74A7" w:rsidRPr="00EB03F5">
        <w:rPr>
          <w:rFonts w:cs="B Badr" w:hint="eastAsia"/>
          <w:sz w:val="10"/>
          <w:szCs w:val="10"/>
          <w:rtl/>
          <w:lang w:bidi="ar"/>
        </w:rPr>
        <w:t>إِلَّا</w:t>
      </w:r>
      <w:r w:rsidR="003F74A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F74A7" w:rsidRPr="00EB03F5">
        <w:rPr>
          <w:rFonts w:cs="B Badr" w:hint="eastAsia"/>
          <w:sz w:val="10"/>
          <w:szCs w:val="10"/>
          <w:rtl/>
          <w:lang w:bidi="ar"/>
        </w:rPr>
        <w:t>هُوَ</w:t>
      </w:r>
      <w:r w:rsidR="003F74A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F74A7" w:rsidRPr="00EB03F5">
        <w:rPr>
          <w:rFonts w:cs="B Badr" w:hint="eastAsia"/>
          <w:sz w:val="10"/>
          <w:szCs w:val="10"/>
          <w:rtl/>
          <w:lang w:bidi="ar"/>
        </w:rPr>
        <w:t>الرَّحْمَنُ</w:t>
      </w:r>
      <w:r w:rsidR="003F74A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F74A7" w:rsidRPr="00EB03F5">
        <w:rPr>
          <w:rFonts w:cs="B Badr" w:hint="eastAsia"/>
          <w:sz w:val="10"/>
          <w:szCs w:val="10"/>
          <w:rtl/>
          <w:lang w:bidi="ar"/>
        </w:rPr>
        <w:t>الرَّحِيمُ</w:t>
      </w:r>
      <w:r w:rsidR="003F74A7" w:rsidRPr="00EB03F5">
        <w:rPr>
          <w:rFonts w:cs="B Badr" w:hint="cs"/>
          <w:sz w:val="10"/>
          <w:szCs w:val="10"/>
          <w:rtl/>
          <w:lang w:bidi="ar"/>
        </w:rPr>
        <w:t xml:space="preserve"> * </w:t>
      </w:r>
      <w:r w:rsidR="003F74A7" w:rsidRPr="00EB03F5">
        <w:rPr>
          <w:rFonts w:cs="B Badr" w:hint="eastAsia"/>
          <w:sz w:val="10"/>
          <w:szCs w:val="10"/>
          <w:rtl/>
          <w:lang w:bidi="ar"/>
        </w:rPr>
        <w:t>إِنَّ</w:t>
      </w:r>
      <w:r w:rsidR="003F74A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F74A7" w:rsidRPr="00EB03F5">
        <w:rPr>
          <w:rFonts w:cs="B Badr" w:hint="eastAsia"/>
          <w:sz w:val="10"/>
          <w:szCs w:val="10"/>
          <w:rtl/>
          <w:lang w:bidi="ar"/>
        </w:rPr>
        <w:t>فِي</w:t>
      </w:r>
      <w:r w:rsidR="003F74A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F74A7" w:rsidRPr="00EB03F5">
        <w:rPr>
          <w:rFonts w:cs="B Badr" w:hint="eastAsia"/>
          <w:sz w:val="10"/>
          <w:szCs w:val="10"/>
          <w:rtl/>
          <w:lang w:bidi="ar"/>
        </w:rPr>
        <w:t>خَلْقِ</w:t>
      </w:r>
      <w:r w:rsidR="003F74A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F74A7" w:rsidRPr="00EB03F5">
        <w:rPr>
          <w:rFonts w:cs="B Badr" w:hint="eastAsia"/>
          <w:sz w:val="10"/>
          <w:szCs w:val="10"/>
          <w:rtl/>
          <w:lang w:bidi="ar"/>
        </w:rPr>
        <w:t>السَّمَاوَاتِ</w:t>
      </w:r>
      <w:r w:rsidR="003F74A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F74A7" w:rsidRPr="00EB03F5">
        <w:rPr>
          <w:rFonts w:cs="B Badr" w:hint="eastAsia"/>
          <w:sz w:val="10"/>
          <w:szCs w:val="10"/>
          <w:rtl/>
          <w:lang w:bidi="ar"/>
        </w:rPr>
        <w:t>وَالْأَرْضِ</w:t>
      </w:r>
      <w:r w:rsidR="003F74A7" w:rsidRPr="00EB03F5">
        <w:rPr>
          <w:rFonts w:cs="B Badr" w:hint="cs"/>
          <w:sz w:val="10"/>
          <w:szCs w:val="10"/>
          <w:rtl/>
          <w:lang w:bidi="ar"/>
        </w:rPr>
        <w:t>...</w:t>
      </w:r>
      <w:r w:rsidR="003F74A7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3F74A7" w:rsidRPr="00EB03F5">
        <w:rPr>
          <w:rFonts w:cs="B Badr" w:hint="cs"/>
          <w:sz w:val="10"/>
          <w:szCs w:val="10"/>
          <w:rtl/>
          <w:lang w:bidi="ar"/>
        </w:rPr>
        <w:t xml:space="preserve"> [البقرة:163-164] (و معبود شما، معبودی واحد است، هیچ معبود برحقی بجز وی وجود نداشته و بسیار و دائماً رحمت کننده است * همان</w:t>
      </w:r>
      <w:r w:rsidR="00097351" w:rsidRPr="00EB03F5">
        <w:rPr>
          <w:rFonts w:cs="B Badr" w:hint="cs"/>
          <w:sz w:val="10"/>
          <w:szCs w:val="10"/>
          <w:rtl/>
          <w:lang w:bidi="ar"/>
        </w:rPr>
        <w:t>ا</w:t>
      </w:r>
      <w:r w:rsidR="003F74A7" w:rsidRPr="00EB03F5">
        <w:rPr>
          <w:rFonts w:cs="B Badr" w:hint="cs"/>
          <w:sz w:val="10"/>
          <w:szCs w:val="10"/>
          <w:rtl/>
          <w:lang w:bidi="ar"/>
        </w:rPr>
        <w:t xml:space="preserve"> در خلقت آسمانها و زمین...) راهنمایی نمود به جای فکر کردن درباره</w:t>
      </w:r>
      <w:r w:rsidR="003F74A7" w:rsidRPr="00EB03F5">
        <w:rPr>
          <w:rFonts w:cs="B Badr" w:hint="cs"/>
          <w:sz w:val="10"/>
          <w:szCs w:val="10"/>
          <w:rtl/>
          <w:lang w:bidi="ar"/>
        </w:rPr>
        <w:softHyphen/>
        <w:t>ی چگونگی خالق درباره</w:t>
      </w:r>
      <w:r w:rsidR="003F74A7" w:rsidRPr="00EB03F5">
        <w:rPr>
          <w:rFonts w:cs="B Badr" w:hint="cs"/>
          <w:sz w:val="10"/>
          <w:szCs w:val="10"/>
          <w:rtl/>
          <w:lang w:bidi="ar"/>
        </w:rPr>
        <w:softHyphen/>
        <w:t>ی مخلوقات وی تفکر صورت پذیرد و آن</w:t>
      </w:r>
      <w:r w:rsidR="00097351" w:rsidRPr="00EB03F5">
        <w:rPr>
          <w:rFonts w:cs="B Badr" w:hint="cs"/>
          <w:sz w:val="10"/>
          <w:szCs w:val="10"/>
          <w:rtl/>
          <w:lang w:bidi="ar"/>
        </w:rPr>
        <w:t>(تفکر درباره</w:t>
      </w:r>
      <w:r w:rsidR="00097351" w:rsidRPr="00EB03F5">
        <w:rPr>
          <w:rFonts w:cs="B Badr" w:hint="cs"/>
          <w:sz w:val="10"/>
          <w:szCs w:val="10"/>
          <w:rtl/>
          <w:lang w:bidi="ar"/>
        </w:rPr>
        <w:softHyphen/>
        <w:t>ی خالق)</w:t>
      </w:r>
      <w:r w:rsidR="003F74A7" w:rsidRPr="00EB03F5">
        <w:rPr>
          <w:rFonts w:cs="B Badr" w:hint="cs"/>
          <w:sz w:val="10"/>
          <w:szCs w:val="10"/>
          <w:rtl/>
          <w:lang w:bidi="ar"/>
        </w:rPr>
        <w:t xml:space="preserve"> چیزی </w:t>
      </w:r>
      <w:r w:rsidR="00097351" w:rsidRPr="00EB03F5">
        <w:rPr>
          <w:rFonts w:cs="B Badr" w:hint="cs"/>
          <w:sz w:val="10"/>
          <w:szCs w:val="10"/>
          <w:rtl/>
          <w:lang w:bidi="ar"/>
        </w:rPr>
        <w:t xml:space="preserve">است </w:t>
      </w:r>
      <w:r w:rsidR="003F74A7" w:rsidRPr="00EB03F5">
        <w:rPr>
          <w:rFonts w:cs="B Badr" w:hint="cs"/>
          <w:sz w:val="10"/>
          <w:szCs w:val="10"/>
          <w:rtl/>
          <w:lang w:bidi="ar"/>
        </w:rPr>
        <w:t>که عقل توانایی آن را ندارد</w:t>
      </w:r>
      <w:r w:rsidR="00097351" w:rsidRPr="00EB03F5">
        <w:rPr>
          <w:rFonts w:cs="B Badr" w:hint="cs"/>
          <w:sz w:val="10"/>
          <w:szCs w:val="10"/>
          <w:rtl/>
          <w:lang w:bidi="ar"/>
        </w:rPr>
        <w:t>، پس</w:t>
      </w:r>
      <w:r w:rsidR="003F74A7" w:rsidRPr="00EB03F5">
        <w:rPr>
          <w:rFonts w:cs="B Badr" w:hint="cs"/>
          <w:sz w:val="10"/>
          <w:szCs w:val="10"/>
          <w:rtl/>
          <w:lang w:bidi="ar"/>
        </w:rPr>
        <w:t xml:space="preserve"> نباید </w:t>
      </w:r>
      <w:r w:rsidR="00097351" w:rsidRPr="00EB03F5">
        <w:rPr>
          <w:rFonts w:cs="B Badr" w:hint="cs"/>
          <w:sz w:val="10"/>
          <w:szCs w:val="10"/>
          <w:rtl/>
          <w:lang w:bidi="ar"/>
        </w:rPr>
        <w:t xml:space="preserve">آن را </w:t>
      </w:r>
      <w:r w:rsidR="003F74A7" w:rsidRPr="00EB03F5">
        <w:rPr>
          <w:rFonts w:cs="B Badr" w:hint="cs"/>
          <w:sz w:val="10"/>
          <w:szCs w:val="10"/>
          <w:rtl/>
          <w:lang w:bidi="ar"/>
        </w:rPr>
        <w:t>بر خود تکلیف نمود»</w:t>
      </w:r>
      <w:r w:rsidR="003F74A7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12"/>
      </w:r>
      <w:r w:rsidR="003F74A7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E65E68F" w14:textId="77777777" w:rsidR="003F74A7" w:rsidRPr="00EB03F5" w:rsidRDefault="0087608D" w:rsidP="006154F3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عبدالبر </w:t>
      </w:r>
      <w:r w:rsidR="003F74A7" w:rsidRPr="00EB03F5">
        <w:rPr>
          <w:rFonts w:cs="B Badr" w:hint="cs"/>
          <w:sz w:val="10"/>
          <w:szCs w:val="10"/>
          <w:rtl/>
          <w:lang w:bidi="ar"/>
        </w:rPr>
        <w:t xml:space="preserve">از </w:t>
      </w:r>
      <w:r w:rsidRPr="00EB03F5">
        <w:rPr>
          <w:rFonts w:cs="B Badr" w:hint="cs"/>
          <w:sz w:val="10"/>
          <w:szCs w:val="10"/>
          <w:rtl/>
          <w:lang w:bidi="ar"/>
        </w:rPr>
        <w:t>يونس بن عبدالأعلى</w:t>
      </w:r>
      <w:r w:rsidR="003F74A7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13"/>
      </w:r>
      <w:r w:rsidR="003F74A7"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«شنیدم که شافعی می</w:t>
      </w:r>
      <w:r w:rsidR="003F74A7" w:rsidRPr="00EB03F5">
        <w:rPr>
          <w:rFonts w:cs="B Badr" w:hint="cs"/>
          <w:sz w:val="10"/>
          <w:szCs w:val="10"/>
          <w:rtl/>
          <w:lang w:bidi="ar"/>
        </w:rPr>
        <w:softHyphen/>
        <w:t xml:space="preserve">گفت: اگر از مردی شنیدی که از اسمی [از الله] که خود را به آن ننامیده باشد </w:t>
      </w:r>
      <w:r w:rsidR="003F74A7" w:rsidRPr="00EB03F5">
        <w:rPr>
          <w:rFonts w:cs="B Badr" w:hint="cs"/>
          <w:sz w:val="10"/>
          <w:szCs w:val="10"/>
          <w:rtl/>
          <w:lang w:bidi="ar"/>
        </w:rPr>
        <w:lastRenderedPageBreak/>
        <w:t>یا چیزی</w:t>
      </w:r>
      <w:r w:rsidR="005C703C" w:rsidRPr="00EB03F5">
        <w:rPr>
          <w:rFonts w:cs="B Badr" w:hint="cs"/>
          <w:sz w:val="10"/>
          <w:szCs w:val="10"/>
          <w:rtl/>
          <w:lang w:bidi="ar"/>
        </w:rPr>
        <w:t xml:space="preserve"> که غیر چیزهای </w:t>
      </w:r>
      <w:r w:rsidR="006154F3" w:rsidRPr="00EB03F5">
        <w:rPr>
          <w:rFonts w:cs="B Badr" w:hint="cs"/>
          <w:sz w:val="10"/>
          <w:szCs w:val="10"/>
          <w:rtl/>
          <w:lang w:bidi="ar"/>
        </w:rPr>
        <w:t>[ثابت شده</w:t>
      </w:r>
      <w:r w:rsidR="006154F3" w:rsidRPr="00EB03F5">
        <w:rPr>
          <w:rFonts w:cs="B Badr" w:hint="cs"/>
          <w:sz w:val="10"/>
          <w:szCs w:val="10"/>
          <w:rtl/>
          <w:lang w:bidi="ar"/>
        </w:rPr>
        <w:softHyphen/>
        <w:t xml:space="preserve">ی] </w:t>
      </w:r>
      <w:r w:rsidR="005C703C" w:rsidRPr="00EB03F5">
        <w:rPr>
          <w:rFonts w:cs="B Badr" w:hint="cs"/>
          <w:sz w:val="10"/>
          <w:szCs w:val="10"/>
          <w:rtl/>
          <w:lang w:bidi="ar"/>
        </w:rPr>
        <w:t xml:space="preserve">دیگر </w:t>
      </w:r>
      <w:r w:rsidR="006154F3" w:rsidRPr="00EB03F5">
        <w:rPr>
          <w:rFonts w:cs="B Badr" w:hint="cs"/>
          <w:sz w:val="10"/>
          <w:szCs w:val="10"/>
          <w:rtl/>
          <w:lang w:bidi="ar"/>
        </w:rPr>
        <w:t>آورد</w:t>
      </w:r>
      <w:r w:rsidR="005C703C" w:rsidRPr="00EB03F5">
        <w:rPr>
          <w:rFonts w:cs="B Badr" w:hint="cs"/>
          <w:sz w:val="10"/>
          <w:szCs w:val="10"/>
          <w:rtl/>
          <w:lang w:bidi="ar"/>
        </w:rPr>
        <w:t>، گواهی بده که او زندیق است»</w:t>
      </w:r>
      <w:r w:rsidR="005C703C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14"/>
      </w:r>
      <w:r w:rsidR="005C703C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64AAD40" w14:textId="77777777" w:rsidR="00DF240A" w:rsidRPr="00EB03F5" w:rsidRDefault="00DF240A" w:rsidP="00DF240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امام شافعی رحمه الله در کتابش «</w:t>
      </w:r>
      <w:r w:rsidR="0087608D" w:rsidRPr="00EB03F5">
        <w:rPr>
          <w:rFonts w:cs="B Badr" w:hint="cs"/>
          <w:sz w:val="10"/>
          <w:szCs w:val="10"/>
          <w:rtl/>
          <w:lang w:bidi="ar"/>
        </w:rPr>
        <w:t>الرسالة</w:t>
      </w:r>
      <w:r w:rsidRPr="00EB03F5">
        <w:rPr>
          <w:rFonts w:cs="B Badr" w:hint="cs"/>
          <w:sz w:val="10"/>
          <w:szCs w:val="10"/>
          <w:rtl/>
          <w:lang w:bidi="ar"/>
        </w:rPr>
        <w:t>» آورده است: «شکر و ستایش برای الله است... او کسی است که مطابق آنچه است که خود را توصیف نموده است و بالاتر از وصفی است که بنده وی را توصیف نموده است»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15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9E55E06" w14:textId="77777777" w:rsidR="00DF240A" w:rsidRPr="00EB03F5" w:rsidRDefault="00DF240A" w:rsidP="00DF240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ذهبی در «</w:t>
      </w:r>
      <w:r w:rsidR="0087608D" w:rsidRPr="00EB03F5">
        <w:rPr>
          <w:rFonts w:cs="B Badr" w:hint="cs"/>
          <w:sz w:val="10"/>
          <w:szCs w:val="10"/>
          <w:rtl/>
          <w:lang w:bidi="ar"/>
        </w:rPr>
        <w:t>السير</w:t>
      </w:r>
      <w:r w:rsidRPr="00EB03F5">
        <w:rPr>
          <w:rFonts w:cs="B Badr" w:hint="cs"/>
          <w:sz w:val="10"/>
          <w:szCs w:val="10"/>
          <w:rtl/>
          <w:lang w:bidi="ar"/>
        </w:rPr>
        <w:t>» از امام شافعی رحمه الله آورده است که گفت: «این صفاتی که در قرآن و در سنت آمده است را درست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دانیم و تشبیه نمودن وی را نفی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کنیم، همان گونه که [الله تعالی] فرموده است: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لَيْسَ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كَمِثْلِهِ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شَيْءٌ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[الشوری:11] (هیچ چیز به مانند وی نیست)...»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16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F54C3B3" w14:textId="77777777" w:rsidR="00DF240A" w:rsidRPr="00EB03F5" w:rsidRDefault="0087608D" w:rsidP="006154F3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عبدالبر </w:t>
      </w:r>
      <w:r w:rsidR="00DF240A" w:rsidRPr="00EB03F5">
        <w:rPr>
          <w:rFonts w:cs="B Badr" w:hint="cs"/>
          <w:sz w:val="10"/>
          <w:szCs w:val="10"/>
          <w:rtl/>
          <w:lang w:bidi="ar"/>
        </w:rPr>
        <w:t xml:space="preserve">از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ربيع بن سليمان </w:t>
      </w:r>
      <w:r w:rsidR="00DF240A" w:rsidRPr="00EB03F5">
        <w:rPr>
          <w:rFonts w:cs="B Badr" w:hint="cs"/>
          <w:sz w:val="10"/>
          <w:szCs w:val="10"/>
          <w:rtl/>
          <w:lang w:bidi="ar"/>
        </w:rPr>
        <w:t>آورده است که گفت: «از شافعی [رحمه الله] شنیدم که درباره</w:t>
      </w:r>
      <w:r w:rsidR="00DF240A" w:rsidRPr="00EB03F5">
        <w:rPr>
          <w:rFonts w:cs="B Badr" w:hint="cs"/>
          <w:sz w:val="10"/>
          <w:szCs w:val="10"/>
          <w:rtl/>
          <w:lang w:bidi="ar"/>
        </w:rPr>
        <w:softHyphen/>
        <w:t>ی این سخن الله</w:t>
      </w:r>
      <w:r w:rsidR="00DF240A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DF240A" w:rsidRPr="00EB03F5">
        <w:rPr>
          <w:rFonts w:cs="B Badr" w:hint="cs"/>
          <w:sz w:val="10"/>
          <w:szCs w:val="10"/>
          <w:rtl/>
          <w:lang w:bidi="ar"/>
        </w:rPr>
        <w:t xml:space="preserve">: </w:t>
      </w:r>
      <w:r w:rsidR="00DF240A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DF240A" w:rsidRPr="00EB03F5">
        <w:rPr>
          <w:rFonts w:cs="B Badr" w:hint="eastAsia"/>
          <w:sz w:val="10"/>
          <w:szCs w:val="10"/>
          <w:rtl/>
          <w:lang w:bidi="ar"/>
        </w:rPr>
        <w:t>كَلَّا</w:t>
      </w:r>
      <w:r w:rsidR="00DF240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F240A" w:rsidRPr="00EB03F5">
        <w:rPr>
          <w:rFonts w:cs="B Badr" w:hint="eastAsia"/>
          <w:sz w:val="10"/>
          <w:szCs w:val="10"/>
          <w:rtl/>
          <w:lang w:bidi="ar"/>
        </w:rPr>
        <w:t>إِنَّهُمْ</w:t>
      </w:r>
      <w:r w:rsidR="00DF240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F240A" w:rsidRPr="00EB03F5">
        <w:rPr>
          <w:rFonts w:cs="B Badr" w:hint="eastAsia"/>
          <w:sz w:val="10"/>
          <w:szCs w:val="10"/>
          <w:rtl/>
          <w:lang w:bidi="ar"/>
        </w:rPr>
        <w:t>عَنْ</w:t>
      </w:r>
      <w:r w:rsidR="00DF240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F240A" w:rsidRPr="00EB03F5">
        <w:rPr>
          <w:rFonts w:cs="B Badr" w:hint="eastAsia"/>
          <w:sz w:val="10"/>
          <w:szCs w:val="10"/>
          <w:rtl/>
          <w:lang w:bidi="ar"/>
        </w:rPr>
        <w:t>رَبِّهِمْ</w:t>
      </w:r>
      <w:r w:rsidR="00DF240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F240A" w:rsidRPr="00EB03F5">
        <w:rPr>
          <w:rFonts w:cs="B Badr" w:hint="eastAsia"/>
          <w:sz w:val="10"/>
          <w:szCs w:val="10"/>
          <w:rtl/>
          <w:lang w:bidi="ar"/>
        </w:rPr>
        <w:t>يَوْمَئِذٍ</w:t>
      </w:r>
      <w:r w:rsidR="00DF240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F240A" w:rsidRPr="00EB03F5">
        <w:rPr>
          <w:rFonts w:cs="B Badr" w:hint="eastAsia"/>
          <w:sz w:val="10"/>
          <w:szCs w:val="10"/>
          <w:rtl/>
          <w:lang w:bidi="ar"/>
        </w:rPr>
        <w:t>لَمَحْجُوبُونَ</w:t>
      </w:r>
      <w:r w:rsidR="00DF240A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DF240A" w:rsidRPr="00EB03F5">
        <w:rPr>
          <w:rFonts w:cs="B Badr" w:hint="cs"/>
          <w:sz w:val="10"/>
          <w:szCs w:val="10"/>
          <w:rtl/>
          <w:lang w:bidi="ar"/>
        </w:rPr>
        <w:t>[المطففین:15]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DF240A" w:rsidRPr="00EB03F5">
        <w:rPr>
          <w:rFonts w:cs="B Badr" w:hint="cs"/>
          <w:sz w:val="10"/>
          <w:szCs w:val="10"/>
          <w:rtl/>
          <w:lang w:bidi="ar"/>
        </w:rPr>
        <w:t>(</w:t>
      </w:r>
      <w:r w:rsidR="00331464" w:rsidRPr="00EB03F5">
        <w:rPr>
          <w:rFonts w:cs="B Badr" w:hint="cs"/>
          <w:sz w:val="10"/>
          <w:szCs w:val="10"/>
          <w:rtl/>
          <w:lang w:bidi="ar"/>
        </w:rPr>
        <w:t>چنین نیست [که می</w:t>
      </w:r>
      <w:r w:rsidR="00331464" w:rsidRPr="00EB03F5">
        <w:rPr>
          <w:rFonts w:cs="B Badr" w:hint="cs"/>
          <w:sz w:val="10"/>
          <w:szCs w:val="10"/>
          <w:rtl/>
          <w:lang w:bidi="ar"/>
        </w:rPr>
        <w:softHyphen/>
        <w:t>گویند]، آنان در آن روز از [دیدار] پروردگارشان در حجاب هستند</w:t>
      </w:r>
      <w:r w:rsidRPr="00EB03F5">
        <w:rPr>
          <w:rFonts w:cs="B Badr" w:hint="cs"/>
          <w:sz w:val="10"/>
          <w:szCs w:val="10"/>
          <w:rtl/>
          <w:lang w:bidi="ar"/>
        </w:rPr>
        <w:t>)</w:t>
      </w:r>
      <w:r w:rsidR="00331464"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="00331464" w:rsidRPr="00EB03F5">
        <w:rPr>
          <w:rFonts w:cs="B Badr" w:hint="cs"/>
          <w:sz w:val="10"/>
          <w:szCs w:val="10"/>
          <w:rtl/>
          <w:lang w:bidi="ar"/>
        </w:rPr>
        <w:softHyphen/>
        <w:t>گفت: [از این آیه] می</w:t>
      </w:r>
      <w:r w:rsidR="00331464" w:rsidRPr="00EB03F5">
        <w:rPr>
          <w:rFonts w:cs="B Badr" w:hint="cs"/>
          <w:sz w:val="10"/>
          <w:szCs w:val="10"/>
          <w:rtl/>
          <w:lang w:bidi="ar"/>
        </w:rPr>
        <w:softHyphen/>
        <w:t xml:space="preserve">فهمیم که [در </w:t>
      </w:r>
      <w:r w:rsidR="00331464" w:rsidRPr="00EB03F5">
        <w:rPr>
          <w:rFonts w:cs="B Badr" w:hint="cs"/>
          <w:sz w:val="10"/>
          <w:szCs w:val="10"/>
          <w:rtl/>
          <w:lang w:bidi="ar"/>
        </w:rPr>
        <w:lastRenderedPageBreak/>
        <w:t>آن روز] گروهی هستند که حجابی بین آنها و [الله] وجود نداشته و به وی نگاه می</w:t>
      </w:r>
      <w:r w:rsidR="00331464" w:rsidRPr="00EB03F5">
        <w:rPr>
          <w:rFonts w:cs="B Badr" w:hint="cs"/>
          <w:sz w:val="10"/>
          <w:szCs w:val="10"/>
          <w:rtl/>
          <w:lang w:bidi="ar"/>
        </w:rPr>
        <w:softHyphen/>
        <w:t>کنند و در دیدن وی</w:t>
      </w:r>
      <w:r w:rsidR="00331464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331464" w:rsidRPr="00EB03F5">
        <w:rPr>
          <w:rFonts w:cs="B Badr" w:hint="cs"/>
          <w:sz w:val="10"/>
          <w:szCs w:val="10"/>
          <w:rtl/>
          <w:lang w:bidi="ar"/>
        </w:rPr>
        <w:t xml:space="preserve"> هیچ کوتاهیی برای آنها صورت نمی</w:t>
      </w:r>
      <w:r w:rsidR="00331464" w:rsidRPr="00EB03F5">
        <w:rPr>
          <w:rFonts w:cs="B Badr" w:hint="cs"/>
          <w:sz w:val="10"/>
          <w:szCs w:val="10"/>
          <w:rtl/>
          <w:lang w:bidi="ar"/>
        </w:rPr>
        <w:softHyphen/>
        <w:t>گیرد»</w:t>
      </w:r>
      <w:r w:rsidR="0033146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17"/>
      </w:r>
      <w:r w:rsidR="0033146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1E49AB8" w14:textId="77777777" w:rsidR="00331464" w:rsidRPr="00EB03F5" w:rsidRDefault="00331464" w:rsidP="0021760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لالکائی از ربیع بن سلیمان آورده است که گفت: «به محمد بن ادریس شافعی نامه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 رسید و در آن آمده بود،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این سخن الله تعالی چه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گویی: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كَلَّا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إِنَّهُمْ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عَنْ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رَبِّهِمْ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يَوْمَئِذٍ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لَمَحْجُوبُونَ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>[المطففین:15] (چنین نیست [که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گویند]، آنان در آن روز از [دیدار] پروردگارشان در حجاب هستند)، امام شافعی رحمه الله گفت: وقتی عده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 به خاطر غضب وی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در دیدن وی در پرده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ای هستند، دلیلی است </w:t>
      </w:r>
      <w:r w:rsidR="00217606" w:rsidRPr="00EB03F5">
        <w:rPr>
          <w:rFonts w:cs="B Badr" w:hint="cs"/>
          <w:sz w:val="10"/>
          <w:szCs w:val="10"/>
          <w:rtl/>
          <w:lang w:bidi="ar"/>
        </w:rPr>
        <w:t>که عده</w:t>
      </w:r>
      <w:r w:rsidR="00217606" w:rsidRPr="00EB03F5">
        <w:rPr>
          <w:rFonts w:cs="B Badr" w:hint="cs"/>
          <w:sz w:val="10"/>
          <w:szCs w:val="10"/>
          <w:rtl/>
          <w:lang w:bidi="ar"/>
        </w:rPr>
        <w:softHyphen/>
        <w:t>ای از روی رضایتمندی وی</w:t>
      </w:r>
      <w:r w:rsidR="00217606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217606" w:rsidRPr="00EB03F5">
        <w:rPr>
          <w:rFonts w:cs="B Badr" w:hint="cs"/>
          <w:sz w:val="10"/>
          <w:szCs w:val="10"/>
          <w:rtl/>
          <w:lang w:bidi="ar"/>
        </w:rPr>
        <w:t xml:space="preserve"> او را می</w:t>
      </w:r>
      <w:r w:rsidR="00217606" w:rsidRPr="00EB03F5">
        <w:rPr>
          <w:rFonts w:cs="B Badr" w:hint="cs"/>
          <w:sz w:val="10"/>
          <w:szCs w:val="10"/>
          <w:rtl/>
          <w:lang w:bidi="ar"/>
        </w:rPr>
        <w:softHyphen/>
        <w:t>بینند. ربیع گفته است: گفتم: ای ابو عبدالله</w:t>
      </w:r>
      <w:r w:rsidR="006154F3" w:rsidRPr="00EB03F5">
        <w:rPr>
          <w:rFonts w:cs="B Badr" w:hint="cs"/>
          <w:sz w:val="10"/>
          <w:szCs w:val="10"/>
          <w:rtl/>
          <w:lang w:bidi="ar"/>
        </w:rPr>
        <w:t>!</w:t>
      </w:r>
      <w:r w:rsidR="00217606" w:rsidRPr="00EB03F5">
        <w:rPr>
          <w:rFonts w:cs="B Badr" w:hint="cs"/>
          <w:sz w:val="10"/>
          <w:szCs w:val="10"/>
          <w:rtl/>
          <w:lang w:bidi="ar"/>
        </w:rPr>
        <w:t xml:space="preserve"> آیا این گونه درباره</w:t>
      </w:r>
      <w:r w:rsidR="00217606" w:rsidRPr="00EB03F5">
        <w:rPr>
          <w:rFonts w:cs="B Badr" w:hint="cs"/>
          <w:sz w:val="10"/>
          <w:szCs w:val="10"/>
          <w:rtl/>
          <w:lang w:bidi="ar"/>
        </w:rPr>
        <w:softHyphen/>
        <w:t>ی آن سخن می</w:t>
      </w:r>
      <w:r w:rsidR="00217606" w:rsidRPr="00EB03F5">
        <w:rPr>
          <w:rFonts w:cs="B Badr" w:hint="cs"/>
          <w:sz w:val="10"/>
          <w:szCs w:val="10"/>
          <w:rtl/>
          <w:lang w:bidi="ar"/>
        </w:rPr>
        <w:softHyphen/>
        <w:t>گویی؟ گفت: بله، این گونه از الله پیروی می</w:t>
      </w:r>
      <w:r w:rsidR="00217606" w:rsidRPr="00EB03F5">
        <w:rPr>
          <w:rFonts w:cs="B Badr" w:hint="cs"/>
          <w:sz w:val="10"/>
          <w:szCs w:val="10"/>
          <w:rtl/>
          <w:lang w:bidi="ar"/>
        </w:rPr>
        <w:softHyphen/>
        <w:t>کنم»</w:t>
      </w:r>
      <w:r w:rsidR="00217606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18"/>
      </w:r>
      <w:r w:rsidR="00217606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A1065E0" w14:textId="77777777" w:rsidR="00FD1428" w:rsidRPr="00EB03F5" w:rsidRDefault="0087608D" w:rsidP="00FD142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عبد البر </w:t>
      </w:r>
      <w:r w:rsidR="00217606" w:rsidRPr="00EB03F5">
        <w:rPr>
          <w:rFonts w:cs="B Badr" w:hint="cs"/>
          <w:sz w:val="10"/>
          <w:szCs w:val="10"/>
          <w:rtl/>
          <w:lang w:bidi="ar"/>
        </w:rPr>
        <w:t xml:space="preserve">از </w:t>
      </w:r>
      <w:r w:rsidRPr="00EB03F5">
        <w:rPr>
          <w:rFonts w:cs="B Badr" w:hint="cs"/>
          <w:sz w:val="10"/>
          <w:szCs w:val="10"/>
          <w:rtl/>
          <w:lang w:bidi="ar"/>
        </w:rPr>
        <w:t>جارودي</w:t>
      </w:r>
      <w:r w:rsidR="00FD1428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19"/>
      </w:r>
      <w:r w:rsidR="00217606"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</w:t>
      </w:r>
      <w:r w:rsidR="00FD1428" w:rsidRPr="00EB03F5">
        <w:rPr>
          <w:rFonts w:cs="B Badr" w:hint="cs"/>
          <w:sz w:val="10"/>
          <w:szCs w:val="10"/>
          <w:rtl/>
          <w:lang w:bidi="ar"/>
        </w:rPr>
        <w:t>«إبراهيم بن إسماعيل بن علية</w:t>
      </w:r>
      <w:r w:rsidR="00FD1428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20"/>
      </w:r>
      <w:r w:rsidR="00FD1428" w:rsidRPr="00EB03F5">
        <w:rPr>
          <w:rFonts w:cs="B Badr" w:hint="cs"/>
          <w:sz w:val="10"/>
          <w:szCs w:val="10"/>
          <w:rtl/>
          <w:lang w:bidi="ar"/>
        </w:rPr>
        <w:t xml:space="preserve"> نزد امام شافعی یاد کرده شد و او گفت: من در همه چیز با او مخالفت می</w:t>
      </w:r>
      <w:r w:rsidR="00FD1428" w:rsidRPr="00EB03F5">
        <w:rPr>
          <w:rFonts w:cs="B Badr" w:hint="cs"/>
          <w:sz w:val="10"/>
          <w:szCs w:val="10"/>
          <w:rtl/>
          <w:lang w:bidi="ar"/>
        </w:rPr>
        <w:softHyphen/>
        <w:t>کنم و در سخن لا اله الا الله، چیزی را که او می</w:t>
      </w:r>
      <w:r w:rsidR="00FD1428" w:rsidRPr="00EB03F5">
        <w:rPr>
          <w:rFonts w:cs="B Badr" w:hint="cs"/>
          <w:sz w:val="10"/>
          <w:szCs w:val="10"/>
          <w:rtl/>
          <w:lang w:bidi="ar"/>
        </w:rPr>
        <w:softHyphen/>
        <w:t>گوید، من نمی</w:t>
      </w:r>
      <w:r w:rsidR="00FD1428" w:rsidRPr="00EB03F5">
        <w:rPr>
          <w:rFonts w:cs="B Badr" w:hint="cs"/>
          <w:sz w:val="10"/>
          <w:szCs w:val="10"/>
          <w:rtl/>
          <w:lang w:bidi="ar"/>
        </w:rPr>
        <w:softHyphen/>
        <w:t>گویم، من می</w:t>
      </w:r>
      <w:r w:rsidR="00FD1428" w:rsidRPr="00EB03F5">
        <w:rPr>
          <w:rFonts w:cs="B Badr" w:hint="cs"/>
          <w:sz w:val="10"/>
          <w:szCs w:val="10"/>
          <w:rtl/>
          <w:lang w:bidi="ar"/>
        </w:rPr>
        <w:softHyphen/>
        <w:t>گویم: هیچ پرستش شونده</w:t>
      </w:r>
      <w:r w:rsidR="00FD1428" w:rsidRPr="00EB03F5">
        <w:rPr>
          <w:rFonts w:cs="B Badr" w:hint="cs"/>
          <w:sz w:val="10"/>
          <w:szCs w:val="10"/>
          <w:rtl/>
          <w:lang w:bidi="ar"/>
        </w:rPr>
        <w:softHyphen/>
        <w:t>ی برحقی جز الله وجود نداشته، الله که با موسی</w:t>
      </w:r>
      <w:r w:rsidR="00FD1428" w:rsidRPr="00EB03F5">
        <w:rPr>
          <w:rFonts w:cs="B Badr" w:hint="cs"/>
          <w:sz w:val="10"/>
          <w:szCs w:val="10"/>
          <w:lang w:bidi="ar"/>
        </w:rPr>
        <w:sym w:font="AGA Arabesque" w:char="F075"/>
      </w:r>
      <w:r w:rsidR="00FD1428" w:rsidRPr="00EB03F5">
        <w:rPr>
          <w:rFonts w:cs="B Badr" w:hint="cs"/>
          <w:sz w:val="10"/>
          <w:szCs w:val="10"/>
          <w:rtl/>
          <w:lang w:bidi="ar"/>
        </w:rPr>
        <w:t xml:space="preserve"> از پشت </w:t>
      </w:r>
      <w:r w:rsidR="00FD1428" w:rsidRPr="00EB03F5">
        <w:rPr>
          <w:rFonts w:cs="B Badr" w:hint="cs"/>
          <w:sz w:val="10"/>
          <w:szCs w:val="10"/>
          <w:rtl/>
          <w:lang w:bidi="ar"/>
        </w:rPr>
        <w:lastRenderedPageBreak/>
        <w:t>حجاب سخن گفت، ولی او می</w:t>
      </w:r>
      <w:r w:rsidR="00FD1428" w:rsidRPr="00EB03F5">
        <w:rPr>
          <w:rFonts w:cs="B Badr" w:hint="cs"/>
          <w:sz w:val="10"/>
          <w:szCs w:val="10"/>
          <w:rtl/>
          <w:lang w:bidi="ar"/>
        </w:rPr>
        <w:softHyphen/>
        <w:t>گوید: هیچ پرستش شونده</w:t>
      </w:r>
      <w:r w:rsidR="00FD1428" w:rsidRPr="00EB03F5">
        <w:rPr>
          <w:rFonts w:cs="B Badr" w:hint="cs"/>
          <w:sz w:val="10"/>
          <w:szCs w:val="10"/>
          <w:rtl/>
          <w:lang w:bidi="ar"/>
        </w:rPr>
        <w:softHyphen/>
        <w:t>ی بر حقی جز الله وجود نداشته، الله که سخن را خلق نمود و آن را از پشت پرده به موسی شنواند»</w:t>
      </w:r>
      <w:r w:rsidR="00FD1428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21"/>
      </w:r>
      <w:r w:rsidR="00FD1428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22124D4" w14:textId="77777777" w:rsidR="00FD1428" w:rsidRPr="00EB03F5" w:rsidRDefault="003B2E56" w:rsidP="003B2E5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لالکائی از ربیع بن سلیمان آورده است که امام شافعی رحمه الله گفته است: «کسی که بگوید قرآن مخلوق است او کافر است [بلکه قرآن سخن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است نه مخلوقش</w:t>
      </w:r>
      <w:r w:rsidR="000D2DDE" w:rsidRPr="00EB03F5">
        <w:rPr>
          <w:rFonts w:cs="B Badr" w:hint="cs"/>
          <w:sz w:val="10"/>
          <w:szCs w:val="10"/>
          <w:rtl/>
          <w:lang w:bidi="ar"/>
        </w:rPr>
        <w:t>]</w:t>
      </w:r>
      <w:r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22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C8ECCC7" w14:textId="77777777" w:rsidR="00E84149" w:rsidRPr="00EB03F5" w:rsidRDefault="003B2E56" w:rsidP="000D2DD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امام بیهقی از ابو محمد زبیری آورده است که گفت: </w:t>
      </w:r>
      <w:r w:rsidR="005C093C" w:rsidRPr="00EB03F5">
        <w:rPr>
          <w:rFonts w:cs="B Badr" w:hint="cs"/>
          <w:sz w:val="10"/>
          <w:szCs w:val="10"/>
          <w:rtl/>
          <w:lang w:bidi="ar"/>
        </w:rPr>
        <w:t>مردی به امام شافعی گفت: مرا با خبر گردان، آیا قرآن خالق است؟ امام شافعی گفت: یا الله! خیر. گفت: آیا مخلوق است؟ امام شافعی گفت: یا الله! خیر. گفت: پس خلق شده نمی</w:t>
      </w:r>
      <w:r w:rsidR="005C093C" w:rsidRPr="00EB03F5">
        <w:rPr>
          <w:rFonts w:cs="B Badr" w:hint="cs"/>
          <w:sz w:val="10"/>
          <w:szCs w:val="10"/>
          <w:rtl/>
          <w:lang w:bidi="ar"/>
        </w:rPr>
        <w:softHyphen/>
        <w:t>باشد؟ امام شافعی گفت: یا الله! بله. گفت: دلیل تو چیست که آن غیر مخلوق است؟ امام شافعی سرش را بلند نموده و گفت: اقرا</w:t>
      </w:r>
      <w:r w:rsidR="000D2DDE" w:rsidRPr="00EB03F5">
        <w:rPr>
          <w:rFonts w:cs="B Badr" w:hint="cs"/>
          <w:sz w:val="10"/>
          <w:szCs w:val="10"/>
          <w:rtl/>
          <w:lang w:bidi="ar"/>
        </w:rPr>
        <w:t>ر</w:t>
      </w:r>
      <w:r w:rsidR="005C093C"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="005C093C" w:rsidRPr="00EB03F5">
        <w:rPr>
          <w:rFonts w:cs="B Badr" w:hint="cs"/>
          <w:sz w:val="10"/>
          <w:szCs w:val="10"/>
          <w:rtl/>
          <w:lang w:bidi="ar"/>
        </w:rPr>
        <w:softHyphen/>
        <w:t>کنی که قرآن سخن و کلام الله است؟ گفت: بله. امام شافعی گفت: بر این سخن، کلام الله تعالی پیشی می</w:t>
      </w:r>
      <w:r w:rsidR="005C093C" w:rsidRPr="00EB03F5">
        <w:rPr>
          <w:rFonts w:cs="B Badr" w:hint="cs"/>
          <w:sz w:val="10"/>
          <w:szCs w:val="10"/>
          <w:rtl/>
          <w:lang w:bidi="ar"/>
        </w:rPr>
        <w:softHyphen/>
        <w:t>گیرد که می</w:t>
      </w:r>
      <w:r w:rsidR="005C093C"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5C093C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5C093C" w:rsidRPr="00EB03F5">
        <w:rPr>
          <w:rFonts w:cs="B Badr" w:hint="eastAsia"/>
          <w:sz w:val="10"/>
          <w:szCs w:val="10"/>
          <w:rtl/>
          <w:lang w:bidi="ar"/>
        </w:rPr>
        <w:t>وَإِنْ</w:t>
      </w:r>
      <w:r w:rsidR="005C093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5C093C" w:rsidRPr="00EB03F5">
        <w:rPr>
          <w:rFonts w:cs="B Badr" w:hint="eastAsia"/>
          <w:sz w:val="10"/>
          <w:szCs w:val="10"/>
          <w:rtl/>
          <w:lang w:bidi="ar"/>
        </w:rPr>
        <w:t>أَحَدٌ</w:t>
      </w:r>
      <w:r w:rsidR="005C093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5C093C" w:rsidRPr="00EB03F5">
        <w:rPr>
          <w:rFonts w:cs="B Badr" w:hint="eastAsia"/>
          <w:sz w:val="10"/>
          <w:szCs w:val="10"/>
          <w:rtl/>
          <w:lang w:bidi="ar"/>
        </w:rPr>
        <w:t>مِنَ</w:t>
      </w:r>
      <w:r w:rsidR="005C093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5C093C" w:rsidRPr="00EB03F5">
        <w:rPr>
          <w:rFonts w:cs="B Badr" w:hint="eastAsia"/>
          <w:sz w:val="10"/>
          <w:szCs w:val="10"/>
          <w:rtl/>
          <w:lang w:bidi="ar"/>
        </w:rPr>
        <w:t>الْمُشْرِكِينَ</w:t>
      </w:r>
      <w:r w:rsidR="005C093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5C093C" w:rsidRPr="00EB03F5">
        <w:rPr>
          <w:rFonts w:cs="B Badr" w:hint="eastAsia"/>
          <w:sz w:val="10"/>
          <w:szCs w:val="10"/>
          <w:rtl/>
          <w:lang w:bidi="ar"/>
        </w:rPr>
        <w:t>اسْتَجَارَكَ</w:t>
      </w:r>
      <w:r w:rsidR="005C093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5C093C" w:rsidRPr="00EB03F5">
        <w:rPr>
          <w:rFonts w:cs="B Badr" w:hint="eastAsia"/>
          <w:sz w:val="10"/>
          <w:szCs w:val="10"/>
          <w:rtl/>
          <w:lang w:bidi="ar"/>
        </w:rPr>
        <w:t>فَأَجِرْهُ</w:t>
      </w:r>
      <w:r w:rsidR="005C093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5C093C" w:rsidRPr="00EB03F5">
        <w:rPr>
          <w:rFonts w:cs="B Badr" w:hint="eastAsia"/>
          <w:sz w:val="10"/>
          <w:szCs w:val="10"/>
          <w:rtl/>
          <w:lang w:bidi="ar"/>
        </w:rPr>
        <w:t>حَتَّى</w:t>
      </w:r>
      <w:r w:rsidR="005C093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5C093C" w:rsidRPr="00EB03F5">
        <w:rPr>
          <w:rFonts w:cs="B Badr" w:hint="eastAsia"/>
          <w:sz w:val="10"/>
          <w:szCs w:val="10"/>
          <w:rtl/>
          <w:lang w:bidi="ar"/>
        </w:rPr>
        <w:t>يَسْمَعَ</w:t>
      </w:r>
      <w:r w:rsidR="005C093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5C093C" w:rsidRPr="00EB03F5">
        <w:rPr>
          <w:rFonts w:cs="B Badr" w:hint="eastAsia"/>
          <w:sz w:val="10"/>
          <w:szCs w:val="10"/>
          <w:rtl/>
          <w:lang w:bidi="ar"/>
        </w:rPr>
        <w:t>كَلَامَ</w:t>
      </w:r>
      <w:r w:rsidR="005C093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5C093C" w:rsidRPr="00EB03F5">
        <w:rPr>
          <w:rFonts w:cs="B Badr" w:hint="eastAsia"/>
          <w:sz w:val="10"/>
          <w:szCs w:val="10"/>
          <w:rtl/>
          <w:lang w:bidi="ar"/>
        </w:rPr>
        <w:t>اللَّهِ</w:t>
      </w:r>
      <w:r w:rsidR="005C093C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5C093C" w:rsidRPr="00EB03F5">
        <w:rPr>
          <w:rFonts w:cs="B Badr" w:hint="cs"/>
          <w:sz w:val="10"/>
          <w:szCs w:val="10"/>
          <w:rtl/>
          <w:lang w:bidi="ar"/>
        </w:rPr>
        <w:t xml:space="preserve"> [التوبه:6] (و اگر یکی از مشر</w:t>
      </w:r>
      <w:r w:rsidR="000D2DDE" w:rsidRPr="00EB03F5">
        <w:rPr>
          <w:rFonts w:cs="B Badr" w:hint="cs"/>
          <w:sz w:val="10"/>
          <w:szCs w:val="10"/>
          <w:rtl/>
          <w:lang w:bidi="ar"/>
        </w:rPr>
        <w:t>کان</w:t>
      </w:r>
      <w:r w:rsidR="005C093C" w:rsidRPr="00EB03F5">
        <w:rPr>
          <w:rFonts w:cs="B Badr" w:hint="cs"/>
          <w:sz w:val="10"/>
          <w:szCs w:val="10"/>
          <w:rtl/>
          <w:lang w:bidi="ar"/>
        </w:rPr>
        <w:t xml:space="preserve"> از تو پناه خواست، به او پناه بده تا کلام الله را بشنود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="005C093C" w:rsidRPr="00EB03F5">
        <w:rPr>
          <w:rFonts w:cs="B Badr" w:hint="cs"/>
          <w:sz w:val="10"/>
          <w:szCs w:val="10"/>
          <w:rtl/>
          <w:lang w:bidi="ar"/>
        </w:rPr>
        <w:t xml:space="preserve"> [و می</w:t>
      </w:r>
      <w:r w:rsidR="005C093C" w:rsidRPr="00EB03F5">
        <w:rPr>
          <w:rFonts w:cs="B Badr" w:hint="cs"/>
          <w:sz w:val="10"/>
          <w:szCs w:val="10"/>
          <w:rtl/>
          <w:lang w:bidi="ar"/>
        </w:rPr>
        <w:softHyphen/>
        <w:t>فرماید:]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5C093C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5C093C" w:rsidRPr="00EB03F5">
        <w:rPr>
          <w:rFonts w:cs="B Badr" w:hint="eastAsia"/>
          <w:sz w:val="10"/>
          <w:szCs w:val="10"/>
          <w:rtl/>
          <w:lang w:bidi="ar"/>
        </w:rPr>
        <w:t>وَكَلَّمَ</w:t>
      </w:r>
      <w:r w:rsidR="005C093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5C093C" w:rsidRPr="00EB03F5">
        <w:rPr>
          <w:rFonts w:cs="B Badr" w:hint="eastAsia"/>
          <w:sz w:val="10"/>
          <w:szCs w:val="10"/>
          <w:rtl/>
          <w:lang w:bidi="ar"/>
        </w:rPr>
        <w:t>اللَّهُ</w:t>
      </w:r>
      <w:r w:rsidR="005C093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5C093C" w:rsidRPr="00EB03F5">
        <w:rPr>
          <w:rFonts w:cs="B Badr" w:hint="eastAsia"/>
          <w:sz w:val="10"/>
          <w:szCs w:val="10"/>
          <w:rtl/>
          <w:lang w:bidi="ar"/>
        </w:rPr>
        <w:t>مُوسَى</w:t>
      </w:r>
      <w:r w:rsidR="005C093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5C093C" w:rsidRPr="00EB03F5">
        <w:rPr>
          <w:rFonts w:cs="B Badr" w:hint="eastAsia"/>
          <w:sz w:val="10"/>
          <w:szCs w:val="10"/>
          <w:rtl/>
          <w:lang w:bidi="ar"/>
        </w:rPr>
        <w:t>تَكْلِيمًا</w:t>
      </w:r>
      <w:r w:rsidR="005C093C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5C093C" w:rsidRPr="00EB03F5">
        <w:rPr>
          <w:rFonts w:cs="B Badr" w:hint="cs"/>
          <w:sz w:val="10"/>
          <w:szCs w:val="10"/>
          <w:rtl/>
          <w:lang w:bidi="ar"/>
        </w:rPr>
        <w:t xml:space="preserve"> [النساء:164] (و الله حقیقتاً با موسی سخن گفت). امام شافعی گفت: پس آیا اقرار می</w:t>
      </w:r>
      <w:r w:rsidR="005C093C" w:rsidRPr="00EB03F5">
        <w:rPr>
          <w:rFonts w:cs="B Badr" w:hint="cs"/>
          <w:sz w:val="10"/>
          <w:szCs w:val="10"/>
          <w:rtl/>
          <w:lang w:bidi="ar"/>
        </w:rPr>
        <w:softHyphen/>
        <w:t xml:space="preserve">کنی که </w:t>
      </w:r>
      <w:r w:rsidR="000D2DDE" w:rsidRPr="00EB03F5">
        <w:rPr>
          <w:rFonts w:cs="B Badr" w:hint="cs"/>
          <w:sz w:val="10"/>
          <w:szCs w:val="10"/>
          <w:rtl/>
          <w:lang w:bidi="ar"/>
        </w:rPr>
        <w:t>[از زمانی که] الله بوده است،</w:t>
      </w:r>
      <w:r w:rsidR="005C093C" w:rsidRPr="00EB03F5">
        <w:rPr>
          <w:rFonts w:cs="B Badr" w:hint="cs"/>
          <w:sz w:val="10"/>
          <w:szCs w:val="10"/>
          <w:rtl/>
          <w:lang w:bidi="ar"/>
        </w:rPr>
        <w:t xml:space="preserve"> کلامش نیز بوده است؟ یا الله بوده است و کلامش وجود نداشته است؟</w:t>
      </w:r>
      <w:r w:rsidR="00F90940" w:rsidRPr="00EB03F5">
        <w:rPr>
          <w:rFonts w:cs="B Badr" w:hint="cs"/>
          <w:sz w:val="10"/>
          <w:szCs w:val="10"/>
          <w:rtl/>
          <w:lang w:bidi="ar"/>
        </w:rPr>
        <w:t xml:space="preserve"> آن مرد گفت: بلکه الله بوده است و کلامش نیز بوده است. گفت: امام شافعی تبسمی نمود و گفت: </w:t>
      </w:r>
      <w:r w:rsidR="005D0C9B" w:rsidRPr="00EB03F5">
        <w:rPr>
          <w:rFonts w:cs="B Badr" w:hint="cs"/>
          <w:sz w:val="10"/>
          <w:szCs w:val="10"/>
          <w:rtl/>
          <w:lang w:bidi="ar"/>
        </w:rPr>
        <w:t xml:space="preserve">ای اهل کوفه! </w:t>
      </w:r>
      <w:r w:rsidR="00E84149" w:rsidRPr="00EB03F5">
        <w:rPr>
          <w:rFonts w:cs="B Badr" w:hint="cs"/>
          <w:sz w:val="10"/>
          <w:szCs w:val="10"/>
          <w:rtl/>
          <w:lang w:bidi="ar"/>
        </w:rPr>
        <w:t>شما با سخن بزرگی به نزد من آمده</w:t>
      </w:r>
      <w:r w:rsidR="00E84149" w:rsidRPr="00EB03F5">
        <w:rPr>
          <w:rFonts w:cs="B Badr" w:hint="cs"/>
          <w:sz w:val="10"/>
          <w:szCs w:val="10"/>
          <w:rtl/>
          <w:lang w:bidi="ar"/>
        </w:rPr>
        <w:softHyphen/>
        <w:t>اید، شما اقرار می</w:t>
      </w:r>
      <w:r w:rsidR="00E84149" w:rsidRPr="00EB03F5">
        <w:rPr>
          <w:rFonts w:cs="B Badr" w:hint="cs"/>
          <w:sz w:val="10"/>
          <w:szCs w:val="10"/>
          <w:rtl/>
          <w:lang w:bidi="ar"/>
        </w:rPr>
        <w:softHyphen/>
        <w:t xml:space="preserve">کنید که الله قبل از هر چیزی بوده است و سخنش نیز همراه وی بوده </w:t>
      </w:r>
      <w:r w:rsidR="00E84149" w:rsidRPr="00EB03F5">
        <w:rPr>
          <w:rFonts w:cs="B Badr" w:hint="cs"/>
          <w:sz w:val="10"/>
          <w:szCs w:val="10"/>
          <w:rtl/>
          <w:lang w:bidi="ar"/>
        </w:rPr>
        <w:lastRenderedPageBreak/>
        <w:t>است؛ پس کلام برای شما از کجاست؟ کلام الله است یا جدای الله یا غیر الله یا پایین</w:t>
      </w:r>
      <w:r w:rsidR="00E84149" w:rsidRPr="00EB03F5">
        <w:rPr>
          <w:rFonts w:cs="B Badr" w:hint="cs"/>
          <w:sz w:val="10"/>
          <w:szCs w:val="10"/>
          <w:rtl/>
          <w:lang w:bidi="ar"/>
        </w:rPr>
        <w:softHyphen/>
        <w:t>تر از الله؟ گفت: مرد ساکت شد و خارج گردید»</w:t>
      </w:r>
      <w:r w:rsidR="00E84149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23"/>
      </w:r>
      <w:r w:rsidR="00E84149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D52E090" w14:textId="77777777" w:rsidR="00A26D45" w:rsidRPr="00EB03F5" w:rsidRDefault="00E84149" w:rsidP="000D2DD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در قسمتی از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الاعتقاد </w:t>
      </w:r>
      <w:r w:rsidRPr="00EB03F5">
        <w:rPr>
          <w:rFonts w:cs="B Badr" w:hint="cs"/>
          <w:sz w:val="10"/>
          <w:szCs w:val="10"/>
          <w:rtl/>
          <w:lang w:bidi="ar"/>
        </w:rPr>
        <w:t>که به امام شافعی رحمه الله منسوب است از ابوطالب عشاری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24"/>
      </w:r>
      <w:r w:rsidRPr="00EB03F5">
        <w:rPr>
          <w:rFonts w:cs="B Badr" w:hint="cs"/>
          <w:sz w:val="10"/>
          <w:szCs w:val="10"/>
          <w:rtl/>
          <w:lang w:bidi="ar"/>
        </w:rPr>
        <w:t xml:space="preserve"> نصی</w:t>
      </w:r>
      <w:r w:rsidR="00C93639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25"/>
      </w:r>
      <w:r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صفات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و آنچه شایسته است به آن ایمان آورده شود، سوال شد؛ امام شافعی گفت: «برای الله تبارک و تعالی</w:t>
      </w:r>
      <w:r w:rsidR="007D2800" w:rsidRPr="00EB03F5">
        <w:rPr>
          <w:rFonts w:cs="B Badr" w:hint="cs"/>
          <w:sz w:val="10"/>
          <w:szCs w:val="10"/>
          <w:rtl/>
          <w:lang w:bidi="ar"/>
        </w:rPr>
        <w:t xml:space="preserve"> اسمها و صفاتی وجود دارد که یا از طریق کتابش به ما رسیده است و یا پیامبر</w:t>
      </w:r>
      <w:r w:rsidR="007D2800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7D2800" w:rsidRPr="00EB03F5">
        <w:rPr>
          <w:rFonts w:cs="B Badr" w:hint="cs"/>
          <w:sz w:val="10"/>
          <w:szCs w:val="10"/>
          <w:rtl/>
          <w:lang w:bidi="ar"/>
        </w:rPr>
        <w:t xml:space="preserve"> به ما از آنها خبر داده است</w:t>
      </w:r>
      <w:r w:rsidR="005E5AE2" w:rsidRPr="00EB03F5">
        <w:rPr>
          <w:rFonts w:cs="B Badr" w:hint="cs"/>
          <w:sz w:val="10"/>
          <w:szCs w:val="10"/>
          <w:rtl/>
          <w:lang w:bidi="ar"/>
        </w:rPr>
        <w:t>، امت وی از شخصی از مخلوقات الله</w:t>
      </w:r>
      <w:r w:rsidR="005E5AE2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5E5AE2" w:rsidRPr="00EB03F5">
        <w:rPr>
          <w:rFonts w:cs="B Badr" w:hint="cs"/>
          <w:sz w:val="10"/>
          <w:szCs w:val="10"/>
          <w:rtl/>
          <w:lang w:bidi="ar"/>
        </w:rPr>
        <w:t xml:space="preserve"> چیزی را نشنیده</w:t>
      </w:r>
      <w:r w:rsidR="000D2DDE" w:rsidRPr="00EB03F5">
        <w:rPr>
          <w:rFonts w:cs="B Badr" w:hint="cs"/>
          <w:sz w:val="10"/>
          <w:szCs w:val="10"/>
          <w:rtl/>
          <w:lang w:bidi="ar"/>
        </w:rPr>
        <w:t>،</w:t>
      </w:r>
      <w:r w:rsidR="005E5AE2" w:rsidRPr="00EB03F5">
        <w:rPr>
          <w:rFonts w:cs="B Badr" w:hint="cs"/>
          <w:sz w:val="10"/>
          <w:szCs w:val="10"/>
          <w:rtl/>
          <w:lang w:bidi="ar"/>
        </w:rPr>
        <w:t xml:space="preserve"> مگر آن که قرآن برای آنها حجت بوده و بصورت صحیح از پیامبر</w:t>
      </w:r>
      <w:r w:rsidR="005E5AE2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5E5AE2" w:rsidRPr="00EB03F5">
        <w:rPr>
          <w:rFonts w:cs="B Badr" w:hint="cs"/>
          <w:sz w:val="10"/>
          <w:szCs w:val="10"/>
          <w:rtl/>
          <w:lang w:bidi="ar"/>
        </w:rPr>
        <w:t xml:space="preserve"> به آنها رسیده است</w:t>
      </w:r>
      <w:r w:rsidR="000F3277" w:rsidRPr="00EB03F5">
        <w:rPr>
          <w:rFonts w:cs="B Badr" w:hint="cs"/>
          <w:sz w:val="10"/>
          <w:szCs w:val="10"/>
          <w:rtl/>
          <w:lang w:bidi="ar"/>
        </w:rPr>
        <w:t xml:space="preserve"> که راویان عادل آن را روایت کرده</w:t>
      </w:r>
      <w:r w:rsidR="000F3277" w:rsidRPr="00EB03F5">
        <w:rPr>
          <w:rFonts w:cs="B Badr" w:hint="cs"/>
          <w:sz w:val="10"/>
          <w:szCs w:val="10"/>
          <w:rtl/>
          <w:lang w:bidi="ar"/>
        </w:rPr>
        <w:softHyphen/>
        <w:t>اند؛ اگر بعد از اقامه</w:t>
      </w:r>
      <w:r w:rsidR="000F3277" w:rsidRPr="00EB03F5">
        <w:rPr>
          <w:rFonts w:cs="B Badr" w:hint="cs"/>
          <w:sz w:val="10"/>
          <w:szCs w:val="10"/>
          <w:rtl/>
          <w:lang w:bidi="ar"/>
        </w:rPr>
        <w:softHyphen/>
        <w:t>ی این حجت بر آنان</w:t>
      </w:r>
      <w:r w:rsidR="000D2DDE" w:rsidRPr="00EB03F5">
        <w:rPr>
          <w:rFonts w:cs="B Badr" w:hint="cs"/>
          <w:sz w:val="10"/>
          <w:szCs w:val="10"/>
          <w:rtl/>
          <w:lang w:bidi="ar"/>
        </w:rPr>
        <w:t>،</w:t>
      </w:r>
      <w:r w:rsidR="000F3277" w:rsidRPr="00EB03F5">
        <w:rPr>
          <w:rFonts w:cs="B Badr" w:hint="cs"/>
          <w:sz w:val="10"/>
          <w:szCs w:val="10"/>
          <w:rtl/>
          <w:lang w:bidi="ar"/>
        </w:rPr>
        <w:t xml:space="preserve"> بازهم مخالفت ورز</w:t>
      </w:r>
      <w:r w:rsidR="000D2DDE" w:rsidRPr="00EB03F5">
        <w:rPr>
          <w:rFonts w:cs="B Badr" w:hint="cs"/>
          <w:sz w:val="10"/>
          <w:szCs w:val="10"/>
          <w:rtl/>
          <w:lang w:bidi="ar"/>
        </w:rPr>
        <w:t>ن</w:t>
      </w:r>
      <w:r w:rsidR="000F3277" w:rsidRPr="00EB03F5">
        <w:rPr>
          <w:rFonts w:cs="B Badr" w:hint="cs"/>
          <w:sz w:val="10"/>
          <w:szCs w:val="10"/>
          <w:rtl/>
          <w:lang w:bidi="ar"/>
        </w:rPr>
        <w:t>د به الله</w:t>
      </w:r>
      <w:r w:rsidR="000F3277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0F3277" w:rsidRPr="00EB03F5">
        <w:rPr>
          <w:rFonts w:cs="B Badr" w:hint="cs"/>
          <w:sz w:val="10"/>
          <w:szCs w:val="10"/>
          <w:rtl/>
          <w:lang w:bidi="ar"/>
        </w:rPr>
        <w:t xml:space="preserve"> کفر ورزیده</w:t>
      </w:r>
      <w:r w:rsidR="000D2DDE" w:rsidRPr="00EB03F5">
        <w:rPr>
          <w:rFonts w:cs="B Badr"/>
          <w:sz w:val="10"/>
          <w:szCs w:val="10"/>
          <w:rtl/>
          <w:lang w:bidi="ar"/>
        </w:rPr>
        <w:softHyphen/>
      </w:r>
      <w:r w:rsidR="000D2DDE" w:rsidRPr="00EB03F5">
        <w:rPr>
          <w:rFonts w:cs="B Badr" w:hint="cs"/>
          <w:sz w:val="10"/>
          <w:szCs w:val="10"/>
          <w:rtl/>
          <w:lang w:bidi="ar"/>
        </w:rPr>
        <w:t>اند</w:t>
      </w:r>
      <w:r w:rsidR="000F3277" w:rsidRPr="00EB03F5">
        <w:rPr>
          <w:rFonts w:cs="B Badr" w:hint="cs"/>
          <w:sz w:val="10"/>
          <w:szCs w:val="10"/>
          <w:rtl/>
          <w:lang w:bidi="ar"/>
        </w:rPr>
        <w:t>؛ ولی کسی که حجت توسط خبر(قرآن و سنت) بر وی تمام نشده است، به علت جهل معذور است، زیرا این مسائل علمی نه با عقل درک می</w:t>
      </w:r>
      <w:r w:rsidR="000F3277" w:rsidRPr="00EB03F5">
        <w:rPr>
          <w:rFonts w:cs="B Badr" w:hint="cs"/>
          <w:sz w:val="10"/>
          <w:szCs w:val="10"/>
          <w:rtl/>
          <w:lang w:bidi="ar"/>
        </w:rPr>
        <w:softHyphen/>
        <w:t>شود نه با اندیشیدن و نه با فکر؛ مانند آن علمی است که با رسیده است که وی</w:t>
      </w:r>
      <w:r w:rsidR="000F3277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0F3277" w:rsidRPr="00EB03F5">
        <w:rPr>
          <w:rFonts w:cs="B Badr" w:hint="cs"/>
          <w:sz w:val="10"/>
          <w:szCs w:val="10"/>
          <w:rtl/>
          <w:lang w:bidi="ar"/>
        </w:rPr>
        <w:t xml:space="preserve"> شنوا است و برای وی دو دست وجود دارد، آنجا که الله</w:t>
      </w:r>
      <w:r w:rsidR="000F3277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0F3277"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="000F3277"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0F3277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0F3277" w:rsidRPr="00EB03F5">
        <w:rPr>
          <w:rFonts w:cs="B Badr" w:hint="eastAsia"/>
          <w:sz w:val="10"/>
          <w:szCs w:val="10"/>
          <w:rtl/>
          <w:lang w:bidi="ar"/>
        </w:rPr>
        <w:t>بَلْ</w:t>
      </w:r>
      <w:r w:rsidR="000F327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0F3277" w:rsidRPr="00EB03F5">
        <w:rPr>
          <w:rFonts w:cs="B Badr" w:hint="eastAsia"/>
          <w:sz w:val="10"/>
          <w:szCs w:val="10"/>
          <w:rtl/>
          <w:lang w:bidi="ar"/>
        </w:rPr>
        <w:t>يَدَاهُ</w:t>
      </w:r>
      <w:r w:rsidR="000F327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0F3277" w:rsidRPr="00EB03F5">
        <w:rPr>
          <w:rFonts w:cs="B Badr" w:hint="eastAsia"/>
          <w:sz w:val="10"/>
          <w:szCs w:val="10"/>
          <w:rtl/>
          <w:lang w:bidi="ar"/>
        </w:rPr>
        <w:t>مَبْسُوطَتَانِ</w:t>
      </w:r>
      <w:r w:rsidR="000F3277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0F3277" w:rsidRPr="00EB03F5">
        <w:rPr>
          <w:rFonts w:cs="B Badr" w:hint="cs"/>
          <w:sz w:val="10"/>
          <w:szCs w:val="10"/>
          <w:rtl/>
          <w:lang w:bidi="ar"/>
        </w:rPr>
        <w:t xml:space="preserve"> [المائدة:64] (بلکه دو دست وی باز است)، الله تعالی دارای دست راست است، آنجا که وی</w:t>
      </w:r>
      <w:r w:rsidR="000F3277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0F3277"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="000F3277"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0F3277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0F3277" w:rsidRPr="00EB03F5">
        <w:rPr>
          <w:rFonts w:cs="B Badr" w:hint="eastAsia"/>
          <w:sz w:val="10"/>
          <w:szCs w:val="10"/>
          <w:rtl/>
          <w:lang w:bidi="ar"/>
        </w:rPr>
        <w:t>وَالسَّمَاوَاتُ</w:t>
      </w:r>
      <w:r w:rsidR="000F327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0F3277" w:rsidRPr="00EB03F5">
        <w:rPr>
          <w:rFonts w:cs="B Badr" w:hint="eastAsia"/>
          <w:sz w:val="10"/>
          <w:szCs w:val="10"/>
          <w:rtl/>
          <w:lang w:bidi="ar"/>
        </w:rPr>
        <w:t>مَطْوِيَّاتٌ</w:t>
      </w:r>
      <w:r w:rsidR="000F327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0F3277" w:rsidRPr="00EB03F5">
        <w:rPr>
          <w:rFonts w:cs="B Badr" w:hint="eastAsia"/>
          <w:sz w:val="10"/>
          <w:szCs w:val="10"/>
          <w:rtl/>
          <w:lang w:bidi="ar"/>
        </w:rPr>
        <w:t>بِيَمِينِهِ</w:t>
      </w:r>
      <w:r w:rsidR="000F3277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0F3277" w:rsidRPr="00EB03F5">
        <w:rPr>
          <w:rFonts w:cs="B Badr" w:hint="cs"/>
          <w:sz w:val="10"/>
          <w:szCs w:val="10"/>
          <w:rtl/>
          <w:lang w:bidi="ar"/>
        </w:rPr>
        <w:t xml:space="preserve"> [الزمر:67]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0F3277" w:rsidRPr="00EB03F5">
        <w:rPr>
          <w:rFonts w:cs="B Badr" w:hint="cs"/>
          <w:sz w:val="10"/>
          <w:szCs w:val="10"/>
          <w:rtl/>
          <w:lang w:bidi="ar"/>
        </w:rPr>
        <w:t>(</w:t>
      </w:r>
      <w:r w:rsidR="0066401A" w:rsidRPr="00EB03F5">
        <w:rPr>
          <w:rFonts w:cs="B Badr" w:hint="cs"/>
          <w:sz w:val="10"/>
          <w:szCs w:val="10"/>
          <w:rtl/>
          <w:lang w:bidi="ar"/>
        </w:rPr>
        <w:t xml:space="preserve">آسمانها با دست راست او </w:t>
      </w:r>
      <w:r w:rsidR="0066401A" w:rsidRPr="00EB03F5">
        <w:rPr>
          <w:rFonts w:cs="B Badr" w:hint="cs"/>
          <w:sz w:val="10"/>
          <w:szCs w:val="10"/>
          <w:rtl/>
          <w:lang w:bidi="ar"/>
        </w:rPr>
        <w:lastRenderedPageBreak/>
        <w:t>درهم پیچیده می</w:t>
      </w:r>
      <w:r w:rsidR="0066401A" w:rsidRPr="00EB03F5">
        <w:rPr>
          <w:rFonts w:cs="B Badr" w:hint="cs"/>
          <w:sz w:val="10"/>
          <w:szCs w:val="10"/>
          <w:rtl/>
          <w:lang w:bidi="ar"/>
        </w:rPr>
        <w:softHyphen/>
        <w:t>شود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="0066401A" w:rsidRPr="00EB03F5">
        <w:rPr>
          <w:rFonts w:cs="B Badr" w:hint="cs"/>
          <w:sz w:val="10"/>
          <w:szCs w:val="10"/>
          <w:rtl/>
          <w:lang w:bidi="ar"/>
        </w:rPr>
        <w:t>؛ او دارای صورت است</w:t>
      </w:r>
      <w:r w:rsidR="000D2DDE" w:rsidRPr="00EB03F5">
        <w:rPr>
          <w:rFonts w:cs="B Badr" w:hint="cs"/>
          <w:sz w:val="10"/>
          <w:szCs w:val="10"/>
          <w:rtl/>
          <w:lang w:bidi="ar"/>
        </w:rPr>
        <w:t>،</w:t>
      </w:r>
      <w:r w:rsidR="0066401A" w:rsidRPr="00EB03F5">
        <w:rPr>
          <w:rFonts w:cs="B Badr" w:hint="cs"/>
          <w:sz w:val="10"/>
          <w:szCs w:val="10"/>
          <w:rtl/>
          <w:lang w:bidi="ar"/>
        </w:rPr>
        <w:t xml:space="preserve"> آنگاه که </w:t>
      </w:r>
      <w:r w:rsidR="0066401A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66401A"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="0066401A"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66401A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66401A" w:rsidRPr="00EB03F5">
        <w:rPr>
          <w:rFonts w:cs="B Badr" w:hint="eastAsia"/>
          <w:sz w:val="10"/>
          <w:szCs w:val="10"/>
          <w:rtl/>
          <w:lang w:bidi="ar"/>
        </w:rPr>
        <w:t>كُلُّ</w:t>
      </w:r>
      <w:r w:rsidR="0066401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6401A" w:rsidRPr="00EB03F5">
        <w:rPr>
          <w:rFonts w:cs="B Badr" w:hint="eastAsia"/>
          <w:sz w:val="10"/>
          <w:szCs w:val="10"/>
          <w:rtl/>
          <w:lang w:bidi="ar"/>
        </w:rPr>
        <w:t>شَيْءٍ</w:t>
      </w:r>
      <w:r w:rsidR="0066401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6401A" w:rsidRPr="00EB03F5">
        <w:rPr>
          <w:rFonts w:cs="B Badr" w:hint="eastAsia"/>
          <w:sz w:val="10"/>
          <w:szCs w:val="10"/>
          <w:rtl/>
          <w:lang w:bidi="ar"/>
        </w:rPr>
        <w:t>هَالِكٌ</w:t>
      </w:r>
      <w:r w:rsidR="0066401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6401A" w:rsidRPr="00EB03F5">
        <w:rPr>
          <w:rFonts w:cs="B Badr" w:hint="eastAsia"/>
          <w:sz w:val="10"/>
          <w:szCs w:val="10"/>
          <w:rtl/>
          <w:lang w:bidi="ar"/>
        </w:rPr>
        <w:t>إِلَّا</w:t>
      </w:r>
      <w:r w:rsidR="0066401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6401A" w:rsidRPr="00EB03F5">
        <w:rPr>
          <w:rFonts w:cs="B Badr" w:hint="eastAsia"/>
          <w:sz w:val="10"/>
          <w:szCs w:val="10"/>
          <w:rtl/>
          <w:lang w:bidi="ar"/>
        </w:rPr>
        <w:t>وَجْهَهُ</w:t>
      </w:r>
      <w:r w:rsidR="0066401A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66401A" w:rsidRPr="00EB03F5">
        <w:rPr>
          <w:rFonts w:cs="B Badr" w:hint="cs"/>
          <w:sz w:val="10"/>
          <w:szCs w:val="10"/>
          <w:rtl/>
          <w:lang w:bidi="ar"/>
        </w:rPr>
        <w:t xml:space="preserve"> [القصص:88] (همه چیز هلاک می</w:t>
      </w:r>
      <w:r w:rsidR="0066401A" w:rsidRPr="00EB03F5">
        <w:rPr>
          <w:rFonts w:cs="B Badr" w:hint="cs"/>
          <w:sz w:val="10"/>
          <w:szCs w:val="10"/>
          <w:rtl/>
          <w:lang w:bidi="ar"/>
        </w:rPr>
        <w:softHyphen/>
        <w:t>شود مگر صورت وی) و آنجا که می</w:t>
      </w:r>
      <w:r w:rsidR="0066401A"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66401A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66401A" w:rsidRPr="00EB03F5">
        <w:rPr>
          <w:rFonts w:cs="B Badr" w:hint="eastAsia"/>
          <w:sz w:val="10"/>
          <w:szCs w:val="10"/>
          <w:rtl/>
          <w:lang w:bidi="ar"/>
        </w:rPr>
        <w:t>وَيَبْقَى</w:t>
      </w:r>
      <w:r w:rsidR="0066401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6401A" w:rsidRPr="00EB03F5">
        <w:rPr>
          <w:rFonts w:cs="B Badr" w:hint="eastAsia"/>
          <w:sz w:val="10"/>
          <w:szCs w:val="10"/>
          <w:rtl/>
          <w:lang w:bidi="ar"/>
        </w:rPr>
        <w:t>وَجْهُ</w:t>
      </w:r>
      <w:r w:rsidR="0066401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6401A" w:rsidRPr="00EB03F5">
        <w:rPr>
          <w:rFonts w:cs="B Badr" w:hint="eastAsia"/>
          <w:sz w:val="10"/>
          <w:szCs w:val="10"/>
          <w:rtl/>
          <w:lang w:bidi="ar"/>
        </w:rPr>
        <w:t>رَبِّكَ</w:t>
      </w:r>
      <w:r w:rsidR="0066401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6401A" w:rsidRPr="00EB03F5">
        <w:rPr>
          <w:rFonts w:cs="B Badr" w:hint="eastAsia"/>
          <w:sz w:val="10"/>
          <w:szCs w:val="10"/>
          <w:rtl/>
          <w:lang w:bidi="ar"/>
        </w:rPr>
        <w:t>ذُو</w:t>
      </w:r>
      <w:r w:rsidR="0066401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6401A" w:rsidRPr="00EB03F5">
        <w:rPr>
          <w:rFonts w:cs="B Badr" w:hint="eastAsia"/>
          <w:sz w:val="10"/>
          <w:szCs w:val="10"/>
          <w:rtl/>
          <w:lang w:bidi="ar"/>
        </w:rPr>
        <w:t>الْجَلَالِ</w:t>
      </w:r>
      <w:r w:rsidR="0066401A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6401A" w:rsidRPr="00EB03F5">
        <w:rPr>
          <w:rFonts w:cs="B Badr" w:hint="eastAsia"/>
          <w:sz w:val="10"/>
          <w:szCs w:val="10"/>
          <w:rtl/>
          <w:lang w:bidi="ar"/>
        </w:rPr>
        <w:t>وَالْإِكْرَامِ</w:t>
      </w:r>
      <w:r w:rsidR="0066401A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66401A" w:rsidRPr="00EB03F5">
        <w:rPr>
          <w:rFonts w:cs="B Badr" w:hint="cs"/>
          <w:sz w:val="10"/>
          <w:szCs w:val="10"/>
          <w:rtl/>
          <w:lang w:bidi="ar"/>
        </w:rPr>
        <w:t xml:space="preserve"> [الرحمن:27]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0D2DDE" w:rsidRPr="00EB03F5">
        <w:rPr>
          <w:rFonts w:cs="B Badr" w:hint="cs"/>
          <w:sz w:val="10"/>
          <w:szCs w:val="10"/>
          <w:rtl/>
          <w:lang w:bidi="ar"/>
        </w:rPr>
        <w:t>(و [تنها] صورت پروردگار</w:t>
      </w:r>
      <w:r w:rsidR="0066401A" w:rsidRPr="00EB03F5">
        <w:rPr>
          <w:rFonts w:cs="B Badr" w:hint="cs"/>
          <w:sz w:val="10"/>
          <w:szCs w:val="10"/>
          <w:rtl/>
          <w:lang w:bidi="ar"/>
        </w:rPr>
        <w:t xml:space="preserve"> شکوهمند و گرامی</w:t>
      </w:r>
      <w:r w:rsidR="000D2DDE" w:rsidRPr="00EB03F5">
        <w:rPr>
          <w:rFonts w:cs="B Badr"/>
          <w:sz w:val="10"/>
          <w:szCs w:val="10"/>
          <w:rtl/>
          <w:lang w:bidi="ar"/>
        </w:rPr>
        <w:softHyphen/>
      </w:r>
      <w:r w:rsidR="000D2DDE" w:rsidRPr="00EB03F5">
        <w:rPr>
          <w:rFonts w:cs="B Badr" w:hint="cs"/>
          <w:sz w:val="10"/>
          <w:szCs w:val="10"/>
          <w:rtl/>
          <w:lang w:bidi="ar"/>
        </w:rPr>
        <w:t>ات</w:t>
      </w:r>
      <w:r w:rsidR="0066401A" w:rsidRPr="00EB03F5">
        <w:rPr>
          <w:rFonts w:cs="B Badr" w:hint="cs"/>
          <w:sz w:val="10"/>
          <w:szCs w:val="10"/>
          <w:rtl/>
          <w:lang w:bidi="ar"/>
        </w:rPr>
        <w:t xml:space="preserve"> باقی می</w:t>
      </w:r>
      <w:r w:rsidR="0066401A" w:rsidRPr="00EB03F5">
        <w:rPr>
          <w:rFonts w:cs="B Badr" w:hint="cs"/>
          <w:sz w:val="10"/>
          <w:szCs w:val="10"/>
          <w:rtl/>
          <w:lang w:bidi="ar"/>
        </w:rPr>
        <w:softHyphen/>
        <w:t>ماند) وی</w:t>
      </w:r>
      <w:r w:rsidR="0066401A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66401A" w:rsidRPr="00EB03F5">
        <w:rPr>
          <w:rFonts w:cs="B Badr" w:hint="cs"/>
          <w:sz w:val="10"/>
          <w:szCs w:val="10"/>
          <w:rtl/>
          <w:lang w:bidi="ar"/>
        </w:rPr>
        <w:t xml:space="preserve"> دارای پا هست آنجا که پیامبر</w:t>
      </w:r>
      <w:r w:rsidR="0066401A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66401A"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="0066401A" w:rsidRPr="00EB03F5">
        <w:rPr>
          <w:rFonts w:cs="B Badr" w:hint="cs"/>
          <w:sz w:val="10"/>
          <w:szCs w:val="10"/>
          <w:rtl/>
          <w:lang w:bidi="ar"/>
        </w:rPr>
        <w:softHyphen/>
        <w:t>فرماید: «</w:t>
      </w:r>
      <w:r w:rsidR="00F95B46" w:rsidRPr="00EB03F5">
        <w:rPr>
          <w:rFonts w:cs="B Badr" w:hint="eastAsia"/>
          <w:sz w:val="10"/>
          <w:szCs w:val="10"/>
          <w:rtl/>
          <w:lang w:bidi="ar"/>
        </w:rPr>
        <w:t>حَتَّى</w:t>
      </w:r>
      <w:r w:rsidR="00F95B46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95B46" w:rsidRPr="00EB03F5">
        <w:rPr>
          <w:rFonts w:cs="B Badr" w:hint="eastAsia"/>
          <w:sz w:val="10"/>
          <w:szCs w:val="10"/>
          <w:rtl/>
          <w:lang w:bidi="ar"/>
        </w:rPr>
        <w:t>يَضَعَ</w:t>
      </w:r>
      <w:r w:rsidR="00F95B46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95B46" w:rsidRPr="00EB03F5">
        <w:rPr>
          <w:rFonts w:cs="B Badr" w:hint="eastAsia"/>
          <w:sz w:val="10"/>
          <w:szCs w:val="10"/>
          <w:rtl/>
          <w:lang w:bidi="ar"/>
        </w:rPr>
        <w:t>رَبُّ</w:t>
      </w:r>
      <w:r w:rsidR="00F95B46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95B46" w:rsidRPr="00EB03F5">
        <w:rPr>
          <w:rFonts w:cs="B Badr" w:hint="eastAsia"/>
          <w:sz w:val="10"/>
          <w:szCs w:val="10"/>
          <w:rtl/>
          <w:lang w:bidi="ar"/>
        </w:rPr>
        <w:t>الْعِزَّةِ</w:t>
      </w:r>
      <w:r w:rsidR="00F95B46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95B46" w:rsidRPr="00EB03F5">
        <w:rPr>
          <w:rFonts w:cs="B Badr" w:hint="eastAsia"/>
          <w:sz w:val="10"/>
          <w:szCs w:val="10"/>
          <w:rtl/>
          <w:lang w:bidi="ar"/>
        </w:rPr>
        <w:t>فِيهَا</w:t>
      </w:r>
      <w:r w:rsidR="00F95B46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95B46" w:rsidRPr="00EB03F5">
        <w:rPr>
          <w:rFonts w:cs="B Badr" w:hint="eastAsia"/>
          <w:sz w:val="10"/>
          <w:szCs w:val="10"/>
          <w:rtl/>
          <w:lang w:bidi="ar"/>
        </w:rPr>
        <w:t>قَدَمَهُ</w:t>
      </w:r>
      <w:r w:rsidR="00F95B46" w:rsidRPr="00EB03F5">
        <w:rPr>
          <w:rFonts w:cs="B Badr" w:hint="cs"/>
          <w:sz w:val="10"/>
          <w:szCs w:val="10"/>
          <w:rtl/>
          <w:lang w:bidi="ar"/>
        </w:rPr>
        <w:t>»</w:t>
      </w:r>
      <w:r w:rsidR="00F95B46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26"/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F95B46" w:rsidRPr="00EB03F5">
        <w:rPr>
          <w:rFonts w:cs="B Badr" w:hint="cs"/>
          <w:sz w:val="10"/>
          <w:szCs w:val="10"/>
          <w:rtl/>
          <w:lang w:bidi="ar"/>
        </w:rPr>
        <w:t>(تا این که پروردگار عزت پایش را در آن می</w:t>
      </w:r>
      <w:r w:rsidR="00F95B46" w:rsidRPr="00EB03F5">
        <w:rPr>
          <w:rFonts w:cs="B Badr" w:hint="cs"/>
          <w:sz w:val="10"/>
          <w:szCs w:val="10"/>
          <w:rtl/>
          <w:lang w:bidi="ar"/>
        </w:rPr>
        <w:softHyphen/>
        <w:t>گذارد)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يعني</w:t>
      </w:r>
      <w:r w:rsidR="00F95B46" w:rsidRPr="00EB03F5">
        <w:rPr>
          <w:rFonts w:cs="B Badr" w:hint="cs"/>
          <w:sz w:val="10"/>
          <w:szCs w:val="10"/>
          <w:rtl/>
          <w:lang w:bidi="ar"/>
        </w:rPr>
        <w:t xml:space="preserve"> در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جهنم </w:t>
      </w:r>
      <w:r w:rsidR="00F95B46" w:rsidRPr="00EB03F5">
        <w:rPr>
          <w:rFonts w:cs="B Badr" w:hint="cs"/>
          <w:sz w:val="10"/>
          <w:szCs w:val="10"/>
          <w:rtl/>
          <w:lang w:bidi="ar"/>
        </w:rPr>
        <w:t>قرار می</w:t>
      </w:r>
      <w:r w:rsidR="00F95B46" w:rsidRPr="00EB03F5">
        <w:rPr>
          <w:rFonts w:cs="B Badr" w:hint="cs"/>
          <w:sz w:val="10"/>
          <w:szCs w:val="10"/>
          <w:rtl/>
          <w:lang w:bidi="ar"/>
        </w:rPr>
        <w:softHyphen/>
        <w:t xml:space="preserve">دهد؛ </w:t>
      </w:r>
      <w:r w:rsidR="00447430" w:rsidRPr="00EB03F5">
        <w:rPr>
          <w:rFonts w:cs="B Badr" w:hint="cs"/>
          <w:sz w:val="10"/>
          <w:szCs w:val="10"/>
          <w:rtl/>
          <w:lang w:bidi="ar"/>
        </w:rPr>
        <w:t>پیامبر</w:t>
      </w:r>
      <w:r w:rsidR="00447430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447430" w:rsidRPr="00EB03F5">
        <w:rPr>
          <w:rFonts w:cs="B Badr" w:hint="cs"/>
          <w:sz w:val="10"/>
          <w:szCs w:val="10"/>
          <w:rtl/>
          <w:lang w:bidi="ar"/>
        </w:rPr>
        <w:t xml:space="preserve"> درباره</w:t>
      </w:r>
      <w:r w:rsidR="00447430" w:rsidRPr="00EB03F5">
        <w:rPr>
          <w:rFonts w:cs="B Badr" w:hint="cs"/>
          <w:sz w:val="10"/>
          <w:szCs w:val="10"/>
          <w:rtl/>
          <w:lang w:bidi="ar"/>
        </w:rPr>
        <w:softHyphen/>
        <w:t>ی کسی که در راه الله</w:t>
      </w:r>
      <w:r w:rsidR="00447430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447430" w:rsidRPr="00EB03F5">
        <w:rPr>
          <w:rFonts w:cs="B Badr" w:hint="cs"/>
          <w:sz w:val="10"/>
          <w:szCs w:val="10"/>
          <w:rtl/>
          <w:lang w:bidi="ar"/>
        </w:rPr>
        <w:t xml:space="preserve"> کشته شده است، فرمود: «</w:t>
      </w:r>
      <w:r w:rsidR="0087608D" w:rsidRPr="00EB03F5">
        <w:rPr>
          <w:rFonts w:cs="B Badr" w:hint="cs"/>
          <w:sz w:val="10"/>
          <w:szCs w:val="10"/>
          <w:rtl/>
          <w:lang w:bidi="ar"/>
        </w:rPr>
        <w:t>لقي الله عز وجل وهو يضحك إليه</w:t>
      </w:r>
      <w:r w:rsidR="00447430" w:rsidRPr="00EB03F5">
        <w:rPr>
          <w:rFonts w:cs="B Badr" w:hint="cs"/>
          <w:sz w:val="10"/>
          <w:szCs w:val="10"/>
          <w:rtl/>
          <w:lang w:bidi="ar"/>
        </w:rPr>
        <w:t>»</w:t>
      </w:r>
      <w:r w:rsidR="00447430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27"/>
      </w:r>
      <w:r w:rsidR="00447430" w:rsidRPr="00EB03F5">
        <w:rPr>
          <w:rFonts w:cs="B Badr" w:hint="cs"/>
          <w:sz w:val="10"/>
          <w:szCs w:val="10"/>
          <w:rtl/>
          <w:lang w:bidi="ar"/>
        </w:rPr>
        <w:t xml:space="preserve"> (الله</w:t>
      </w:r>
      <w:r w:rsidR="00447430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447430" w:rsidRPr="00EB03F5">
        <w:rPr>
          <w:rFonts w:cs="B Badr" w:hint="cs"/>
          <w:sz w:val="10"/>
          <w:szCs w:val="10"/>
          <w:rtl/>
          <w:lang w:bidi="ar"/>
        </w:rPr>
        <w:t xml:space="preserve"> را ملاقات نمود و او به وی می</w:t>
      </w:r>
      <w:r w:rsidR="00447430" w:rsidRPr="00EB03F5">
        <w:rPr>
          <w:rFonts w:cs="B Badr" w:hint="cs"/>
          <w:sz w:val="10"/>
          <w:szCs w:val="10"/>
          <w:rtl/>
          <w:lang w:bidi="ar"/>
        </w:rPr>
        <w:softHyphen/>
        <w:t>خندید) همچنین فرستاده</w:t>
      </w:r>
      <w:r w:rsidR="00447430" w:rsidRPr="00EB03F5">
        <w:rPr>
          <w:rFonts w:cs="B Badr" w:hint="cs"/>
          <w:sz w:val="10"/>
          <w:szCs w:val="10"/>
          <w:rtl/>
          <w:lang w:bidi="ar"/>
        </w:rPr>
        <w:softHyphen/>
        <w:t>ی الله خبر داده است که الله تعالی هر شب به آسمان دنیا پایین می</w:t>
      </w:r>
      <w:r w:rsidR="00447430" w:rsidRPr="00EB03F5">
        <w:rPr>
          <w:rFonts w:cs="B Badr" w:hint="cs"/>
          <w:sz w:val="10"/>
          <w:szCs w:val="10"/>
          <w:rtl/>
          <w:lang w:bidi="ar"/>
        </w:rPr>
        <w:softHyphen/>
        <w:t>آید و همچنین الله تعالی یک چشم نمی</w:t>
      </w:r>
      <w:r w:rsidR="00447430" w:rsidRPr="00EB03F5">
        <w:rPr>
          <w:rFonts w:cs="B Badr" w:hint="cs"/>
          <w:sz w:val="10"/>
          <w:szCs w:val="10"/>
          <w:rtl/>
          <w:lang w:bidi="ar"/>
        </w:rPr>
        <w:softHyphen/>
        <w:t>باشد زیرا پیامبر</w:t>
      </w:r>
      <w:r w:rsidR="00447430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447430" w:rsidRPr="00EB03F5">
        <w:rPr>
          <w:rFonts w:cs="B Badr" w:hint="cs"/>
          <w:sz w:val="10"/>
          <w:szCs w:val="10"/>
          <w:rtl/>
          <w:lang w:bidi="ar"/>
        </w:rPr>
        <w:t xml:space="preserve"> وقتی احوال دجال را بیان می</w:t>
      </w:r>
      <w:r w:rsidR="00447430" w:rsidRPr="00EB03F5">
        <w:rPr>
          <w:rFonts w:cs="B Badr" w:hint="cs"/>
          <w:sz w:val="10"/>
          <w:szCs w:val="10"/>
          <w:rtl/>
          <w:lang w:bidi="ar"/>
        </w:rPr>
        <w:softHyphen/>
        <w:t xml:space="preserve">داشت، فرمود: </w:t>
      </w:r>
      <w:r w:rsidR="004146A2" w:rsidRPr="00EB03F5">
        <w:rPr>
          <w:rFonts w:cs="B Badr" w:hint="cs"/>
          <w:sz w:val="10"/>
          <w:szCs w:val="10"/>
          <w:rtl/>
          <w:lang w:bidi="ar"/>
        </w:rPr>
        <w:t>«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فَإِنَّهُ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أَعْوَرُ،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وَإِنَّ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رَبَّكُمْ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لَيْسَ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بِأَعْوَرَ</w:t>
      </w:r>
      <w:r w:rsidR="004146A2" w:rsidRPr="00EB03F5">
        <w:rPr>
          <w:rFonts w:cs="B Badr" w:hint="cs"/>
          <w:sz w:val="10"/>
          <w:szCs w:val="10"/>
          <w:rtl/>
          <w:lang w:bidi="ar"/>
        </w:rPr>
        <w:t>»</w:t>
      </w:r>
      <w:r w:rsidR="004146A2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28"/>
      </w:r>
      <w:r w:rsidR="004146A2" w:rsidRPr="00EB03F5">
        <w:rPr>
          <w:rFonts w:cs="B Badr" w:hint="cs"/>
          <w:sz w:val="10"/>
          <w:szCs w:val="10"/>
          <w:rtl/>
          <w:lang w:bidi="ar"/>
        </w:rPr>
        <w:t xml:space="preserve"> (او یک چشم است و پروردگارتان یک چشم نیست) و مؤمنان پروردگار</w:t>
      </w:r>
      <w:r w:rsidR="004146A2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4146A2" w:rsidRPr="00EB03F5">
        <w:rPr>
          <w:rFonts w:cs="B Badr" w:hint="cs"/>
          <w:sz w:val="10"/>
          <w:szCs w:val="10"/>
          <w:rtl/>
          <w:lang w:bidi="ar"/>
        </w:rPr>
        <w:t xml:space="preserve"> خود را در روز قیامت با چشمانشان می</w:t>
      </w:r>
      <w:r w:rsidR="004146A2" w:rsidRPr="00EB03F5">
        <w:rPr>
          <w:rFonts w:cs="B Badr" w:hint="cs"/>
          <w:sz w:val="10"/>
          <w:szCs w:val="10"/>
          <w:rtl/>
          <w:lang w:bidi="ar"/>
        </w:rPr>
        <w:softHyphen/>
        <w:t>بینند، همان گونه که ماه را در شب چهارده می</w:t>
      </w:r>
      <w:r w:rsidR="004146A2" w:rsidRPr="00EB03F5">
        <w:rPr>
          <w:rFonts w:cs="B Badr" w:hint="cs"/>
          <w:sz w:val="10"/>
          <w:szCs w:val="10"/>
          <w:rtl/>
          <w:lang w:bidi="ar"/>
        </w:rPr>
        <w:softHyphen/>
        <w:t>بینند و برای وی</w:t>
      </w:r>
      <w:r w:rsidR="004146A2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4146A2" w:rsidRPr="00EB03F5">
        <w:rPr>
          <w:rFonts w:cs="B Badr" w:hint="cs"/>
          <w:sz w:val="10"/>
          <w:szCs w:val="10"/>
          <w:rtl/>
          <w:lang w:bidi="ar"/>
        </w:rPr>
        <w:t xml:space="preserve"> انگشت وجود دارد، زیرا پیامبر</w:t>
      </w:r>
      <w:r w:rsidR="004146A2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4146A2" w:rsidRPr="00EB03F5">
        <w:rPr>
          <w:rFonts w:cs="B Badr" w:hint="cs"/>
          <w:sz w:val="10"/>
          <w:szCs w:val="10"/>
          <w:rtl/>
          <w:lang w:bidi="ar"/>
        </w:rPr>
        <w:t xml:space="preserve"> فرموده است: «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مَا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مِنْ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قَلْبٍ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إِلَّا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وَهُوَ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بَيْنَ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أُصْبُعَيْنِ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مِنْ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أَصَابِعِ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رَبِّ</w:t>
      </w:r>
      <w:r w:rsidR="004146A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4146A2" w:rsidRPr="00EB03F5">
        <w:rPr>
          <w:rFonts w:cs="B Badr" w:hint="eastAsia"/>
          <w:sz w:val="10"/>
          <w:szCs w:val="10"/>
          <w:rtl/>
          <w:lang w:bidi="ar"/>
        </w:rPr>
        <w:t>الْعَالَمِينَ</w:t>
      </w:r>
      <w:r w:rsidR="004146A2" w:rsidRPr="00EB03F5">
        <w:rPr>
          <w:rFonts w:cs="B Badr" w:hint="cs"/>
          <w:sz w:val="10"/>
          <w:szCs w:val="10"/>
          <w:rtl/>
          <w:lang w:bidi="ar"/>
        </w:rPr>
        <w:t>»</w:t>
      </w:r>
      <w:r w:rsidR="004146A2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29"/>
      </w:r>
      <w:r w:rsidR="00466284" w:rsidRPr="00EB03F5">
        <w:rPr>
          <w:rFonts w:cs="B Badr" w:hint="cs"/>
          <w:sz w:val="10"/>
          <w:szCs w:val="10"/>
          <w:rtl/>
          <w:lang w:bidi="ar"/>
        </w:rPr>
        <w:t xml:space="preserve"> (قلبی نیست مگر آن که بین دو انگشت از انگشتهای </w:t>
      </w:r>
      <w:r w:rsidR="00466284" w:rsidRPr="00EB03F5">
        <w:rPr>
          <w:rFonts w:cs="B Badr" w:hint="cs"/>
          <w:sz w:val="10"/>
          <w:szCs w:val="10"/>
          <w:rtl/>
          <w:lang w:bidi="ar"/>
        </w:rPr>
        <w:lastRenderedPageBreak/>
        <w:t>پروردگار جهانیان قرار دارد)، این معناهایی است که الله</w:t>
      </w:r>
      <w:r w:rsidR="00466284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466284" w:rsidRPr="00EB03F5">
        <w:rPr>
          <w:rFonts w:cs="B Badr" w:hint="cs"/>
          <w:sz w:val="10"/>
          <w:szCs w:val="10"/>
          <w:rtl/>
          <w:lang w:bidi="ar"/>
        </w:rPr>
        <w:t xml:space="preserve"> خود را وصف نموده است و فرستاده</w:t>
      </w:r>
      <w:r w:rsidR="00466284" w:rsidRPr="00EB03F5">
        <w:rPr>
          <w:rFonts w:cs="B Badr" w:hint="cs"/>
          <w:sz w:val="10"/>
          <w:szCs w:val="10"/>
          <w:rtl/>
          <w:lang w:bidi="ar"/>
        </w:rPr>
        <w:softHyphen/>
        <w:t>ی وی</w:t>
      </w:r>
      <w:r w:rsidR="00466284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466284" w:rsidRPr="00EB03F5">
        <w:rPr>
          <w:rFonts w:cs="B Badr" w:hint="cs"/>
          <w:sz w:val="10"/>
          <w:szCs w:val="10"/>
          <w:rtl/>
          <w:lang w:bidi="ar"/>
        </w:rPr>
        <w:t xml:space="preserve"> نیز با آنها الله تعالی را وصف فرموده است؛ کسی با فکر و اندیشیدن نمی</w:t>
      </w:r>
      <w:r w:rsidR="00466284" w:rsidRPr="00EB03F5">
        <w:rPr>
          <w:rFonts w:cs="B Badr" w:hint="cs"/>
          <w:sz w:val="10"/>
          <w:szCs w:val="10"/>
          <w:rtl/>
          <w:lang w:bidi="ar"/>
        </w:rPr>
        <w:softHyphen/>
        <w:t>تواند حقیقت آن را بفهمد و کسی که به علت جهلش آن را منکر شود</w:t>
      </w:r>
      <w:r w:rsidR="000D2DDE" w:rsidRPr="00EB03F5">
        <w:rPr>
          <w:rFonts w:cs="B Badr" w:hint="cs"/>
          <w:sz w:val="10"/>
          <w:szCs w:val="10"/>
          <w:rtl/>
          <w:lang w:bidi="ar"/>
        </w:rPr>
        <w:t>،</w:t>
      </w:r>
      <w:r w:rsidR="00466284" w:rsidRPr="00EB03F5">
        <w:rPr>
          <w:rFonts w:cs="B Badr" w:hint="cs"/>
          <w:sz w:val="10"/>
          <w:szCs w:val="10"/>
          <w:rtl/>
          <w:lang w:bidi="ar"/>
        </w:rPr>
        <w:t xml:space="preserve"> کافر نیست</w:t>
      </w:r>
      <w:r w:rsidR="000D2DDE" w:rsidRPr="00EB03F5">
        <w:rPr>
          <w:rFonts w:cs="B Badr" w:hint="cs"/>
          <w:sz w:val="10"/>
          <w:szCs w:val="10"/>
          <w:rtl/>
          <w:lang w:bidi="ar"/>
        </w:rPr>
        <w:t>،</w:t>
      </w:r>
      <w:r w:rsidR="00466284" w:rsidRPr="00EB03F5">
        <w:rPr>
          <w:rFonts w:cs="B Badr" w:hint="cs"/>
          <w:sz w:val="10"/>
          <w:szCs w:val="10"/>
          <w:rtl/>
          <w:lang w:bidi="ar"/>
        </w:rPr>
        <w:t xml:space="preserve"> مگر بعد از آن که </w:t>
      </w:r>
      <w:r w:rsidR="000D2DDE" w:rsidRPr="00EB03F5">
        <w:rPr>
          <w:rFonts w:cs="B Badr" w:hint="cs"/>
          <w:sz w:val="10"/>
          <w:szCs w:val="10"/>
          <w:rtl/>
          <w:lang w:bidi="ar"/>
        </w:rPr>
        <w:t>اثر</w:t>
      </w:r>
      <w:r w:rsidR="00466284" w:rsidRPr="00EB03F5">
        <w:rPr>
          <w:rFonts w:cs="B Badr" w:hint="cs"/>
          <w:sz w:val="10"/>
          <w:szCs w:val="10"/>
          <w:rtl/>
          <w:lang w:bidi="ar"/>
        </w:rPr>
        <w:t>، به وی برسد و اگر این آثار به وی برسد</w:t>
      </w:r>
      <w:r w:rsidR="00A26D45" w:rsidRPr="00EB03F5">
        <w:rPr>
          <w:rFonts w:cs="B Badr" w:hint="cs"/>
          <w:sz w:val="10"/>
          <w:szCs w:val="10"/>
          <w:rtl/>
          <w:lang w:bidi="ar"/>
        </w:rPr>
        <w:t xml:space="preserve"> و به فهمی که در حد مقام مشاهده است بشنود، حکم نهایی اجرا می</w:t>
      </w:r>
      <w:r w:rsidR="00A26D45" w:rsidRPr="00EB03F5">
        <w:rPr>
          <w:rFonts w:cs="B Badr" w:hint="cs"/>
          <w:sz w:val="10"/>
          <w:szCs w:val="10"/>
          <w:rtl/>
          <w:lang w:bidi="ar"/>
        </w:rPr>
        <w:softHyphen/>
        <w:t>شود بر کسی که آن را حقیقتاً بشنود و آن را ببیند همان گونه که از پیامبر</w:t>
      </w:r>
      <w:r w:rsidR="00A26D45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A26D45" w:rsidRPr="00EB03F5">
        <w:rPr>
          <w:rFonts w:cs="B Badr" w:hint="cs"/>
          <w:sz w:val="10"/>
          <w:szCs w:val="10"/>
          <w:rtl/>
          <w:lang w:bidi="ar"/>
        </w:rPr>
        <w:t xml:space="preserve"> شنیده و دیده باشد؛ این صفات را ما قبول می</w:t>
      </w:r>
      <w:r w:rsidR="00A26D45" w:rsidRPr="00EB03F5">
        <w:rPr>
          <w:rFonts w:cs="B Badr" w:hint="cs"/>
          <w:sz w:val="10"/>
          <w:szCs w:val="10"/>
          <w:rtl/>
          <w:lang w:bidi="ar"/>
        </w:rPr>
        <w:softHyphen/>
        <w:t>کنیم و آن را به هیچ یک از مخلوقات شبیه نمی</w:t>
      </w:r>
      <w:r w:rsidR="00A26D45" w:rsidRPr="00EB03F5">
        <w:rPr>
          <w:rFonts w:cs="B Badr" w:hint="cs"/>
          <w:sz w:val="10"/>
          <w:szCs w:val="10"/>
          <w:rtl/>
          <w:lang w:bidi="ar"/>
        </w:rPr>
        <w:softHyphen/>
        <w:t>دانیم، زیرا الله تعالی می</w:t>
      </w:r>
      <w:r w:rsidR="00A26D45" w:rsidRPr="00EB03F5">
        <w:rPr>
          <w:rFonts w:cs="B Badr" w:hint="cs"/>
          <w:sz w:val="10"/>
          <w:szCs w:val="10"/>
          <w:rtl/>
          <w:lang w:bidi="ar"/>
        </w:rPr>
        <w:softHyphen/>
        <w:t>فرماید: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(</w:t>
      </w:r>
      <w:r w:rsidR="00A26D45" w:rsidRPr="00EB03F5">
        <w:rPr>
          <w:rFonts w:cs="B Badr" w:hint="eastAsia"/>
          <w:sz w:val="10"/>
          <w:szCs w:val="10"/>
          <w:rtl/>
          <w:lang w:bidi="ar"/>
        </w:rPr>
        <w:t>لَيْسَ</w:t>
      </w:r>
      <w:r w:rsidR="00A26D4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26D45" w:rsidRPr="00EB03F5">
        <w:rPr>
          <w:rFonts w:cs="B Badr" w:hint="eastAsia"/>
          <w:sz w:val="10"/>
          <w:szCs w:val="10"/>
          <w:rtl/>
          <w:lang w:bidi="ar"/>
        </w:rPr>
        <w:t>كَمِثْلِهِ</w:t>
      </w:r>
      <w:r w:rsidR="00A26D4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26D45" w:rsidRPr="00EB03F5">
        <w:rPr>
          <w:rFonts w:cs="B Badr" w:hint="eastAsia"/>
          <w:sz w:val="10"/>
          <w:szCs w:val="10"/>
          <w:rtl/>
          <w:lang w:bidi="ar"/>
        </w:rPr>
        <w:t>شَيْءٌ</w:t>
      </w:r>
      <w:r w:rsidR="00A26D4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26D45" w:rsidRPr="00EB03F5">
        <w:rPr>
          <w:rFonts w:cs="B Badr" w:hint="eastAsia"/>
          <w:sz w:val="10"/>
          <w:szCs w:val="10"/>
          <w:rtl/>
          <w:lang w:bidi="ar"/>
        </w:rPr>
        <w:t>وَهُوَ</w:t>
      </w:r>
      <w:r w:rsidR="00A26D4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26D45" w:rsidRPr="00EB03F5">
        <w:rPr>
          <w:rFonts w:cs="B Badr" w:hint="eastAsia"/>
          <w:sz w:val="10"/>
          <w:szCs w:val="10"/>
          <w:rtl/>
          <w:lang w:bidi="ar"/>
        </w:rPr>
        <w:t>السَّمِيعُ</w:t>
      </w:r>
      <w:r w:rsidR="00A26D4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26D45" w:rsidRPr="00EB03F5">
        <w:rPr>
          <w:rFonts w:cs="B Badr" w:hint="eastAsia"/>
          <w:sz w:val="10"/>
          <w:szCs w:val="10"/>
          <w:rtl/>
          <w:lang w:bidi="ar"/>
        </w:rPr>
        <w:t>الْبَصِيرُ</w:t>
      </w:r>
      <w:r w:rsidR="00A26D45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A26D45" w:rsidRPr="00EB03F5">
        <w:rPr>
          <w:rFonts w:cs="B Badr" w:hint="cs"/>
          <w:sz w:val="10"/>
          <w:szCs w:val="10"/>
          <w:rtl/>
          <w:lang w:bidi="ar"/>
        </w:rPr>
        <w:t xml:space="preserve"> [الشوری:11] (هیچ چیز مانند وی نیست و او شنوای بینا است)...</w:t>
      </w:r>
      <w:r w:rsidR="00A26D45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30"/>
      </w:r>
      <w:r w:rsidR="00A26D45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F7DA7F0" w14:textId="77777777" w:rsidR="00A26D45" w:rsidRPr="00EB03F5" w:rsidRDefault="00A26D45" w:rsidP="00A26D45">
      <w:pPr>
        <w:pStyle w:val="NormalWeb"/>
        <w:bidi/>
        <w:jc w:val="both"/>
        <w:rPr>
          <w:rFonts w:cs="Times New Roman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ب- سخن وی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قدر(تقدیر):</w:t>
      </w:r>
    </w:p>
    <w:p w14:paraId="52A081CC" w14:textId="77777777" w:rsidR="00A26D45" w:rsidRPr="00EB03F5" w:rsidRDefault="00A26D45" w:rsidP="00A26D4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بیهقی از </w:t>
      </w:r>
      <w:r w:rsidR="0087608D" w:rsidRPr="00EB03F5">
        <w:rPr>
          <w:rFonts w:cs="B Badr" w:hint="cs"/>
          <w:sz w:val="10"/>
          <w:szCs w:val="10"/>
          <w:rtl/>
          <w:lang w:bidi="ar"/>
        </w:rPr>
        <w:t>ربيع بن سليمان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آورده است که از امام شافعی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قدر سوال شد و او گفت:</w:t>
      </w:r>
    </w:p>
    <w:p w14:paraId="72A04041" w14:textId="77777777" w:rsidR="00A26D45" w:rsidRPr="00EB03F5" w:rsidRDefault="0087608D" w:rsidP="00A26D45">
      <w:pPr>
        <w:pStyle w:val="NormalWeb"/>
        <w:bidi/>
        <w:jc w:val="both"/>
        <w:rPr>
          <w:rFonts w:cs="B Badr" w:hint="cs"/>
          <w:sz w:val="10"/>
          <w:szCs w:val="10"/>
          <w:rtl/>
          <w:lang w:bidi="fa-IR"/>
        </w:rPr>
      </w:pPr>
      <w:r w:rsidRPr="00EB03F5">
        <w:rPr>
          <w:rFonts w:cs="B Badr" w:hint="cs"/>
          <w:sz w:val="10"/>
          <w:szCs w:val="10"/>
          <w:rtl/>
          <w:lang w:bidi="ar"/>
        </w:rPr>
        <w:t>ما شئت كان وإن لم أشأ *** وما شئت إن لم تشأ لم يكن</w:t>
      </w:r>
    </w:p>
    <w:p w14:paraId="08CDF2F4" w14:textId="77777777" w:rsidR="00046B00" w:rsidRPr="00EB03F5" w:rsidRDefault="00046B00" w:rsidP="00046B00">
      <w:pPr>
        <w:pStyle w:val="NormalWeb"/>
        <w:bidi/>
        <w:jc w:val="both"/>
        <w:rPr>
          <w:rFonts w:cs="B Badr" w:hint="cs"/>
          <w:sz w:val="10"/>
          <w:szCs w:val="10"/>
          <w:rtl/>
          <w:lang w:bidi="fa-IR"/>
        </w:rPr>
      </w:pPr>
      <w:r w:rsidRPr="00EB03F5">
        <w:rPr>
          <w:rFonts w:cs="B Badr" w:hint="cs"/>
          <w:sz w:val="10"/>
          <w:szCs w:val="10"/>
          <w:rtl/>
          <w:lang w:bidi="fa-IR"/>
        </w:rPr>
        <w:lastRenderedPageBreak/>
        <w:t>[یا الله!] آنچه بخواهی می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شود</w:t>
      </w:r>
      <w:r w:rsidR="006D755A" w:rsidRPr="00EB03F5">
        <w:rPr>
          <w:rFonts w:cs="B Badr" w:hint="cs"/>
          <w:sz w:val="10"/>
          <w:szCs w:val="10"/>
          <w:rtl/>
          <w:lang w:bidi="fa-IR"/>
        </w:rPr>
        <w:t>،</w:t>
      </w:r>
      <w:r w:rsidRPr="00EB03F5">
        <w:rPr>
          <w:rFonts w:cs="B Badr" w:hint="cs"/>
          <w:sz w:val="10"/>
          <w:szCs w:val="10"/>
          <w:rtl/>
          <w:lang w:bidi="fa-IR"/>
        </w:rPr>
        <w:t xml:space="preserve"> حتی اگر من نخواهم * و چیزی را که تو نخواهی نمی</w:t>
      </w:r>
      <w:r w:rsidRPr="00EB03F5">
        <w:rPr>
          <w:rFonts w:cs="B Badr" w:hint="cs"/>
          <w:sz w:val="10"/>
          <w:szCs w:val="10"/>
          <w:rtl/>
          <w:lang w:bidi="fa-IR"/>
        </w:rPr>
        <w:softHyphen/>
        <w:t>شود</w:t>
      </w:r>
    </w:p>
    <w:p w14:paraId="5FEE3F80" w14:textId="77777777" w:rsidR="00A26D45" w:rsidRPr="00EB03F5" w:rsidRDefault="0087608D" w:rsidP="00A26D4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خلقت العباد على ما علمت *** ففي العلم يجري الفتى والمسن</w:t>
      </w:r>
    </w:p>
    <w:p w14:paraId="5206E891" w14:textId="77777777" w:rsidR="00046B00" w:rsidRPr="00EB03F5" w:rsidRDefault="00046B00" w:rsidP="00046B0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با علم خودت بندگان را خلق نمودی * و در علم [تو] جریان پیدا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کند جوان و پیر</w:t>
      </w:r>
    </w:p>
    <w:p w14:paraId="6E14DF0F" w14:textId="77777777" w:rsidR="00A26D45" w:rsidRPr="00EB03F5" w:rsidRDefault="0087608D" w:rsidP="00A26D4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على ذا مننت وهذا خذلت *** وهذا أعنت وذا لم تعن</w:t>
      </w:r>
    </w:p>
    <w:p w14:paraId="31BE413B" w14:textId="77777777" w:rsidR="00046B00" w:rsidRPr="00EB03F5" w:rsidRDefault="00046B00" w:rsidP="00046B0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بر کسی منت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نهی و دیگری را خوار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کنی * یکی را خوار نمودی و دیگری را خوار ننمودی</w:t>
      </w:r>
    </w:p>
    <w:p w14:paraId="6AD934CB" w14:textId="77777777" w:rsidR="00046B00" w:rsidRPr="00EB03F5" w:rsidRDefault="0087608D" w:rsidP="00A26D4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فمنهم شقي ومنهم سعيد *** ومنهم قبيح ومنهم حسن</w:t>
      </w:r>
    </w:p>
    <w:p w14:paraId="29CB5113" w14:textId="77777777" w:rsidR="00A26D45" w:rsidRPr="00EB03F5" w:rsidRDefault="00046B00" w:rsidP="00046B0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از آنها کسی است که بد</w:t>
      </w:r>
      <w:r w:rsidR="006D755A" w:rsidRPr="00EB03F5">
        <w:rPr>
          <w:rFonts w:cs="B Badr" w:hint="cs"/>
          <w:sz w:val="10"/>
          <w:szCs w:val="10"/>
          <w:rtl/>
          <w:lang w:bidi="ar"/>
        </w:rPr>
        <w:t>ب</w:t>
      </w:r>
      <w:r w:rsidRPr="00EB03F5">
        <w:rPr>
          <w:rFonts w:cs="B Badr" w:hint="cs"/>
          <w:sz w:val="10"/>
          <w:szCs w:val="10"/>
          <w:rtl/>
          <w:lang w:bidi="ar"/>
        </w:rPr>
        <w:t>خت است و کسی است که خوشبخت * و از آنها افرادی هستند که زشت هستند و از آنها افرادی هستند که زیبا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باشند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31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7F20D28" w14:textId="77777777" w:rsidR="00604DDC" w:rsidRPr="00EB03F5" w:rsidRDefault="00046B00" w:rsidP="00604DDC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بیهقی در «مناقب الشافعی» آورده است که امام شافعی رحمه الله گفته است: «خواست بندگان در گرو الله تعالی است و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خواهند مگر آن که پروردگار جهانیان [اجازه دهد] و بخواهد، مردم اعمال خود را خلق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نمایند و آن اعمال بندگان، مخلوقی است که الله تعالی آن را خلق فرموده است و قدر</w:t>
      </w:r>
      <w:r w:rsidR="006D755A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خیر و شری دارد که نزد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باشد؛ عذاب قبر حق است، سوال قبر حق است</w:t>
      </w:r>
      <w:r w:rsidR="00604DDC" w:rsidRPr="00EB03F5">
        <w:rPr>
          <w:rFonts w:cs="B Badr" w:hint="cs"/>
          <w:sz w:val="10"/>
          <w:szCs w:val="10"/>
          <w:rtl/>
          <w:lang w:bidi="ar"/>
        </w:rPr>
        <w:t>، برانگیخته شدن حق است و حساب و کتاب حق و بهشت و آتش جهنم حق هستند و هر آنچه غیر از اینها که در سنت</w:t>
      </w:r>
      <w:r w:rsidR="00604DDC" w:rsidRPr="00EB03F5">
        <w:rPr>
          <w:rFonts w:cs="B Badr" w:hint="cs"/>
          <w:sz w:val="10"/>
          <w:szCs w:val="10"/>
          <w:rtl/>
          <w:lang w:bidi="ar"/>
        </w:rPr>
        <w:softHyphen/>
        <w:t>ها آمده باشد</w:t>
      </w:r>
      <w:r w:rsidR="006D755A" w:rsidRPr="00EB03F5">
        <w:rPr>
          <w:rFonts w:cs="B Badr" w:hint="cs"/>
          <w:sz w:val="10"/>
          <w:szCs w:val="10"/>
          <w:rtl/>
          <w:lang w:bidi="ar"/>
        </w:rPr>
        <w:t xml:space="preserve"> حق است»</w:t>
      </w:r>
      <w:r w:rsidR="00604DDC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32"/>
      </w:r>
      <w:r w:rsidR="00604DDC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BEFADC5" w14:textId="77777777" w:rsidR="00604DDC" w:rsidRPr="00EB03F5" w:rsidRDefault="00604DDC" w:rsidP="00604DDC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لالکائی از مزنی آورده است: «امام شافعی گفت: آیا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دانی قدریه چیست؟ کسانی که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گویند: الله چیزی خلق نکرده است تا به آن عمل شود</w:t>
      </w:r>
      <w:r w:rsidR="001E49ED"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33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4EA2A51" w14:textId="77777777" w:rsidR="00604DDC" w:rsidRPr="00EB03F5" w:rsidRDefault="00604DDC" w:rsidP="00604DDC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امام بیهقی از امام شافعی آ</w:t>
      </w:r>
      <w:r w:rsidR="001E49ED" w:rsidRPr="00EB03F5">
        <w:rPr>
          <w:rFonts w:cs="B Badr" w:hint="cs"/>
          <w:sz w:val="10"/>
          <w:szCs w:val="10"/>
          <w:rtl/>
          <w:lang w:bidi="ar"/>
        </w:rPr>
        <w:t>ورده است که گفت: «</w:t>
      </w:r>
      <w:r w:rsidRPr="00EB03F5">
        <w:rPr>
          <w:rFonts w:cs="B Badr" w:hint="cs"/>
          <w:sz w:val="10"/>
          <w:szCs w:val="10"/>
          <w:rtl/>
          <w:lang w:bidi="ar"/>
        </w:rPr>
        <w:t>قدریه کسانی هستند که رسول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آنها فرمود: «</w:t>
      </w:r>
      <w:r w:rsidR="0087608D" w:rsidRPr="00EB03F5">
        <w:rPr>
          <w:rFonts w:cs="B Badr" w:hint="cs"/>
          <w:sz w:val="10"/>
          <w:szCs w:val="10"/>
          <w:rtl/>
          <w:lang w:bidi="ar"/>
        </w:rPr>
        <w:t>هم مجوس هذه الأمة</w:t>
      </w:r>
      <w:r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34"/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(آنها آتش پرستان این امت هستند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کسانی که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گویند الله تعالی از نافرمانی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ها قبل از انجام آنها، آگاه نیست»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35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66657C4" w14:textId="77777777" w:rsidR="00604DDC" w:rsidRPr="00EB03F5" w:rsidRDefault="00604DDC" w:rsidP="00604DDC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امام بیهقی از ربیع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بن سليمان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از امام شافعی آورده است: </w:t>
      </w:r>
      <w:r w:rsidR="001E49ED" w:rsidRPr="00EB03F5">
        <w:rPr>
          <w:rFonts w:cs="B Badr" w:hint="cs"/>
          <w:sz w:val="10"/>
          <w:szCs w:val="10"/>
          <w:rtl/>
          <w:lang w:bidi="ar"/>
        </w:rPr>
        <w:t>«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او از نماز </w:t>
      </w:r>
      <w:r w:rsidR="001E49ED" w:rsidRPr="00EB03F5">
        <w:rPr>
          <w:rFonts w:cs="B Badr" w:hint="cs"/>
          <w:sz w:val="10"/>
          <w:szCs w:val="10"/>
          <w:rtl/>
          <w:lang w:bidi="ar"/>
        </w:rPr>
        <w:t>خ</w:t>
      </w:r>
      <w:r w:rsidRPr="00EB03F5">
        <w:rPr>
          <w:rFonts w:cs="B Badr" w:hint="cs"/>
          <w:sz w:val="10"/>
          <w:szCs w:val="10"/>
          <w:rtl/>
          <w:lang w:bidi="ar"/>
        </w:rPr>
        <w:t>واند</w:t>
      </w:r>
      <w:r w:rsidR="001E49ED" w:rsidRPr="00EB03F5">
        <w:rPr>
          <w:rFonts w:cs="B Badr" w:hint="cs"/>
          <w:sz w:val="10"/>
          <w:szCs w:val="10"/>
          <w:rtl/>
          <w:lang w:bidi="ar"/>
        </w:rPr>
        <w:t>ن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پشت سر امام قدریه کراهت داشت»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36"/>
      </w:r>
      <w:r w:rsidR="00CD407B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F41DB17" w14:textId="77777777" w:rsidR="00CD407B" w:rsidRPr="00EB03F5" w:rsidRDefault="00CD407B" w:rsidP="00CD407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ج- سخن وی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ایمان:</w:t>
      </w:r>
    </w:p>
    <w:p w14:paraId="6C7EAF82" w14:textId="77777777" w:rsidR="00AF510E" w:rsidRPr="00EB03F5" w:rsidRDefault="0087608D" w:rsidP="006B6BA1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عبدالبر </w:t>
      </w:r>
      <w:r w:rsidR="00AF510E" w:rsidRPr="00EB03F5">
        <w:rPr>
          <w:rFonts w:cs="B Badr" w:hint="cs"/>
          <w:sz w:val="10"/>
          <w:szCs w:val="10"/>
          <w:rtl/>
          <w:lang w:bidi="ar"/>
        </w:rPr>
        <w:t xml:space="preserve">از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ربيع </w:t>
      </w:r>
      <w:r w:rsidR="00AF510E" w:rsidRPr="00EB03F5">
        <w:rPr>
          <w:rFonts w:cs="B Badr" w:hint="cs"/>
          <w:sz w:val="10"/>
          <w:szCs w:val="10"/>
          <w:rtl/>
          <w:lang w:bidi="ar"/>
        </w:rPr>
        <w:t>آورده است که گفت: «از امام شافعی شنیدم که می</w:t>
      </w:r>
      <w:r w:rsidR="00AF510E" w:rsidRPr="00EB03F5">
        <w:rPr>
          <w:rFonts w:cs="B Badr" w:hint="cs"/>
          <w:sz w:val="10"/>
          <w:szCs w:val="10"/>
          <w:rtl/>
          <w:lang w:bidi="ar"/>
        </w:rPr>
        <w:softHyphen/>
        <w:t>گفت: ایمان: سخن و عمل و اعتقاد به قلب است، آیا این سخن الله</w:t>
      </w:r>
      <w:r w:rsidR="00AF510E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AF510E" w:rsidRPr="00EB03F5">
        <w:rPr>
          <w:rFonts w:cs="B Badr" w:hint="cs"/>
          <w:sz w:val="10"/>
          <w:szCs w:val="10"/>
          <w:rtl/>
          <w:lang w:bidi="ar"/>
        </w:rPr>
        <w:t xml:space="preserve"> را ندید</w:t>
      </w:r>
      <w:r w:rsidR="00AF510E" w:rsidRPr="00EB03F5">
        <w:rPr>
          <w:rFonts w:cs="B Badr" w:hint="cs"/>
          <w:sz w:val="10"/>
          <w:szCs w:val="10"/>
          <w:rtl/>
          <w:lang w:bidi="ar"/>
        </w:rPr>
        <w:softHyphen/>
        <w:t>ه</w:t>
      </w:r>
      <w:r w:rsidR="00AF510E" w:rsidRPr="00EB03F5">
        <w:rPr>
          <w:rFonts w:cs="B Badr" w:hint="cs"/>
          <w:sz w:val="10"/>
          <w:szCs w:val="10"/>
          <w:rtl/>
          <w:lang w:bidi="ar"/>
        </w:rPr>
        <w:softHyphen/>
        <w:t>ای که می</w:t>
      </w:r>
      <w:r w:rsidR="00AF510E"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6B6BA1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6B6BA1" w:rsidRPr="00EB03F5">
        <w:rPr>
          <w:rFonts w:cs="B Badr" w:hint="eastAsia"/>
          <w:sz w:val="10"/>
          <w:szCs w:val="10"/>
          <w:rtl/>
          <w:lang w:bidi="ar"/>
        </w:rPr>
        <w:t>وَمَا</w:t>
      </w:r>
      <w:r w:rsidR="006B6BA1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B6BA1" w:rsidRPr="00EB03F5">
        <w:rPr>
          <w:rFonts w:cs="B Badr" w:hint="eastAsia"/>
          <w:sz w:val="10"/>
          <w:szCs w:val="10"/>
          <w:rtl/>
          <w:lang w:bidi="ar"/>
        </w:rPr>
        <w:t>كَانَ</w:t>
      </w:r>
      <w:r w:rsidR="006B6BA1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B6BA1" w:rsidRPr="00EB03F5">
        <w:rPr>
          <w:rFonts w:cs="B Badr" w:hint="eastAsia"/>
          <w:sz w:val="10"/>
          <w:szCs w:val="10"/>
          <w:rtl/>
          <w:lang w:bidi="ar"/>
        </w:rPr>
        <w:t>اللَّهُ</w:t>
      </w:r>
      <w:r w:rsidR="006B6BA1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B6BA1" w:rsidRPr="00EB03F5">
        <w:rPr>
          <w:rFonts w:cs="B Badr" w:hint="eastAsia"/>
          <w:sz w:val="10"/>
          <w:szCs w:val="10"/>
          <w:rtl/>
          <w:lang w:bidi="ar"/>
        </w:rPr>
        <w:t>لِيُضِيعَ</w:t>
      </w:r>
      <w:r w:rsidR="006B6BA1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B6BA1" w:rsidRPr="00EB03F5">
        <w:rPr>
          <w:rFonts w:cs="B Badr" w:hint="eastAsia"/>
          <w:sz w:val="10"/>
          <w:szCs w:val="10"/>
          <w:rtl/>
          <w:lang w:bidi="ar"/>
        </w:rPr>
        <w:t>إِيمَانَكُمْ</w:t>
      </w:r>
      <w:r w:rsidR="006B6BA1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6B6BA1" w:rsidRPr="00EB03F5">
        <w:rPr>
          <w:rFonts w:cs="B Badr" w:hint="cs"/>
          <w:sz w:val="10"/>
          <w:szCs w:val="10"/>
          <w:rtl/>
          <w:lang w:bidi="ar"/>
        </w:rPr>
        <w:t xml:space="preserve"> [البقرة: 143]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6B6BA1" w:rsidRPr="00EB03F5">
        <w:rPr>
          <w:rFonts w:cs="B Badr" w:hint="cs"/>
          <w:sz w:val="10"/>
          <w:szCs w:val="10"/>
          <w:rtl/>
          <w:lang w:bidi="ar"/>
        </w:rPr>
        <w:t>(و الله نمی</w:t>
      </w:r>
      <w:r w:rsidR="006B6BA1" w:rsidRPr="00EB03F5">
        <w:rPr>
          <w:rFonts w:cs="B Badr" w:hint="cs"/>
          <w:sz w:val="10"/>
          <w:szCs w:val="10"/>
          <w:rtl/>
          <w:lang w:bidi="ar"/>
        </w:rPr>
        <w:softHyphen/>
        <w:t>خواهد تا ایمانتان را ضایع گرداند</w:t>
      </w:r>
      <w:r w:rsidRPr="00EB03F5">
        <w:rPr>
          <w:rFonts w:cs="B Badr" w:hint="cs"/>
          <w:sz w:val="10"/>
          <w:szCs w:val="10"/>
          <w:rtl/>
          <w:lang w:bidi="ar"/>
        </w:rPr>
        <w:t>)</w:t>
      </w:r>
      <w:r w:rsidR="006B6BA1" w:rsidRPr="00EB03F5">
        <w:rPr>
          <w:rFonts w:cs="B Badr" w:hint="cs"/>
          <w:sz w:val="10"/>
          <w:szCs w:val="10"/>
          <w:rtl/>
          <w:lang w:bidi="ar"/>
        </w:rPr>
        <w:t xml:space="preserve"> و [در اینجا ایمان] به معنی نماز شما به سوی بیت المقدس است و نماز را ایمان نامیده است که شامل سخن و عمل و پیمان است»</w:t>
      </w:r>
      <w:r w:rsidR="006B6BA1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37"/>
      </w:r>
      <w:r w:rsidR="006B6BA1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3200A3B" w14:textId="77777777" w:rsidR="006B6BA1" w:rsidRPr="00EB03F5" w:rsidRDefault="006B6BA1" w:rsidP="006B6BA1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امام بیهقی از </w:t>
      </w:r>
      <w:r w:rsidR="0087608D" w:rsidRPr="00EB03F5">
        <w:rPr>
          <w:rFonts w:cs="B Badr" w:hint="cs"/>
          <w:sz w:val="10"/>
          <w:szCs w:val="10"/>
          <w:rtl/>
          <w:lang w:bidi="ar"/>
        </w:rPr>
        <w:t>ربيع بن سليمان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«از امام شافعی شنیدم که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گفت: ایمان سخن و عمل است و زیاد و کم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38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F356AF4" w14:textId="77777777" w:rsidR="00303B32" w:rsidRPr="00EB03F5" w:rsidRDefault="004278FE" w:rsidP="00303B32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امام بیهقی از ابو محمد زبیری آورده است که گفت: «مردی به امام شافعی گفت: کدام اعمال نزد الله با فضیلت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تر است؟ امام شافعی گفت: چیزی که اگر نباشد، عملی قبول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شود، گفت آن چیست؟ گفت: ایمان به الله، کسی که غیر از او پرستش شونده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برحقی وجود ندارد، بین اعمال دارای بالاترین درجه و با شرف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ترین منزلت و آسانترین بهره را دارد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.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آن مرد گفت: آیا ایمان را برایم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توضیح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دهدی، سخن و عمل است یا سخن بدون عمل؟ امام شافعی گفت: ایمان عمل نمودن برای الله است و سخن قسمتی از عمل است، آن مرد گفت: آن را برایم توصیف کن تا آن را بفهمم، امام شافعی گفت: برای ایمان، حالات، درجه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ها و طبقاتی وجود دارد، با انجام دادن آنها ایمان به انتهای آن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رسد و [با عمل] به ناقص</w:t>
      </w:r>
      <w:r w:rsidR="00303B32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کننده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های آن</w:t>
      </w:r>
      <w:r w:rsidR="002921EF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ناقص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</w:t>
      </w:r>
      <w:r w:rsidR="00303B32" w:rsidRPr="00EB03F5">
        <w:rPr>
          <w:rFonts w:cs="B Badr" w:hint="cs"/>
          <w:sz w:val="10"/>
          <w:szCs w:val="10"/>
          <w:rtl/>
          <w:lang w:bidi="ar"/>
        </w:rPr>
        <w:t xml:space="preserve"> و بهتر آن است که برتری آن حاصل شود، آن مرد گفت: آیا ایمان تمام نمی</w:t>
      </w:r>
      <w:r w:rsidR="00303B32" w:rsidRPr="00EB03F5">
        <w:rPr>
          <w:rFonts w:cs="B Badr" w:hint="cs"/>
          <w:sz w:val="10"/>
          <w:szCs w:val="10"/>
          <w:rtl/>
          <w:lang w:bidi="ar"/>
        </w:rPr>
        <w:softHyphen/>
        <w:t>شود و کم و زیاد می</w:t>
      </w:r>
      <w:r w:rsidR="00303B32" w:rsidRPr="00EB03F5">
        <w:rPr>
          <w:rFonts w:cs="B Badr" w:hint="cs"/>
          <w:sz w:val="10"/>
          <w:szCs w:val="10"/>
          <w:rtl/>
          <w:lang w:bidi="ar"/>
        </w:rPr>
        <w:softHyphen/>
        <w:t>شود؟ امام شافعی گفت: بله، گفت: دلیل تو برای آن چیست؟ امام شافعی گفت: الله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جلّ ذكره </w:t>
      </w:r>
      <w:r w:rsidR="00303B32" w:rsidRPr="00EB03F5">
        <w:rPr>
          <w:rFonts w:cs="B Badr" w:hint="cs"/>
          <w:sz w:val="10"/>
          <w:szCs w:val="10"/>
          <w:rtl/>
          <w:lang w:bidi="ar"/>
        </w:rPr>
        <w:t>ایمان را برای تمامی جوارح بنی</w:t>
      </w:r>
      <w:r w:rsidR="00303B32" w:rsidRPr="00EB03F5">
        <w:rPr>
          <w:rFonts w:cs="B Badr" w:hint="cs"/>
          <w:sz w:val="10"/>
          <w:szCs w:val="10"/>
          <w:rtl/>
          <w:lang w:bidi="ar"/>
        </w:rPr>
        <w:softHyphen/>
        <w:t>آدم واجب فرموده است، آن را برای تمامی جوارح</w:t>
      </w:r>
      <w:r w:rsidR="002921EF" w:rsidRPr="00EB03F5">
        <w:rPr>
          <w:rFonts w:cs="B Badr" w:hint="cs"/>
          <w:sz w:val="10"/>
          <w:szCs w:val="10"/>
          <w:rtl/>
          <w:lang w:bidi="ar"/>
        </w:rPr>
        <w:t>،</w:t>
      </w:r>
      <w:r w:rsidR="00303B32" w:rsidRPr="00EB03F5">
        <w:rPr>
          <w:rFonts w:cs="B Badr" w:hint="cs"/>
          <w:sz w:val="10"/>
          <w:szCs w:val="10"/>
          <w:rtl/>
          <w:lang w:bidi="ar"/>
        </w:rPr>
        <w:t xml:space="preserve"> قسمت قسمت نموده است و برای هر قسم</w:t>
      </w:r>
      <w:r w:rsidR="002921EF" w:rsidRPr="00EB03F5">
        <w:rPr>
          <w:rFonts w:cs="B Badr" w:hint="cs"/>
          <w:sz w:val="10"/>
          <w:szCs w:val="10"/>
          <w:rtl/>
          <w:lang w:bidi="ar"/>
        </w:rPr>
        <w:t>ت</w:t>
      </w:r>
      <w:r w:rsidR="00303B32" w:rsidRPr="00EB03F5">
        <w:rPr>
          <w:rFonts w:cs="B Badr" w:hint="cs"/>
          <w:sz w:val="10"/>
          <w:szCs w:val="10"/>
          <w:rtl/>
          <w:lang w:bidi="ar"/>
        </w:rPr>
        <w:t xml:space="preserve"> چیزی را قرار داده است، بر هر یک از جوارح واجبی گردانده</w:t>
      </w:r>
      <w:r w:rsidR="00303B32" w:rsidRPr="00EB03F5">
        <w:rPr>
          <w:rFonts w:cs="B Badr" w:hint="cs"/>
          <w:sz w:val="10"/>
          <w:szCs w:val="10"/>
          <w:rtl/>
          <w:lang w:bidi="ar"/>
        </w:rPr>
        <w:softHyphen/>
        <w:t xml:space="preserve"> است که دیگر جوارح از آن بی</w:t>
      </w:r>
      <w:r w:rsidR="00303B32" w:rsidRPr="00EB03F5">
        <w:rPr>
          <w:rFonts w:cs="B Badr" w:hint="cs"/>
          <w:sz w:val="10"/>
          <w:szCs w:val="10"/>
          <w:rtl/>
          <w:lang w:bidi="ar"/>
        </w:rPr>
        <w:softHyphen/>
        <w:t>نیاز نمی</w:t>
      </w:r>
      <w:r w:rsidR="00303B32" w:rsidRPr="00EB03F5">
        <w:rPr>
          <w:rFonts w:cs="B Badr" w:hint="cs"/>
          <w:sz w:val="10"/>
          <w:szCs w:val="10"/>
          <w:rtl/>
          <w:lang w:bidi="ar"/>
        </w:rPr>
        <w:softHyphen/>
        <w:t>گردند؛ از آنها: قلب انسان است که با آن تعقل می</w:t>
      </w:r>
      <w:r w:rsidR="00303B32" w:rsidRPr="00EB03F5">
        <w:rPr>
          <w:rFonts w:cs="B Badr" w:hint="cs"/>
          <w:sz w:val="10"/>
          <w:szCs w:val="10"/>
          <w:rtl/>
          <w:lang w:bidi="ar"/>
        </w:rPr>
        <w:softHyphen/>
        <w:t>کند</w:t>
      </w:r>
      <w:r w:rsidR="00303B32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39"/>
      </w:r>
      <w:r w:rsidR="00303B32" w:rsidRPr="00EB03F5">
        <w:rPr>
          <w:rFonts w:cs="B Badr" w:hint="cs"/>
          <w:sz w:val="10"/>
          <w:szCs w:val="10"/>
          <w:rtl/>
          <w:lang w:bidi="ar"/>
        </w:rPr>
        <w:t xml:space="preserve"> با آن می</w:t>
      </w:r>
      <w:r w:rsidR="00303B32" w:rsidRPr="00EB03F5">
        <w:rPr>
          <w:rFonts w:cs="B Badr" w:hint="cs"/>
          <w:sz w:val="10"/>
          <w:szCs w:val="10"/>
          <w:rtl/>
          <w:lang w:bidi="ar"/>
        </w:rPr>
        <w:softHyphen/>
        <w:t>فهمد و فقیه می</w:t>
      </w:r>
      <w:r w:rsidR="00303B32" w:rsidRPr="00EB03F5">
        <w:rPr>
          <w:rFonts w:cs="B Badr" w:hint="cs"/>
          <w:sz w:val="10"/>
          <w:szCs w:val="10"/>
          <w:rtl/>
          <w:lang w:bidi="ar"/>
        </w:rPr>
        <w:softHyphen/>
        <w:t>شود و آن امیر</w:t>
      </w:r>
      <w:r w:rsidR="002921EF" w:rsidRPr="00EB03F5">
        <w:rPr>
          <w:rFonts w:cs="B Badr" w:hint="cs"/>
          <w:sz w:val="10"/>
          <w:szCs w:val="10"/>
          <w:rtl/>
          <w:lang w:bidi="ar"/>
        </w:rPr>
        <w:t>ِ</w:t>
      </w:r>
      <w:r w:rsidR="00303B32" w:rsidRPr="00EB03F5">
        <w:rPr>
          <w:rFonts w:cs="B Badr" w:hint="cs"/>
          <w:sz w:val="10"/>
          <w:szCs w:val="10"/>
          <w:rtl/>
          <w:lang w:bidi="ar"/>
        </w:rPr>
        <w:t xml:space="preserve"> بدنی است که جوارح از آن نافرمانی نکرده و کاری نمی</w:t>
      </w:r>
      <w:r w:rsidR="00303B32" w:rsidRPr="00EB03F5">
        <w:rPr>
          <w:rFonts w:cs="B Badr" w:hint="cs"/>
          <w:sz w:val="10"/>
          <w:szCs w:val="10"/>
          <w:rtl/>
          <w:lang w:bidi="ar"/>
        </w:rPr>
        <w:softHyphen/>
        <w:t>کنند مگر با درایت و امر آن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  <w:r w:rsidR="00303B32" w:rsidRPr="00EB03F5">
        <w:rPr>
          <w:rFonts w:cs="B Badr" w:hint="cs"/>
          <w:sz w:val="10"/>
          <w:szCs w:val="10"/>
          <w:rtl/>
          <w:lang w:bidi="ar"/>
        </w:rPr>
        <w:t xml:space="preserve"> </w:t>
      </w:r>
    </w:p>
    <w:p w14:paraId="0F54CD3D" w14:textId="77777777" w:rsidR="00303B32" w:rsidRPr="00EB03F5" w:rsidRDefault="00303B32" w:rsidP="00303B32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از آنها: چشمها است که توسط آن شخص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بیند و گوش که با آنها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شنود و دستانی که با آنها چیزی را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گیرد و پا که با آن حرکت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نماید و فرجی ک</w:t>
      </w:r>
      <w:r w:rsidR="002921EF" w:rsidRPr="00EB03F5">
        <w:rPr>
          <w:rFonts w:cs="B Badr" w:hint="cs"/>
          <w:sz w:val="10"/>
          <w:szCs w:val="10"/>
          <w:rtl/>
          <w:lang w:bidi="ar"/>
        </w:rPr>
        <w:t>ه با آن نزدیکی می</w:t>
      </w:r>
      <w:r w:rsidR="002921EF" w:rsidRPr="00EB03F5">
        <w:rPr>
          <w:rFonts w:cs="B Badr" w:hint="cs"/>
          <w:sz w:val="10"/>
          <w:szCs w:val="10"/>
          <w:rtl/>
          <w:lang w:bidi="ar"/>
        </w:rPr>
        <w:softHyphen/>
        <w:t>کند و زب</w:t>
      </w:r>
      <w:r w:rsidRPr="00EB03F5">
        <w:rPr>
          <w:rFonts w:cs="B Badr" w:hint="cs"/>
          <w:sz w:val="10"/>
          <w:szCs w:val="10"/>
          <w:rtl/>
          <w:lang w:bidi="ar"/>
        </w:rPr>
        <w:t>انی که با آن سخن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گوید و سری که صورت در آن قرار دارد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3525249" w14:textId="77777777" w:rsidR="0087608D" w:rsidRPr="00EB03F5" w:rsidRDefault="00303B32" w:rsidP="006B222F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آن چیزی که بر قلب واجب فرموده است</w:t>
      </w:r>
      <w:r w:rsidR="002F31DF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بر زبان واجب نفرموده است و آن چیزی را که بر گوش واجب نموده است</w:t>
      </w:r>
      <w:r w:rsidR="002F31DF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آن را بر چشم واجب نفرموده است و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آن چیزی که بر دست واجب گردانده است بر پا واجب نگردانده است</w:t>
      </w:r>
      <w:r w:rsidR="006B222F" w:rsidRPr="00EB03F5">
        <w:rPr>
          <w:rFonts w:cs="B Badr" w:hint="cs"/>
          <w:sz w:val="10"/>
          <w:szCs w:val="10"/>
          <w:rtl/>
          <w:lang w:bidi="ar"/>
        </w:rPr>
        <w:t xml:space="preserve"> و آن چیزی که بر فرج واجب فرموده است بر صورت واجب نفرموده است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82B8C0B" w14:textId="77777777" w:rsidR="00D05FD8" w:rsidRPr="00EB03F5" w:rsidRDefault="006B222F" w:rsidP="002F31DF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آنچه الله تعالی از ایمان بر قلب واجب فرموده است: اقرار، شناخت، پیمان بستن، رضایتمندی و تسلیم بودن بر این که الله کسی است که همراه او معبود بر حقی وجود نداشته، یگانه و بی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شریک است، همسر و فرزندی برنگزیده و محمد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بنده و فرستاده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وی است، اقرار نمودن به آنچه از نزد الله آمد</w:t>
      </w:r>
      <w:r w:rsidR="002F31DF" w:rsidRPr="00EB03F5">
        <w:rPr>
          <w:rFonts w:cs="B Badr" w:hint="cs"/>
          <w:sz w:val="10"/>
          <w:szCs w:val="10"/>
          <w:rtl/>
          <w:lang w:bidi="ar"/>
        </w:rPr>
        <w:t>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است، چه پیامبری </w:t>
      </w:r>
      <w:r w:rsidR="002F31DF" w:rsidRPr="00EB03F5">
        <w:rPr>
          <w:rFonts w:cs="B Badr" w:hint="cs"/>
          <w:sz w:val="10"/>
          <w:szCs w:val="10"/>
          <w:rtl/>
          <w:lang w:bidi="ar"/>
        </w:rPr>
        <w:t xml:space="preserve">باشد </w:t>
      </w:r>
      <w:r w:rsidRPr="00EB03F5">
        <w:rPr>
          <w:rFonts w:cs="B Badr" w:hint="cs"/>
          <w:sz w:val="10"/>
          <w:szCs w:val="10"/>
          <w:rtl/>
          <w:lang w:bidi="ar"/>
        </w:rPr>
        <w:t>و چه کتابی؛ این چیزی است که الله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جل ثناؤه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بر قلب واجب نموده است و عمل قلب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باشد، آنجا که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فرماید: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إِلَّا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مَنْ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أُكْرِهَ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وَقَلْبُهُ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مُطْمَئِنٌّ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بِالْإِيمَانِ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وَلَكِنْ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مَنْ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شَرَحَ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بِالْكُفْرِ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صَدْرًا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[النحل:106] (مگر کسی که وادار به اظهار کفر شود و در همان حالت قلبش به ایمان مطمئن باشد؛ ولی کسانی که سینه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خود را برای کفر باز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دارند [عذاب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شوند]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و فرموده است: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أَلَا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بِذِكْرِ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اللَّهِ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تَطْمَئِنُّ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الْقُلُوبُ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[الرعد:28] (آگاه باشید که با یاد الله، قلبها اطمینان خاطر پیدا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کند</w:t>
      </w:r>
      <w:r w:rsidR="0087608D" w:rsidRPr="00EB03F5">
        <w:rPr>
          <w:rFonts w:cs="B Badr" w:hint="cs"/>
          <w:sz w:val="10"/>
          <w:szCs w:val="10"/>
          <w:rtl/>
          <w:lang w:bidi="ar"/>
        </w:rPr>
        <w:t>) و</w:t>
      </w:r>
      <w:r w:rsidR="00D05FD8" w:rsidRPr="00EB03F5">
        <w:rPr>
          <w:rFonts w:cs="B Badr" w:hint="cs"/>
          <w:sz w:val="10"/>
          <w:szCs w:val="10"/>
          <w:rtl/>
          <w:lang w:bidi="ar"/>
        </w:rPr>
        <w:t xml:space="preserve"> فرموده است: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D05FD8" w:rsidRPr="00EB03F5">
        <w:rPr>
          <w:rFonts w:cs="B Badr" w:hint="eastAsia"/>
          <w:sz w:val="10"/>
          <w:szCs w:val="10"/>
          <w:rtl/>
          <w:lang w:bidi="ar"/>
        </w:rPr>
        <w:t>مِنَ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الَّذِينَ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قَالُوا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آمَنَّا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بِأَفْوَاهِهِمْ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وَلَمْ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تُؤْمِنْ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قُلُوبُهُمْ</w:t>
      </w:r>
      <w:r w:rsidR="00D05FD8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D05FD8" w:rsidRPr="00EB03F5">
        <w:rPr>
          <w:rFonts w:cs="B Badr" w:hint="cs"/>
          <w:sz w:val="10"/>
          <w:szCs w:val="10"/>
          <w:rtl/>
          <w:lang w:bidi="ar"/>
        </w:rPr>
        <w:t xml:space="preserve"> [المائدة:41]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cs"/>
          <w:sz w:val="10"/>
          <w:szCs w:val="10"/>
          <w:rtl/>
          <w:lang w:bidi="ar"/>
        </w:rPr>
        <w:t>(از کسانی که با زبانهایشان می</w:t>
      </w:r>
      <w:r w:rsidR="00D05FD8" w:rsidRPr="00EB03F5">
        <w:rPr>
          <w:rFonts w:cs="B Badr" w:hint="cs"/>
          <w:sz w:val="10"/>
          <w:szCs w:val="10"/>
          <w:rtl/>
          <w:lang w:bidi="ar"/>
        </w:rPr>
        <w:softHyphen/>
        <w:t xml:space="preserve">گویند، ایمان آوردیم ولی قلبهای آنها ایمان نیاورده است) و فرموده است: </w:t>
      </w:r>
      <w:r w:rsidR="00D05FD8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D05FD8" w:rsidRPr="00EB03F5">
        <w:rPr>
          <w:rFonts w:cs="B Badr" w:hint="eastAsia"/>
          <w:sz w:val="10"/>
          <w:szCs w:val="10"/>
          <w:rtl/>
          <w:lang w:bidi="ar"/>
        </w:rPr>
        <w:t>وَإِنْ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تُبْدُوا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مَا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فِي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أَنْفُسِكُمْ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أَوْ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تُخْفُوهُ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يُحَاسِبْكُمْ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بِهِ</w:t>
      </w:r>
      <w:r w:rsidR="00D05FD8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05FD8" w:rsidRPr="00EB03F5">
        <w:rPr>
          <w:rFonts w:cs="B Badr" w:hint="eastAsia"/>
          <w:sz w:val="10"/>
          <w:szCs w:val="10"/>
          <w:rtl/>
          <w:lang w:bidi="ar"/>
        </w:rPr>
        <w:t>اللَّهُ</w:t>
      </w:r>
      <w:r w:rsidR="00D05FD8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D05FD8" w:rsidRPr="00EB03F5">
        <w:rPr>
          <w:rFonts w:cs="B Badr" w:hint="cs"/>
          <w:sz w:val="10"/>
          <w:szCs w:val="10"/>
          <w:rtl/>
          <w:lang w:bidi="ar"/>
        </w:rPr>
        <w:t xml:space="preserve"> [البقرة:284] (و اگر چیزی را که در درونتان است، آشکار کنید یا پنهان دارید، الله به خاطر آن شما را مورد محاسبه قرار می</w:t>
      </w:r>
      <w:r w:rsidR="00D05FD8" w:rsidRPr="00EB03F5">
        <w:rPr>
          <w:rFonts w:cs="B Badr" w:hint="cs"/>
          <w:sz w:val="10"/>
          <w:szCs w:val="10"/>
          <w:rtl/>
          <w:lang w:bidi="ar"/>
        </w:rPr>
        <w:softHyphen/>
        <w:t>دهد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="00D05FD8" w:rsidRPr="00EB03F5">
        <w:rPr>
          <w:rFonts w:cs="B Badr" w:hint="cs"/>
          <w:sz w:val="10"/>
          <w:szCs w:val="10"/>
          <w:rtl/>
          <w:lang w:bidi="ar"/>
        </w:rPr>
        <w:t>، این آن چیزی از ایمان است که الله متعال آن را برای قلب و</w:t>
      </w:r>
      <w:r w:rsidR="002F31DF" w:rsidRPr="00EB03F5">
        <w:rPr>
          <w:rFonts w:cs="B Badr" w:hint="cs"/>
          <w:sz w:val="10"/>
          <w:szCs w:val="10"/>
          <w:rtl/>
          <w:lang w:bidi="ar"/>
        </w:rPr>
        <w:t>ا</w:t>
      </w:r>
      <w:r w:rsidR="00D05FD8" w:rsidRPr="00EB03F5">
        <w:rPr>
          <w:rFonts w:cs="B Badr" w:hint="cs"/>
          <w:sz w:val="10"/>
          <w:szCs w:val="10"/>
          <w:rtl/>
          <w:lang w:bidi="ar"/>
        </w:rPr>
        <w:t>جب فرموده است و آن عمل قلب بوده و آن رأس ایمان است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9A84D73" w14:textId="77777777" w:rsidR="00B45F6D" w:rsidRPr="00EB03F5" w:rsidRDefault="00B45F6D" w:rsidP="00B45F6D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آنچه الله متعال بر زبان واجب فرموده است: سخن گفتن و اظهار کردن آنچه درقلب است از چیزهای که با آن پیمان بسته است و به آن اقرار کند، الله تعالی دربار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آن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قُولُوا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آمَنَّا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بِاللَّهِ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[البقرة:136] (بگویید: ایمان آوردیم به الله و ...) و فرموده است: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وَقُولُوا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لِلنَّاسِ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حُسْنًا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[البقرة:83]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(و به مردم سخن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نیک بگویید!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این چیزی از ایمان است که الله تعالی آن را بر زبان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واجب گردانده است و شامل سخن گفتن، اظهار آنچه در قلب است و آن عمل زبان بوده و قسمتی از ایمان است که بر آن واجب گشته است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8B00B3E" w14:textId="77777777" w:rsidR="007560D2" w:rsidRPr="00EB03F5" w:rsidRDefault="00B45F6D" w:rsidP="002F31DF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آنچه الله متعال بر گوش واجب فرموده است: دوری از شنیدن چیزهایی که الله تعالی شنیدن آن را حرام فرموده است و بغض نشان دادن به آنچه الله تعالی از آن نهی فرموده است، الله متعال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آن فرموده است:</w:t>
      </w:r>
      <w:r w:rsidR="00DB26F5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DB26F5" w:rsidRPr="00EB03F5">
        <w:rPr>
          <w:rFonts w:cs="B Badr" w:hint="eastAsia"/>
          <w:sz w:val="10"/>
          <w:szCs w:val="10"/>
          <w:rtl/>
          <w:lang w:bidi="ar"/>
        </w:rPr>
        <w:t>وَقَدْ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نَزَّلَ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عَلَيْكُمْ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فِي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الْكِتَابِ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أَنْ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إِذَا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سَمِعْتُمْ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آيَاتِ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اللَّهِ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يُكْفَرُ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بِهَا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وَيُسْتَهْزَأُ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بِهَا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فَلَا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تَقْعُدُوا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مَعَهُمْ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حَتَّى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يَخُوضُوا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فِي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حَدِيثٍ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غَيْرِهِ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إِنَّكُمْ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إِذًا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مِثْلُهُمْ</w:t>
      </w:r>
      <w:r w:rsidR="00DB26F5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DB26F5" w:rsidRPr="00EB03F5">
        <w:rPr>
          <w:rFonts w:cs="B Badr" w:hint="cs"/>
          <w:sz w:val="10"/>
          <w:szCs w:val="10"/>
          <w:rtl/>
          <w:lang w:bidi="ar"/>
        </w:rPr>
        <w:t xml:space="preserve"> [النساء:140]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cs"/>
          <w:sz w:val="10"/>
          <w:szCs w:val="10"/>
          <w:rtl/>
          <w:lang w:bidi="ar"/>
        </w:rPr>
        <w:t>(و همانا برای شما در کتاب(قرآن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="00DB26F5" w:rsidRPr="00EB03F5">
        <w:rPr>
          <w:rFonts w:cs="B Badr" w:hint="cs"/>
          <w:sz w:val="10"/>
          <w:szCs w:val="10"/>
          <w:rtl/>
          <w:lang w:bidi="ar"/>
        </w:rPr>
        <w:t xml:space="preserve"> نازل گشته است که اگر آیات الله را در حالتی شنیدید که به آنها کفر ورزیده می</w:t>
      </w:r>
      <w:r w:rsidR="00DB26F5" w:rsidRPr="00EB03F5">
        <w:rPr>
          <w:rFonts w:cs="B Badr" w:hint="cs"/>
          <w:sz w:val="10"/>
          <w:szCs w:val="10"/>
          <w:rtl/>
          <w:lang w:bidi="ar"/>
        </w:rPr>
        <w:softHyphen/>
        <w:t>شود و یا مورد مسخره قرار بگیرند، همراه آنان ننشینید تا بر سخنی دیگر قرار گیرند، و [اگر این کار را نکنید] شما نیز مثل آنها هستید). سپس حالت فراموشی و حواس</w:t>
      </w:r>
      <w:r w:rsidR="00DB26F5" w:rsidRPr="00EB03F5">
        <w:rPr>
          <w:rFonts w:cs="B Badr" w:hint="cs"/>
          <w:sz w:val="10"/>
          <w:szCs w:val="10"/>
          <w:rtl/>
          <w:lang w:bidi="ar"/>
        </w:rPr>
        <w:softHyphen/>
        <w:t>پرتی را بیان داشته و الله</w:t>
      </w:r>
      <w:r w:rsidR="00DB26F5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DB26F5"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="00DB26F5"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DB26F5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DB26F5" w:rsidRPr="00EB03F5">
        <w:rPr>
          <w:rFonts w:cs="B Badr" w:hint="eastAsia"/>
          <w:sz w:val="10"/>
          <w:szCs w:val="10"/>
          <w:rtl/>
          <w:lang w:bidi="ar"/>
        </w:rPr>
        <w:t>وَإِمَّا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يُنْسِيَنَّكَ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الشَّيْطَانُ</w:t>
      </w:r>
      <w:r w:rsidR="00DB26F5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DB26F5" w:rsidRPr="00EB03F5">
        <w:rPr>
          <w:rFonts w:cs="B Badr" w:hint="cs"/>
          <w:sz w:val="10"/>
          <w:szCs w:val="10"/>
          <w:rtl/>
          <w:lang w:bidi="ar"/>
        </w:rPr>
        <w:t xml:space="preserve"> [الانعام:68] (و اگر شیطان تو را دچار فراموشی نمود) و همراه آنها نشستی، </w:t>
      </w:r>
      <w:r w:rsidR="00DB26F5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DB26F5" w:rsidRPr="00EB03F5">
        <w:rPr>
          <w:rFonts w:cs="B Badr" w:hint="eastAsia"/>
          <w:sz w:val="10"/>
          <w:szCs w:val="10"/>
          <w:rtl/>
          <w:lang w:bidi="ar"/>
        </w:rPr>
        <w:t>فَلَا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تَقْعُدْ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بَعْدَ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الذِّكْرَى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مَعَ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الْقَوْمِ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الظَّالِمِينَ</w:t>
      </w:r>
      <w:r w:rsidR="00DB26F5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DB26F5" w:rsidRPr="00EB03F5">
        <w:rPr>
          <w:rFonts w:cs="B Badr" w:hint="cs"/>
          <w:sz w:val="10"/>
          <w:szCs w:val="10"/>
          <w:rtl/>
          <w:lang w:bidi="ar"/>
        </w:rPr>
        <w:t xml:space="preserve"> [الانعام:68]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cs"/>
          <w:sz w:val="10"/>
          <w:szCs w:val="10"/>
          <w:rtl/>
          <w:lang w:bidi="ar"/>
        </w:rPr>
        <w:t>(بعد از یاد آوری همراه گروه ستمگران ننشین!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="00DB26F5" w:rsidRPr="00EB03F5">
        <w:rPr>
          <w:rFonts w:cs="B Badr" w:hint="cs"/>
          <w:sz w:val="10"/>
          <w:szCs w:val="10"/>
          <w:rtl/>
          <w:lang w:bidi="ar"/>
        </w:rPr>
        <w:t>. می</w:t>
      </w:r>
      <w:r w:rsidR="00DB26F5"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30461C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30461C" w:rsidRPr="00EB03F5">
        <w:rPr>
          <w:rFonts w:cs="B Badr" w:hint="cs"/>
          <w:sz w:val="10"/>
          <w:szCs w:val="10"/>
          <w:rtl/>
          <w:lang w:bidi="ar"/>
        </w:rPr>
        <w:t>...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فَبَشِّرْ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عِبَادِ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cs"/>
          <w:sz w:val="10"/>
          <w:szCs w:val="10"/>
          <w:rtl/>
          <w:lang w:bidi="ar"/>
        </w:rPr>
        <w:t>*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الَّذِينَ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يَسْتَمِعُونَ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الْقَوْلَ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فَيَتَّبِعُونَ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أَحْسَنَهُ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أُولَئِكَ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الَّذِينَ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هَدَاهُمُ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اللَّهُ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وَأُولَئِكَ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هُمْ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أُولُو</w:t>
      </w:r>
      <w:r w:rsidR="00DB26F5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DB26F5" w:rsidRPr="00EB03F5">
        <w:rPr>
          <w:rFonts w:cs="B Badr" w:hint="eastAsia"/>
          <w:sz w:val="10"/>
          <w:szCs w:val="10"/>
          <w:rtl/>
          <w:lang w:bidi="ar"/>
        </w:rPr>
        <w:t>الْأَلْبَابِ</w:t>
      </w:r>
      <w:r w:rsidR="00DB26F5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DB26F5" w:rsidRPr="00EB03F5">
        <w:rPr>
          <w:rFonts w:cs="B Badr" w:hint="cs"/>
          <w:sz w:val="10"/>
          <w:szCs w:val="10"/>
          <w:rtl/>
          <w:lang w:bidi="ar"/>
        </w:rPr>
        <w:t xml:space="preserve"> [الزمر:</w:t>
      </w:r>
      <w:r w:rsidR="0030461C" w:rsidRPr="00EB03F5">
        <w:rPr>
          <w:rFonts w:cs="B Badr" w:hint="cs"/>
          <w:sz w:val="10"/>
          <w:szCs w:val="10"/>
          <w:rtl/>
          <w:lang w:bidi="ar"/>
        </w:rPr>
        <w:t>17-</w:t>
      </w:r>
      <w:r w:rsidR="00DB26F5" w:rsidRPr="00EB03F5">
        <w:rPr>
          <w:rFonts w:cs="B Badr" w:hint="cs"/>
          <w:sz w:val="10"/>
          <w:szCs w:val="10"/>
          <w:rtl/>
          <w:lang w:bidi="ar"/>
        </w:rPr>
        <w:t xml:space="preserve">18] </w:t>
      </w:r>
      <w:r w:rsidR="0030461C" w:rsidRPr="00EB03F5">
        <w:rPr>
          <w:rFonts w:cs="B Badr" w:hint="cs"/>
          <w:sz w:val="10"/>
          <w:szCs w:val="10"/>
          <w:rtl/>
          <w:lang w:bidi="ar"/>
        </w:rPr>
        <w:t>(بشارت بده به بندگان * کسانی که سخنها را می</w:t>
      </w:r>
      <w:r w:rsidR="0030461C" w:rsidRPr="00EB03F5">
        <w:rPr>
          <w:rFonts w:cs="B Badr" w:hint="cs"/>
          <w:sz w:val="10"/>
          <w:szCs w:val="10"/>
          <w:rtl/>
          <w:lang w:bidi="ar"/>
        </w:rPr>
        <w:softHyphen/>
        <w:t>شنوند و از بهترین آنها تبعیت می</w:t>
      </w:r>
      <w:r w:rsidR="0030461C" w:rsidRPr="00EB03F5">
        <w:rPr>
          <w:rFonts w:cs="B Badr" w:hint="cs"/>
          <w:sz w:val="10"/>
          <w:szCs w:val="10"/>
          <w:rtl/>
          <w:lang w:bidi="ar"/>
        </w:rPr>
        <w:softHyphen/>
        <w:t>کنند، آنان کسانی هستند که الله هدایتشان کرده است و آنان صاحب خرد می</w:t>
      </w:r>
      <w:r w:rsidR="0030461C" w:rsidRPr="00EB03F5">
        <w:rPr>
          <w:rFonts w:cs="B Badr" w:hint="cs"/>
          <w:sz w:val="10"/>
          <w:szCs w:val="10"/>
          <w:rtl/>
          <w:lang w:bidi="ar"/>
        </w:rPr>
        <w:softHyphen/>
        <w:t xml:space="preserve">باشند)، فرموده است: </w:t>
      </w:r>
      <w:r w:rsidR="0030461C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30461C" w:rsidRPr="00EB03F5">
        <w:rPr>
          <w:rFonts w:cs="B Badr" w:hint="eastAsia"/>
          <w:sz w:val="10"/>
          <w:szCs w:val="10"/>
          <w:rtl/>
          <w:lang w:bidi="ar"/>
        </w:rPr>
        <w:t>قَدْ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أَفْلَحَ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الْمُؤْمِنُونَ</w:t>
      </w:r>
      <w:r w:rsidR="002F31DF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F31DF" w:rsidRPr="00EB03F5">
        <w:rPr>
          <w:rFonts w:cs="B Badr" w:hint="cs"/>
          <w:sz w:val="10"/>
          <w:szCs w:val="10"/>
          <w:rtl/>
          <w:lang w:bidi="ar"/>
        </w:rPr>
        <w:t>*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الَّذِينَ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هُمْ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فِي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صَلَاتِهِمْ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خَاشِعُونَ</w:t>
      </w:r>
      <w:r w:rsidR="002F31DF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F31DF" w:rsidRPr="00EB03F5">
        <w:rPr>
          <w:rFonts w:cs="B Badr" w:hint="cs"/>
          <w:sz w:val="10"/>
          <w:szCs w:val="10"/>
          <w:rtl/>
          <w:lang w:bidi="ar"/>
        </w:rPr>
        <w:t>*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وَالَّذِينَ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هُمْ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عَنِ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اللَّغْوِ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مُعْرِضُونَ</w:t>
      </w:r>
      <w:r w:rsidR="002F31DF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F31DF" w:rsidRPr="00EB03F5">
        <w:rPr>
          <w:rFonts w:cs="B Badr" w:hint="cs"/>
          <w:sz w:val="10"/>
          <w:szCs w:val="10"/>
          <w:rtl/>
          <w:lang w:bidi="ar"/>
        </w:rPr>
        <w:t>*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وَالَّذِينَ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هُمْ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لِلزَّكَاةِ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فَاعِلُونَ</w:t>
      </w:r>
      <w:r w:rsidR="0030461C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30461C" w:rsidRPr="00EB03F5">
        <w:rPr>
          <w:rFonts w:cs="B Badr" w:hint="cs"/>
          <w:sz w:val="10"/>
          <w:szCs w:val="10"/>
          <w:rtl/>
          <w:lang w:bidi="ar"/>
        </w:rPr>
        <w:t xml:space="preserve"> [المؤمنون:1-4] (همانا رستگار شده</w:t>
      </w:r>
      <w:r w:rsidR="0030461C" w:rsidRPr="00EB03F5">
        <w:rPr>
          <w:rFonts w:cs="B Badr" w:hint="cs"/>
          <w:sz w:val="10"/>
          <w:szCs w:val="10"/>
          <w:rtl/>
          <w:lang w:bidi="ar"/>
        </w:rPr>
        <w:softHyphen/>
        <w:t>اند مؤمنان * کسانی که در نمازشان خاشع هستند * و کسانی که از سخن لغو روی بر می</w:t>
      </w:r>
      <w:r w:rsidR="0030461C" w:rsidRPr="00EB03F5">
        <w:rPr>
          <w:rFonts w:cs="B Badr" w:hint="cs"/>
          <w:sz w:val="10"/>
          <w:szCs w:val="10"/>
          <w:rtl/>
          <w:lang w:bidi="ar"/>
        </w:rPr>
        <w:softHyphen/>
        <w:t>گردانند * و کسانی که زکات پرداخت می</w:t>
      </w:r>
      <w:r w:rsidR="0030461C" w:rsidRPr="00EB03F5">
        <w:rPr>
          <w:rFonts w:cs="B Badr" w:hint="cs"/>
          <w:sz w:val="10"/>
          <w:szCs w:val="10"/>
          <w:rtl/>
          <w:lang w:bidi="ar"/>
        </w:rPr>
        <w:softHyphen/>
        <w:t>کنند)، می</w:t>
      </w:r>
      <w:r w:rsidR="0030461C"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30461C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30461C" w:rsidRPr="00EB03F5">
        <w:rPr>
          <w:rFonts w:cs="B Badr" w:hint="eastAsia"/>
          <w:sz w:val="10"/>
          <w:szCs w:val="10"/>
          <w:rtl/>
          <w:lang w:bidi="ar"/>
        </w:rPr>
        <w:t>وَإِذَا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سَمِعُوا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اللَّغْوَ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أَعْرَضُوا</w:t>
      </w:r>
      <w:r w:rsidR="0030461C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eastAsia"/>
          <w:sz w:val="10"/>
          <w:szCs w:val="10"/>
          <w:rtl/>
          <w:lang w:bidi="ar"/>
        </w:rPr>
        <w:t>عَنْهُ</w:t>
      </w:r>
      <w:r w:rsidR="0030461C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30461C" w:rsidRPr="00EB03F5">
        <w:rPr>
          <w:rFonts w:cs="B Badr" w:hint="cs"/>
          <w:sz w:val="10"/>
          <w:szCs w:val="10"/>
          <w:rtl/>
          <w:lang w:bidi="ar"/>
        </w:rPr>
        <w:t xml:space="preserve"> [القصص:55]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30461C" w:rsidRPr="00EB03F5">
        <w:rPr>
          <w:rFonts w:cs="B Badr" w:hint="cs"/>
          <w:sz w:val="10"/>
          <w:szCs w:val="10"/>
          <w:rtl/>
          <w:lang w:bidi="ar"/>
        </w:rPr>
        <w:t>(و وقتی سخن لغوی را می</w:t>
      </w:r>
      <w:r w:rsidR="0030461C" w:rsidRPr="00EB03F5">
        <w:rPr>
          <w:rFonts w:cs="B Badr" w:hint="cs"/>
          <w:sz w:val="10"/>
          <w:szCs w:val="10"/>
          <w:rtl/>
          <w:lang w:bidi="ar"/>
        </w:rPr>
        <w:softHyphen/>
        <w:t>شنوند از آن روی بر می</w:t>
      </w:r>
      <w:r w:rsidR="0030461C" w:rsidRPr="00EB03F5">
        <w:rPr>
          <w:rFonts w:cs="B Badr" w:hint="cs"/>
          <w:sz w:val="10"/>
          <w:szCs w:val="10"/>
          <w:rtl/>
          <w:lang w:bidi="ar"/>
        </w:rPr>
        <w:softHyphen/>
        <w:t>گردانند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="0030461C" w:rsidRPr="00EB03F5">
        <w:rPr>
          <w:rFonts w:cs="B Badr" w:hint="cs"/>
          <w:sz w:val="10"/>
          <w:szCs w:val="10"/>
          <w:rtl/>
          <w:lang w:bidi="ar"/>
        </w:rPr>
        <w:t>، می</w:t>
      </w:r>
      <w:r w:rsidR="0030461C" w:rsidRPr="00EB03F5">
        <w:rPr>
          <w:rFonts w:cs="B Badr" w:hint="cs"/>
          <w:sz w:val="10"/>
          <w:szCs w:val="10"/>
          <w:rtl/>
          <w:lang w:bidi="ar"/>
        </w:rPr>
        <w:softHyphen/>
        <w:t>فرماید:</w:t>
      </w:r>
      <w:r w:rsidR="007560D2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7560D2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7560D2" w:rsidRPr="00EB03F5">
        <w:rPr>
          <w:rFonts w:cs="B Badr" w:hint="eastAsia"/>
          <w:sz w:val="10"/>
          <w:szCs w:val="10"/>
          <w:rtl/>
          <w:lang w:bidi="ar"/>
        </w:rPr>
        <w:t>وَإِذَا</w:t>
      </w:r>
      <w:r w:rsidR="007560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7560D2" w:rsidRPr="00EB03F5">
        <w:rPr>
          <w:rFonts w:cs="B Badr" w:hint="eastAsia"/>
          <w:sz w:val="10"/>
          <w:szCs w:val="10"/>
          <w:rtl/>
          <w:lang w:bidi="ar"/>
        </w:rPr>
        <w:t>مَرُّوا</w:t>
      </w:r>
      <w:r w:rsidR="007560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7560D2" w:rsidRPr="00EB03F5">
        <w:rPr>
          <w:rFonts w:cs="B Badr" w:hint="eastAsia"/>
          <w:sz w:val="10"/>
          <w:szCs w:val="10"/>
          <w:rtl/>
          <w:lang w:bidi="ar"/>
        </w:rPr>
        <w:lastRenderedPageBreak/>
        <w:t>بِاللَّغْوِ</w:t>
      </w:r>
      <w:r w:rsidR="007560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7560D2" w:rsidRPr="00EB03F5">
        <w:rPr>
          <w:rFonts w:cs="B Badr" w:hint="eastAsia"/>
          <w:sz w:val="10"/>
          <w:szCs w:val="10"/>
          <w:rtl/>
          <w:lang w:bidi="ar"/>
        </w:rPr>
        <w:t>مَرُّوا</w:t>
      </w:r>
      <w:r w:rsidR="007560D2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7560D2" w:rsidRPr="00EB03F5">
        <w:rPr>
          <w:rFonts w:cs="B Badr" w:hint="eastAsia"/>
          <w:sz w:val="10"/>
          <w:szCs w:val="10"/>
          <w:rtl/>
          <w:lang w:bidi="ar"/>
        </w:rPr>
        <w:t>كِرَامًا</w:t>
      </w:r>
      <w:r w:rsidR="007560D2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7560D2" w:rsidRPr="00EB03F5">
        <w:rPr>
          <w:rFonts w:cs="B Badr" w:hint="cs"/>
          <w:sz w:val="10"/>
          <w:szCs w:val="10"/>
          <w:rtl/>
          <w:lang w:bidi="ar"/>
        </w:rPr>
        <w:t xml:space="preserve"> [الفرقان:72]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7560D2" w:rsidRPr="00EB03F5">
        <w:rPr>
          <w:rFonts w:cs="B Badr" w:hint="cs"/>
          <w:sz w:val="10"/>
          <w:szCs w:val="10"/>
          <w:rtl/>
          <w:lang w:bidi="ar"/>
        </w:rPr>
        <w:t>(و وقتی بر [سخن یا کار] بیهوده</w:t>
      </w:r>
      <w:r w:rsidR="002F31DF" w:rsidRPr="00EB03F5">
        <w:rPr>
          <w:rFonts w:cs="B Badr"/>
          <w:sz w:val="10"/>
          <w:szCs w:val="10"/>
          <w:rtl/>
          <w:lang w:bidi="ar"/>
        </w:rPr>
        <w:softHyphen/>
      </w:r>
      <w:r w:rsidR="002F31DF" w:rsidRPr="00EB03F5">
        <w:rPr>
          <w:rFonts w:cs="B Badr" w:hint="cs"/>
          <w:sz w:val="10"/>
          <w:szCs w:val="10"/>
          <w:rtl/>
          <w:lang w:bidi="ar"/>
        </w:rPr>
        <w:t>ای</w:t>
      </w:r>
      <w:r w:rsidR="007560D2"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="007560D2" w:rsidRPr="00EB03F5">
        <w:rPr>
          <w:rFonts w:cs="B Badr" w:hint="cs"/>
          <w:sz w:val="10"/>
          <w:szCs w:val="10"/>
          <w:rtl/>
          <w:lang w:bidi="ar"/>
        </w:rPr>
        <w:softHyphen/>
        <w:t>گذرند با بزرگواری می</w:t>
      </w:r>
      <w:r w:rsidR="007560D2" w:rsidRPr="00EB03F5">
        <w:rPr>
          <w:rFonts w:cs="B Badr" w:hint="cs"/>
          <w:sz w:val="10"/>
          <w:szCs w:val="10"/>
          <w:rtl/>
          <w:lang w:bidi="ar"/>
        </w:rPr>
        <w:softHyphen/>
        <w:t>گذرند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) </w:t>
      </w:r>
      <w:r w:rsidR="007560D2" w:rsidRPr="00EB03F5">
        <w:rPr>
          <w:rFonts w:cs="B Badr" w:hint="cs"/>
          <w:sz w:val="10"/>
          <w:szCs w:val="10"/>
          <w:rtl/>
          <w:lang w:bidi="ar"/>
        </w:rPr>
        <w:t>این چیزی است که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الله جلّ ذكره </w:t>
      </w:r>
      <w:r w:rsidR="007560D2" w:rsidRPr="00EB03F5">
        <w:rPr>
          <w:rFonts w:cs="B Badr" w:hint="cs"/>
          <w:sz w:val="10"/>
          <w:szCs w:val="10"/>
          <w:rtl/>
          <w:lang w:bidi="ar"/>
        </w:rPr>
        <w:t>بر گوش واجب فرموده است و آن را از چیزی که حلال نمی</w:t>
      </w:r>
      <w:r w:rsidR="007560D2" w:rsidRPr="00EB03F5">
        <w:rPr>
          <w:rFonts w:cs="B Badr" w:hint="cs"/>
          <w:sz w:val="10"/>
          <w:szCs w:val="10"/>
          <w:rtl/>
          <w:lang w:bidi="ar"/>
        </w:rPr>
        <w:softHyphen/>
        <w:t>باشد، بر حذر می</w:t>
      </w:r>
      <w:r w:rsidR="007560D2" w:rsidRPr="00EB03F5">
        <w:rPr>
          <w:rFonts w:cs="B Badr" w:hint="cs"/>
          <w:sz w:val="10"/>
          <w:szCs w:val="10"/>
          <w:rtl/>
          <w:lang w:bidi="ar"/>
        </w:rPr>
        <w:softHyphen/>
        <w:t>دارد و آن عمل گوش بوده و آن از ایمان است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4AC3AE3" w14:textId="77777777" w:rsidR="007560D2" w:rsidRPr="00EB03F5" w:rsidRDefault="007560D2" w:rsidP="007560D2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واجبی که بر چشم واجب فرموده است: به آن چیزی که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حرام فرموده است</w:t>
      </w:r>
      <w:r w:rsidR="002F31DF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نگاه نکند و از آن چیزی که نگاه کر</w:t>
      </w:r>
      <w:r w:rsidR="002F31DF" w:rsidRPr="00EB03F5">
        <w:rPr>
          <w:rFonts w:cs="B Badr" w:hint="cs"/>
          <w:sz w:val="10"/>
          <w:szCs w:val="10"/>
          <w:rtl/>
          <w:lang w:bidi="ar"/>
        </w:rPr>
        <w:t>د</w:t>
      </w:r>
      <w:r w:rsidRPr="00EB03F5">
        <w:rPr>
          <w:rFonts w:cs="B Badr" w:hint="cs"/>
          <w:sz w:val="10"/>
          <w:szCs w:val="10"/>
          <w:rtl/>
          <w:lang w:bidi="ar"/>
        </w:rPr>
        <w:t>ن به آن نهی شده است، نگاه خود را کوتاه گرداند، در این</w:t>
      </w:r>
      <w:r w:rsidRPr="00EB03F5">
        <w:rPr>
          <w:rFonts w:cs="B Badr"/>
          <w:sz w:val="10"/>
          <w:szCs w:val="10"/>
          <w:rtl/>
          <w:lang w:bidi="ar"/>
        </w:rPr>
        <w:softHyphen/>
      </w:r>
      <w:r w:rsidRPr="00EB03F5">
        <w:rPr>
          <w:rFonts w:cs="B Badr" w:hint="cs"/>
          <w:sz w:val="10"/>
          <w:szCs w:val="10"/>
          <w:rtl/>
          <w:lang w:bidi="ar"/>
        </w:rPr>
        <w:t>باره الله تبارک و تعالی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فرماید: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قُلْ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لِلْمُؤْمِنِينَ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يَغُضُّوا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مِنْ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أَبْصَارِهِمْ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وَيَحْفَظُوا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فُرُوجَهُمْ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[النور:30-31]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(به مؤمنان بگو: نگاه خود را کوتاه کنند و شهوت خود را حفظ نمایند) در آن دو آیه وجود دارد که کسی به فرج برادرش نگاه کند و فرجش را حفظ کند تا به آن نگاه کرده نشود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E5C0FDA" w14:textId="77777777" w:rsidR="007560D2" w:rsidRPr="00EB03F5" w:rsidRDefault="007560D2" w:rsidP="002F31DF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وی رحمه الله گفته است: از </w:t>
      </w:r>
      <w:r w:rsidR="002F31DF" w:rsidRPr="00EB03F5">
        <w:rPr>
          <w:rFonts w:cs="B Badr" w:hint="cs"/>
          <w:sz w:val="10"/>
          <w:szCs w:val="10"/>
          <w:rtl/>
          <w:lang w:bidi="ar"/>
        </w:rPr>
        <w:t>جمله چیزهایی که درباره</w:t>
      </w:r>
      <w:r w:rsidR="002F31DF" w:rsidRPr="00EB03F5">
        <w:rPr>
          <w:rFonts w:cs="B Badr" w:hint="cs"/>
          <w:sz w:val="10"/>
          <w:szCs w:val="10"/>
          <w:rtl/>
          <w:lang w:bidi="ar"/>
        </w:rPr>
        <w:softHyphen/>
        <w:t xml:space="preserve">ی </w:t>
      </w:r>
      <w:r w:rsidRPr="00EB03F5">
        <w:rPr>
          <w:rFonts w:cs="B Badr" w:hint="cs"/>
          <w:sz w:val="10"/>
          <w:szCs w:val="10"/>
          <w:rtl/>
          <w:lang w:bidi="ar"/>
        </w:rPr>
        <w:t>حفظ نمودن فرج در کتاب الله آمده است</w:t>
      </w:r>
      <w:r w:rsidR="002F31DF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زنا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باشد تا </w:t>
      </w:r>
      <w:r w:rsidR="002F31DF" w:rsidRPr="00EB03F5">
        <w:rPr>
          <w:rFonts w:cs="B Badr" w:hint="cs"/>
          <w:sz w:val="10"/>
          <w:szCs w:val="10"/>
          <w:rtl/>
          <w:lang w:bidi="ar"/>
        </w:rPr>
        <w:t xml:space="preserve">به </w:t>
      </w:r>
      <w:r w:rsidRPr="00EB03F5">
        <w:rPr>
          <w:rFonts w:cs="B Badr" w:hint="cs"/>
          <w:sz w:val="10"/>
          <w:szCs w:val="10"/>
          <w:rtl/>
          <w:lang w:bidi="ar"/>
        </w:rPr>
        <w:t>این آیه که نگاه کردن به آن است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CD8DB8F" w14:textId="77777777" w:rsidR="007560D2" w:rsidRPr="00EB03F5" w:rsidRDefault="007560D2" w:rsidP="007560D2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این چیزی است که الله بر چشم واجب گردانده است و کوتاه کردن نگاه است و آن عمل چشم بوده و از ایمان است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66BF416" w14:textId="77777777" w:rsidR="007560D2" w:rsidRPr="00EB03F5" w:rsidRDefault="00950A57" w:rsidP="0024398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سپس الله تعالی ما را از عمل قلب و گوش و چشم در آیه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 واحد با خبر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سازد</w:t>
      </w:r>
      <w:r w:rsidR="002F31DF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آنجا که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سبحانه و</w:t>
      </w:r>
      <w:r w:rsidR="002F31DF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87608D" w:rsidRPr="00EB03F5">
        <w:rPr>
          <w:rFonts w:cs="B Badr" w:hint="cs"/>
          <w:sz w:val="10"/>
          <w:szCs w:val="10"/>
          <w:rtl/>
          <w:lang w:bidi="ar"/>
        </w:rPr>
        <w:t>تعالى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آن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وَلَا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تَقْفُ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لَيْسَ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لَكَ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بِهِ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عِلْمٌ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إِنَّ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السَّمْعَ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وَالْبَصَرَ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وَالْفُؤَادَ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كُلُّ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أُولَئِكَ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كَانَ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عَنْهُ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مَسْئُولًا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[الاسراء:36]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(و به دنبال چیزی نرو که از آن آگاهی نداری، گوش، چشم و قلب، تمامی آنها مورد سوال واقع خواهند شد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Pr="00EB03F5">
        <w:rPr>
          <w:rFonts w:cs="B Badr" w:hint="cs"/>
          <w:sz w:val="10"/>
          <w:szCs w:val="10"/>
          <w:rtl/>
          <w:lang w:bidi="ar"/>
        </w:rPr>
        <w:t xml:space="preserve">. وی رحمه الله گفته است: یعنی الله بر فرج واجب گردانده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است تا بر آنچه الله حرام گردانده است، نباید گستاخی داشته باشد</w:t>
      </w:r>
      <w:r w:rsidR="0024398E" w:rsidRPr="00EB03F5">
        <w:rPr>
          <w:rFonts w:cs="B Badr" w:hint="cs"/>
          <w:sz w:val="10"/>
          <w:szCs w:val="10"/>
          <w:rtl/>
          <w:lang w:bidi="ar"/>
        </w:rPr>
        <w:t>، [الله تعالی می</w:t>
      </w:r>
      <w:r w:rsidR="0024398E" w:rsidRPr="00EB03F5">
        <w:rPr>
          <w:rFonts w:cs="B Badr" w:hint="cs"/>
          <w:sz w:val="10"/>
          <w:szCs w:val="10"/>
          <w:rtl/>
          <w:lang w:bidi="ar"/>
        </w:rPr>
        <w:softHyphen/>
        <w:t>فرماید]: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24398E" w:rsidRPr="00EB03F5">
        <w:rPr>
          <w:rFonts w:cs="B Badr" w:hint="eastAsia"/>
          <w:sz w:val="10"/>
          <w:szCs w:val="10"/>
          <w:rtl/>
          <w:lang w:bidi="ar"/>
        </w:rPr>
        <w:t>وَالَّذِينَ</w:t>
      </w:r>
      <w:r w:rsidR="0024398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eastAsia"/>
          <w:sz w:val="10"/>
          <w:szCs w:val="10"/>
          <w:rtl/>
          <w:lang w:bidi="ar"/>
        </w:rPr>
        <w:t>هُمْ</w:t>
      </w:r>
      <w:r w:rsidR="0024398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eastAsia"/>
          <w:sz w:val="10"/>
          <w:szCs w:val="10"/>
          <w:rtl/>
          <w:lang w:bidi="ar"/>
        </w:rPr>
        <w:t>لِفُرُوجِهِمْ</w:t>
      </w:r>
      <w:r w:rsidR="0024398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eastAsia"/>
          <w:sz w:val="10"/>
          <w:szCs w:val="10"/>
          <w:rtl/>
          <w:lang w:bidi="ar"/>
        </w:rPr>
        <w:t>حَافِظُونَ</w:t>
      </w:r>
      <w:r w:rsidR="0024398E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24398E" w:rsidRPr="00EB03F5">
        <w:rPr>
          <w:rFonts w:cs="B Badr" w:hint="cs"/>
          <w:sz w:val="10"/>
          <w:szCs w:val="10"/>
          <w:rtl/>
          <w:lang w:bidi="ar"/>
        </w:rPr>
        <w:t xml:space="preserve"> [المؤمنون:5] و [المعارج:29] (و کسانی که از فرجهایشان محافظت می</w:t>
      </w:r>
      <w:r w:rsidR="0024398E" w:rsidRPr="00EB03F5">
        <w:rPr>
          <w:rFonts w:cs="B Badr" w:hint="cs"/>
          <w:sz w:val="10"/>
          <w:szCs w:val="10"/>
          <w:rtl/>
          <w:lang w:bidi="ar"/>
        </w:rPr>
        <w:softHyphen/>
        <w:t>کنند) و می</w:t>
      </w:r>
      <w:r w:rsidR="0024398E"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24398E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24398E" w:rsidRPr="00EB03F5">
        <w:rPr>
          <w:rFonts w:cs="B Badr" w:hint="eastAsia"/>
          <w:sz w:val="10"/>
          <w:szCs w:val="10"/>
          <w:rtl/>
          <w:lang w:bidi="ar"/>
        </w:rPr>
        <w:t>وَمَا</w:t>
      </w:r>
      <w:r w:rsidR="0024398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eastAsia"/>
          <w:sz w:val="10"/>
          <w:szCs w:val="10"/>
          <w:rtl/>
          <w:lang w:bidi="ar"/>
        </w:rPr>
        <w:t>كُنْتُمْ</w:t>
      </w:r>
      <w:r w:rsidR="0024398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eastAsia"/>
          <w:sz w:val="10"/>
          <w:szCs w:val="10"/>
          <w:rtl/>
          <w:lang w:bidi="ar"/>
        </w:rPr>
        <w:t>تَسْتَتِرُونَ</w:t>
      </w:r>
      <w:r w:rsidR="0024398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eastAsia"/>
          <w:sz w:val="10"/>
          <w:szCs w:val="10"/>
          <w:rtl/>
          <w:lang w:bidi="ar"/>
        </w:rPr>
        <w:t>أَنْ</w:t>
      </w:r>
      <w:r w:rsidR="0024398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eastAsia"/>
          <w:sz w:val="10"/>
          <w:szCs w:val="10"/>
          <w:rtl/>
          <w:lang w:bidi="ar"/>
        </w:rPr>
        <w:t>يَشْهَدَ</w:t>
      </w:r>
      <w:r w:rsidR="0024398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eastAsia"/>
          <w:sz w:val="10"/>
          <w:szCs w:val="10"/>
          <w:rtl/>
          <w:lang w:bidi="ar"/>
        </w:rPr>
        <w:t>عَلَيْكُمْ</w:t>
      </w:r>
      <w:r w:rsidR="0024398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eastAsia"/>
          <w:sz w:val="10"/>
          <w:szCs w:val="10"/>
          <w:rtl/>
          <w:lang w:bidi="ar"/>
        </w:rPr>
        <w:t>سَمْعُكُمْ</w:t>
      </w:r>
      <w:r w:rsidR="0024398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eastAsia"/>
          <w:sz w:val="10"/>
          <w:szCs w:val="10"/>
          <w:rtl/>
          <w:lang w:bidi="ar"/>
        </w:rPr>
        <w:t>وَلَا</w:t>
      </w:r>
      <w:r w:rsidR="0024398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eastAsia"/>
          <w:sz w:val="10"/>
          <w:szCs w:val="10"/>
          <w:rtl/>
          <w:lang w:bidi="ar"/>
        </w:rPr>
        <w:t>أَبْصَارُكُمْ</w:t>
      </w:r>
      <w:r w:rsidR="0024398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eastAsia"/>
          <w:sz w:val="10"/>
          <w:szCs w:val="10"/>
          <w:rtl/>
          <w:lang w:bidi="ar"/>
        </w:rPr>
        <w:t>وَلَا</w:t>
      </w:r>
      <w:r w:rsidR="0024398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4398E" w:rsidRPr="00EB03F5">
        <w:rPr>
          <w:rFonts w:cs="B Badr" w:hint="eastAsia"/>
          <w:sz w:val="10"/>
          <w:szCs w:val="10"/>
          <w:rtl/>
          <w:lang w:bidi="ar"/>
        </w:rPr>
        <w:t>جُلُودُكُمْ</w:t>
      </w:r>
      <w:r w:rsidR="0024398E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24398E" w:rsidRPr="00EB03F5">
        <w:rPr>
          <w:rFonts w:cs="B Badr" w:hint="cs"/>
          <w:sz w:val="10"/>
          <w:szCs w:val="10"/>
          <w:rtl/>
          <w:lang w:bidi="ar"/>
        </w:rPr>
        <w:t xml:space="preserve"> [فصلت:22] (وقتی که گوشهایتان و چشمهایتان و پوست</w:t>
      </w:r>
      <w:r w:rsidR="0024398E" w:rsidRPr="00EB03F5">
        <w:rPr>
          <w:rFonts w:cs="B Badr" w:hint="cs"/>
          <w:sz w:val="10"/>
          <w:szCs w:val="10"/>
          <w:rtl/>
          <w:lang w:bidi="ar"/>
        </w:rPr>
        <w:softHyphen/>
        <w:t>هایتان بر علیه شما گواهی می</w:t>
      </w:r>
      <w:r w:rsidR="0024398E" w:rsidRPr="00EB03F5">
        <w:rPr>
          <w:rFonts w:cs="B Badr" w:hint="cs"/>
          <w:sz w:val="10"/>
          <w:szCs w:val="10"/>
          <w:rtl/>
          <w:lang w:bidi="ar"/>
        </w:rPr>
        <w:softHyphen/>
        <w:t>دهند، پنهان نخواهید شد) در این آیه منظور از پوستها: فرجها و رانها می</w:t>
      </w:r>
      <w:r w:rsidR="0024398E" w:rsidRPr="00EB03F5">
        <w:rPr>
          <w:rFonts w:cs="B Badr" w:hint="cs"/>
          <w:sz w:val="10"/>
          <w:szCs w:val="10"/>
          <w:rtl/>
          <w:lang w:bidi="ar"/>
        </w:rPr>
        <w:softHyphen/>
        <w:t>باشد، این چیزی است که الله متعال بر فرجها واجب گردانده است تا خود را از هر چیزی که حلال نیست، حفظ بدارند و این عمل آنها می</w:t>
      </w:r>
      <w:r w:rsidR="0024398E" w:rsidRPr="00EB03F5">
        <w:rPr>
          <w:rFonts w:cs="B Badr" w:hint="cs"/>
          <w:sz w:val="10"/>
          <w:szCs w:val="10"/>
          <w:rtl/>
          <w:lang w:bidi="ar"/>
        </w:rPr>
        <w:softHyphen/>
        <w:t>باشد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67FC2A4" w14:textId="77777777" w:rsidR="00FC2AB9" w:rsidRPr="00EB03F5" w:rsidRDefault="0024398E" w:rsidP="00FC2AB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چیزی که بر دست واجب فرموده است: آنان را برحذر داشته است تا آنچه را که الله تعالی حرام کرده است، بر ندارند و آنچه را که الله متعال به آن امر فرموده است، انجام دهند، مثل: صدقه، صله رحم، جهاد فی سبیل الله و طهارت برای نمازها، در این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باره فرموده است: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يَا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أَيُّهَا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الَّذِينَ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آمَنُوا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إِذَا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قُمْتُمْ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إِلَى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الصَّلَاةِ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فَاغْسِلُوا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وُجُوهَكُمْ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وَأَيْدِيَكُمْ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إِلَى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الْمَرَافِقِ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...</w:t>
      </w:r>
      <w:r w:rsidRPr="00EB03F5">
        <w:rPr>
          <w:rFonts w:cs="B Badr" w:hint="cs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[المائدة:6] (ای کسانی که ایمان آورده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اید، وقتی برای نماز برخواستید، پس صورتها و دستهایتان را تا مرفقها بشویید</w:t>
      </w:r>
      <w:r w:rsidR="00FC2AB9" w:rsidRPr="00EB03F5">
        <w:rPr>
          <w:rFonts w:cs="B Badr" w:hint="cs"/>
          <w:sz w:val="10"/>
          <w:szCs w:val="10"/>
          <w:rtl/>
          <w:lang w:bidi="ar"/>
        </w:rPr>
        <w:t>، تا آخر آیه</w:t>
      </w:r>
      <w:r w:rsidRPr="00EB03F5">
        <w:rPr>
          <w:rFonts w:cs="B Badr" w:hint="cs"/>
          <w:sz w:val="10"/>
          <w:szCs w:val="10"/>
          <w:rtl/>
          <w:lang w:bidi="ar"/>
        </w:rPr>
        <w:t>) و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FC2AB9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FC2AB9" w:rsidRPr="00EB03F5">
        <w:rPr>
          <w:rFonts w:cs="B Badr" w:hint="eastAsia"/>
          <w:sz w:val="10"/>
          <w:szCs w:val="10"/>
          <w:rtl/>
          <w:lang w:bidi="ar"/>
        </w:rPr>
        <w:t>فَإِذَا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لَقِيتُمُ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الَّذِينَ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كَفَرُوا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فَضَرْبَ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الرِّقَابِ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حَتَّى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إِذَا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أَثْخَنْتُمُوهُمْ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فَشُدُّوا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الْوَثَاقَ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فَإِمَّا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مَنًّا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بَعْدُ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وَإِمَّا</w:t>
      </w:r>
      <w:r w:rsidR="00FC2AB9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eastAsia"/>
          <w:sz w:val="10"/>
          <w:szCs w:val="10"/>
          <w:rtl/>
          <w:lang w:bidi="ar"/>
        </w:rPr>
        <w:t>فِدَاءً</w:t>
      </w:r>
      <w:r w:rsidR="00FC2AB9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FC2AB9" w:rsidRPr="00EB03F5">
        <w:rPr>
          <w:rFonts w:cs="B Badr" w:hint="cs"/>
          <w:sz w:val="10"/>
          <w:szCs w:val="10"/>
          <w:rtl/>
          <w:lang w:bidi="ar"/>
        </w:rPr>
        <w:t xml:space="preserve"> [محمد:4]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FC2AB9" w:rsidRPr="00EB03F5">
        <w:rPr>
          <w:rFonts w:cs="B Badr" w:hint="cs"/>
          <w:sz w:val="10"/>
          <w:szCs w:val="10"/>
          <w:rtl/>
          <w:lang w:bidi="ar"/>
        </w:rPr>
        <w:t>(پس هنگامی که با کافران روبرو شدید، گردنهای آنها بزنید، همین طور ادامه دهید تا به اندازه</w:t>
      </w:r>
      <w:r w:rsidR="00FC2AB9" w:rsidRPr="00EB03F5">
        <w:rPr>
          <w:rFonts w:cs="B Badr" w:hint="cs"/>
          <w:sz w:val="10"/>
          <w:szCs w:val="10"/>
          <w:rtl/>
          <w:lang w:bidi="ar"/>
        </w:rPr>
        <w:softHyphen/>
      </w:r>
      <w:r w:rsidR="00FC2AB9" w:rsidRPr="00EB03F5">
        <w:rPr>
          <w:rFonts w:cs="B Badr"/>
          <w:sz w:val="10"/>
          <w:szCs w:val="10"/>
          <w:rtl/>
          <w:lang w:bidi="ar"/>
        </w:rPr>
        <w:softHyphen/>
      </w:r>
      <w:r w:rsidR="00FC2AB9" w:rsidRPr="00EB03F5">
        <w:rPr>
          <w:rFonts w:cs="B Badr" w:hint="cs"/>
          <w:sz w:val="10"/>
          <w:szCs w:val="10"/>
          <w:rtl/>
          <w:lang w:bidi="ar"/>
        </w:rPr>
        <w:t>ی کافی دشمن ضعیف گشته و درهم کوبیده شود، در این هنگام اسیران را محکم ببندید، سپس یا بر آنان منت نهید [و آزادشان کنید] و یا با گرفتن فدیه</w:t>
      </w:r>
      <w:r w:rsidR="00FC2AB9" w:rsidRPr="00EB03F5">
        <w:rPr>
          <w:rFonts w:cs="B Badr"/>
          <w:sz w:val="10"/>
          <w:szCs w:val="10"/>
          <w:vertAlign w:val="subscript"/>
          <w:rtl/>
          <w:lang w:bidi="ar"/>
        </w:rPr>
        <w:softHyphen/>
      </w:r>
      <w:r w:rsidR="00FC2AB9" w:rsidRPr="00EB03F5">
        <w:rPr>
          <w:rFonts w:cs="B Badr" w:hint="cs"/>
          <w:sz w:val="10"/>
          <w:szCs w:val="10"/>
          <w:rtl/>
          <w:lang w:bidi="ar"/>
        </w:rPr>
        <w:softHyphen/>
        <w:t>ای [آنان را آزاد سازید]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="00FC2AB9" w:rsidRPr="00EB03F5">
        <w:rPr>
          <w:rFonts w:cs="B Badr" w:hint="cs"/>
          <w:sz w:val="10"/>
          <w:szCs w:val="10"/>
          <w:rtl/>
          <w:lang w:bidi="ar"/>
        </w:rPr>
        <w:t xml:space="preserve"> زیرا ضربه زدن، جنگ، صله رحم و صدقه از علاج آن می</w:t>
      </w:r>
      <w:r w:rsidR="00FC2AB9" w:rsidRPr="00EB03F5">
        <w:rPr>
          <w:rFonts w:cs="B Badr" w:hint="cs"/>
          <w:sz w:val="10"/>
          <w:szCs w:val="10"/>
          <w:rtl/>
          <w:lang w:bidi="ar"/>
        </w:rPr>
        <w:softHyphen/>
        <w:t>باشد)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E5ACE77" w14:textId="77777777" w:rsidR="00FC2AB9" w:rsidRPr="00EB03F5" w:rsidRDefault="00FC2AB9" w:rsidP="000F3A3B">
      <w:pPr>
        <w:pStyle w:val="NormalWeb"/>
        <w:bidi/>
        <w:spacing w:before="240"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بر پا واجب فرموده است که از آنچه الله </w:t>
      </w:r>
      <w:r w:rsidR="0087608D" w:rsidRPr="00EB03F5">
        <w:rPr>
          <w:rFonts w:cs="B Badr" w:hint="cs"/>
          <w:sz w:val="10"/>
          <w:szCs w:val="10"/>
          <w:rtl/>
          <w:lang w:bidi="ar"/>
        </w:rPr>
        <w:t>جلّ ذكره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آن را حرام کرده است عبور ننماید، در این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باره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وَلَا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تَمْشِ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فِي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الْأَرْضِ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مَرَحًا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إِنَّكَ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لَنْ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تَخْرِقَ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الْأَرْضَ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lastRenderedPageBreak/>
        <w:t>وَلَنْ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تَبْلُغَ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الْجِبَالَ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طُولًا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[الاسراء:37] (</w:t>
      </w:r>
      <w:r w:rsidR="000F3A3B" w:rsidRPr="00EB03F5">
        <w:rPr>
          <w:rFonts w:cs="B Badr" w:hint="cs"/>
          <w:sz w:val="10"/>
          <w:szCs w:val="10"/>
          <w:rtl/>
          <w:lang w:bidi="ar"/>
        </w:rPr>
        <w:t>بر روی زمین با خرامان راه نرو، زیرا تو نمی</w:t>
      </w:r>
      <w:r w:rsidR="000F3A3B" w:rsidRPr="00EB03F5">
        <w:rPr>
          <w:rFonts w:cs="B Badr" w:hint="cs"/>
          <w:sz w:val="10"/>
          <w:szCs w:val="10"/>
          <w:rtl/>
          <w:lang w:bidi="ar"/>
        </w:rPr>
        <w:softHyphen/>
        <w:t>توانی زمین را بشکافی و به بلندای کوه</w:t>
      </w:r>
      <w:r w:rsidR="000F3A3B" w:rsidRPr="00EB03F5">
        <w:rPr>
          <w:rFonts w:cs="B Badr" w:hint="cs"/>
          <w:sz w:val="10"/>
          <w:szCs w:val="10"/>
          <w:rtl/>
          <w:lang w:bidi="ar"/>
        </w:rPr>
        <w:softHyphen/>
        <w:t>ها برسی).</w:t>
      </w:r>
    </w:p>
    <w:p w14:paraId="3CAF909C" w14:textId="77777777" w:rsidR="000F3A3B" w:rsidRPr="00EB03F5" w:rsidRDefault="000F3A3B" w:rsidP="003A38EB">
      <w:pPr>
        <w:pStyle w:val="NormalWeb"/>
        <w:bidi/>
        <w:spacing w:before="240"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بر صورت واجب فرموده است تا شب و روز و زمانهای نماز، به الله متعال سجده برده شود، در این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باره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يَا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أَيُّهَا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الَّذِينَ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آمَنُوا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ارْكَعُوا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وَاسْجُدُوا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وَاعْبُدُوا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رَبَّكُمْ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وَافْعَلُوا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الْخَيْرَ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لَعَلَّكُمْ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تُفْلِحُونَ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[الحج:77] (ای کسانی که ایمان آورده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اید، رکوع نمایید و سجده کنید و پروردگارتان را عبادت کنید و عمل خیر ا</w:t>
      </w:r>
      <w:r w:rsidR="00D57747" w:rsidRPr="00EB03F5">
        <w:rPr>
          <w:rFonts w:cs="B Badr" w:hint="cs"/>
          <w:sz w:val="10"/>
          <w:szCs w:val="10"/>
          <w:rtl/>
          <w:lang w:bidi="ar"/>
        </w:rPr>
        <w:t>ن</w:t>
      </w:r>
      <w:r w:rsidRPr="00EB03F5">
        <w:rPr>
          <w:rFonts w:cs="B Badr" w:hint="cs"/>
          <w:sz w:val="10"/>
          <w:szCs w:val="10"/>
          <w:rtl/>
          <w:lang w:bidi="ar"/>
        </w:rPr>
        <w:t>جام دهید باشد که رستگار شوید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Pr="00EB03F5">
        <w:rPr>
          <w:rFonts w:cs="B Badr" w:hint="cs"/>
          <w:sz w:val="10"/>
          <w:szCs w:val="10"/>
          <w:rtl/>
          <w:lang w:bidi="ar"/>
        </w:rPr>
        <w:t>، و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فرماید: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وَأَنَّ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الْمَسَاجِدَ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لِلَّهِ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فَلَا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تَدْعُوا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مَعَ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اللَّهِ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أَحَدًا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[الجن:18] </w:t>
      </w:r>
      <w:r w:rsidR="003A38EB" w:rsidRPr="00EB03F5">
        <w:rPr>
          <w:rFonts w:cs="B Badr" w:hint="cs"/>
          <w:sz w:val="10"/>
          <w:szCs w:val="10"/>
          <w:rtl/>
          <w:lang w:bidi="ar"/>
        </w:rPr>
        <w:t xml:space="preserve">(مساجد برای الله است پس غیر از او را عبادت نکنید) مساجد به </w:t>
      </w:r>
      <w:r w:rsidR="00D57747" w:rsidRPr="00EB03F5">
        <w:rPr>
          <w:rFonts w:cs="B Badr" w:hint="cs"/>
          <w:sz w:val="10"/>
          <w:szCs w:val="10"/>
          <w:rtl/>
          <w:lang w:bidi="ar"/>
        </w:rPr>
        <w:t>م</w:t>
      </w:r>
      <w:r w:rsidR="003A38EB" w:rsidRPr="00EB03F5">
        <w:rPr>
          <w:rFonts w:cs="B Badr" w:hint="cs"/>
          <w:sz w:val="10"/>
          <w:szCs w:val="10"/>
          <w:rtl/>
          <w:lang w:bidi="ar"/>
        </w:rPr>
        <w:t>عنی هر چیزی است که بنی آدم در نمازش با صورت و دیگر جوارح بر آن سجده می</w:t>
      </w:r>
      <w:r w:rsidR="003A38EB" w:rsidRPr="00EB03F5">
        <w:rPr>
          <w:rFonts w:cs="B Badr" w:hint="cs"/>
          <w:sz w:val="10"/>
          <w:szCs w:val="10"/>
          <w:rtl/>
          <w:lang w:bidi="ar"/>
        </w:rPr>
        <w:softHyphen/>
        <w:t>کند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64B814C" w14:textId="77777777" w:rsidR="003A38EB" w:rsidRPr="00EB03F5" w:rsidRDefault="000A2D09" w:rsidP="000A2D09">
      <w:pPr>
        <w:pStyle w:val="NormalWeb"/>
        <w:bidi/>
        <w:spacing w:before="240"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وی رحمه الله گفته است: و این چیزهایی است که الله متعال بر اعضای بدن واجب فرموده است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9AC052C" w14:textId="77777777" w:rsidR="000A2D09" w:rsidRPr="00EB03F5" w:rsidRDefault="000A2D09" w:rsidP="000A2D0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پاکی و نمازها را در کتابش ایمان نامیده است، ای</w:t>
      </w:r>
      <w:r w:rsidR="00D57747" w:rsidRPr="00EB03F5">
        <w:rPr>
          <w:rFonts w:cs="B Badr" w:hint="cs"/>
          <w:sz w:val="10"/>
          <w:szCs w:val="10"/>
          <w:rtl/>
          <w:lang w:bidi="ar"/>
        </w:rPr>
        <w:t>ن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هنگامی است که الله صورت پیامبر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را از نماز به سوی بیت المقدس به نماز به سوی کعبه تغییر داد. مسلمانان شانزده ماه به سوی بیت المقدس نماز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خواندند و گفتند: ای رسول الله! نماز ما را به سوی بیت المقدس دیدی، حال آنها و حال ما چه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</w:t>
      </w:r>
      <w:r w:rsidR="0087608D" w:rsidRPr="00EB03F5">
        <w:rPr>
          <w:rFonts w:cs="B Badr" w:hint="cs"/>
          <w:sz w:val="10"/>
          <w:szCs w:val="10"/>
          <w:rtl/>
          <w:lang w:bidi="ar"/>
        </w:rPr>
        <w:t>؟</w:t>
      </w:r>
    </w:p>
    <w:p w14:paraId="274F242E" w14:textId="77777777" w:rsidR="000A2D09" w:rsidRPr="00EB03F5" w:rsidRDefault="000A2D09" w:rsidP="00E7408C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الله تعالی نازل فرمود: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وَمَا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كَانَ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اللَّهُ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لِيُضِيعَ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إِيمَانَكُمْ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إِنَّ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اللَّهَ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بِالنَّاسِ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لَرَءُوفٌ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رَحِيمٌ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[البقرة:143]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(و الله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خواهد تا ایمان شما را ضایع گرداند، الله نسبت به مردم مهربان و بسیار رحمت کننده است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نماز را ایمان نامید و کسی که الله را در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حالتی که از نمازهایش و از جوارحش محافظت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کند، و در حالتی که با تمام جوارحش آن را ادا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کند، به چیزی که الله به وی امر فرموده و بر وی واجب گردانده است، الله را در بهشت با کمال ایمان دیدار خواهد نمود و اگر در حالتی که چیزی از آن را که الله به آن امر فرموده است بطور عمد ترک کند، الله تعالی را با ایمانی ناقص، دیدار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کند.</w:t>
      </w:r>
      <w:r w:rsidR="00E7408C" w:rsidRPr="00EB03F5">
        <w:rPr>
          <w:rFonts w:cs="B Badr" w:hint="cs"/>
          <w:sz w:val="10"/>
          <w:szCs w:val="10"/>
          <w:rtl/>
          <w:lang w:bidi="ar"/>
        </w:rPr>
        <w:t xml:space="preserve"> [آن مرد] گفت: ناقص بودن و کامل بودن آن را می</w:t>
      </w:r>
      <w:r w:rsidR="00E7408C" w:rsidRPr="00EB03F5">
        <w:rPr>
          <w:rFonts w:cs="B Badr" w:hint="cs"/>
          <w:sz w:val="10"/>
          <w:szCs w:val="10"/>
          <w:rtl/>
          <w:lang w:bidi="ar"/>
        </w:rPr>
        <w:softHyphen/>
        <w:t>دانی، زیاد</w:t>
      </w:r>
      <w:r w:rsidR="00D57747" w:rsidRPr="00EB03F5">
        <w:rPr>
          <w:rFonts w:cs="B Badr" w:hint="cs"/>
          <w:sz w:val="10"/>
          <w:szCs w:val="10"/>
          <w:rtl/>
          <w:lang w:bidi="ar"/>
        </w:rPr>
        <w:t xml:space="preserve"> [و کم]</w:t>
      </w:r>
      <w:r w:rsidR="00E7408C" w:rsidRPr="00EB03F5">
        <w:rPr>
          <w:rFonts w:cs="B Badr" w:hint="cs"/>
          <w:sz w:val="10"/>
          <w:szCs w:val="10"/>
          <w:rtl/>
          <w:lang w:bidi="ar"/>
        </w:rPr>
        <w:t xml:space="preserve"> شدن آن از کجا آمده است</w:t>
      </w:r>
      <w:r w:rsidR="0087608D" w:rsidRPr="00EB03F5">
        <w:rPr>
          <w:rFonts w:cs="B Badr" w:hint="cs"/>
          <w:sz w:val="10"/>
          <w:szCs w:val="10"/>
          <w:rtl/>
          <w:lang w:bidi="ar"/>
        </w:rPr>
        <w:t>؟</w:t>
      </w:r>
    </w:p>
    <w:p w14:paraId="222BBF38" w14:textId="77777777" w:rsidR="00E7408C" w:rsidRPr="00EB03F5" w:rsidRDefault="00E7408C" w:rsidP="00E7408C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امام شافعی رحمه الله گفت: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الله جلّ ذكره </w:t>
      </w:r>
      <w:r w:rsidRPr="00EB03F5">
        <w:rPr>
          <w:rFonts w:cs="B Badr" w:hint="cs"/>
          <w:sz w:val="10"/>
          <w:szCs w:val="10"/>
          <w:rtl/>
          <w:lang w:bidi="ar"/>
        </w:rPr>
        <w:t>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وَإِذَا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أُنْزِلَتْ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سُورَةٌ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فَمِنْهُمْ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مَنْ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يَقُولُ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أَيُّكُمْ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زَادَتْهُ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هَذِهِ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إِيمَانًا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فَأَمَّا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الَّذِينَ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آمَنُوا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فَزَادَتْهُمْ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إِيمَانًا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وَهُمْ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يَسْتَبْشِرُونَ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*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وَأَمَّا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الَّذِينَ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فِي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قُلُوبِهِمْ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مَرَضٌ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فَزَادَتْهُمْ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رِجْسًا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إِلَى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رِجْسِهِمْ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وَمَاتُوا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وَهُمْ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كَافِرُونَ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[التوبة:124-125] (و وقتی سوره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 نازل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گردد، از آنها کسانی هستند که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گویند: این ایمان کدام یک از شما را زیاد کرده است و کسانی که ایمان آورده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</w:t>
      </w:r>
      <w:r w:rsidR="00D57747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ایمانشان زیاد شده و شادمان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گردند * و اما کسانی که در دل مرضی دارند، پلیدیی بر پلیدی آنها افزوده شده و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میرند در حالی که کافر هستند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و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إِنَّهُمْ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فِتْيَةٌ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آمَنُوا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بِرَبِّهِمْ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وَزِدْنَاهُمْ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هُدًى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[الکهف:13] (آنان جوانانی بودند که به پروردگارشان ایمان آوردند و [ما] هدایت آنها را زیاد نمودیم).</w:t>
      </w:r>
    </w:p>
    <w:p w14:paraId="03539E44" w14:textId="77777777" w:rsidR="00E96E56" w:rsidRPr="00EB03F5" w:rsidRDefault="00E7408C" w:rsidP="00D4080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امام شافعی رحمه الله گفته است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: </w:t>
      </w:r>
      <w:r w:rsidRPr="00EB03F5">
        <w:rPr>
          <w:rFonts w:cs="B Badr" w:hint="cs"/>
          <w:sz w:val="10"/>
          <w:szCs w:val="10"/>
          <w:rtl/>
          <w:lang w:bidi="ar"/>
        </w:rPr>
        <w:t>اگر این ایمان بطور کلی بود و کم و زیاد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شد</w:t>
      </w:r>
      <w:r w:rsidR="00E96E56" w:rsidRPr="00EB03F5">
        <w:rPr>
          <w:rFonts w:cs="B Badr" w:hint="cs"/>
          <w:sz w:val="10"/>
          <w:szCs w:val="10"/>
          <w:rtl/>
          <w:lang w:bidi="ar"/>
        </w:rPr>
        <w:t>، برای کسی در آن فضیلت وجود نداشت و مردم یکسان بودند و برتری بین آنها باطل می</w:t>
      </w:r>
      <w:r w:rsidR="00E96E56" w:rsidRPr="00EB03F5">
        <w:rPr>
          <w:rFonts w:cs="B Badr" w:hint="cs"/>
          <w:sz w:val="10"/>
          <w:szCs w:val="10"/>
          <w:rtl/>
          <w:lang w:bidi="ar"/>
        </w:rPr>
        <w:softHyphen/>
        <w:t>شد. ولی با کامل بودن ایمان است که مؤمنان وارد بهشت می</w:t>
      </w:r>
      <w:r w:rsidR="00E96E56" w:rsidRPr="00EB03F5">
        <w:rPr>
          <w:rFonts w:cs="B Badr" w:hint="cs"/>
          <w:sz w:val="10"/>
          <w:szCs w:val="10"/>
          <w:rtl/>
          <w:lang w:bidi="ar"/>
        </w:rPr>
        <w:softHyphen/>
        <w:t>شوند و با فرق اندازه</w:t>
      </w:r>
      <w:r w:rsidR="00E96E56" w:rsidRPr="00EB03F5">
        <w:rPr>
          <w:rFonts w:cs="B Badr" w:hint="cs"/>
          <w:sz w:val="10"/>
          <w:szCs w:val="10"/>
          <w:rtl/>
          <w:lang w:bidi="ar"/>
        </w:rPr>
        <w:softHyphen/>
        <w:t>ی ایمانشان نزد الله تعالی در بهشت درجه بندی می</w:t>
      </w:r>
      <w:r w:rsidR="00E96E56" w:rsidRPr="00EB03F5">
        <w:rPr>
          <w:rFonts w:cs="B Badr" w:hint="cs"/>
          <w:sz w:val="10"/>
          <w:szCs w:val="10"/>
          <w:rtl/>
          <w:lang w:bidi="ar"/>
        </w:rPr>
        <w:softHyphen/>
        <w:t>شوند و با</w:t>
      </w:r>
      <w:r w:rsidR="00D40809" w:rsidRPr="00EB03F5">
        <w:rPr>
          <w:rFonts w:cs="B Badr" w:hint="cs"/>
          <w:sz w:val="10"/>
          <w:szCs w:val="10"/>
          <w:rtl/>
          <w:lang w:bidi="ar"/>
        </w:rPr>
        <w:t xml:space="preserve"> کم بودن ایمان است که کوتاهی کنندگان وارد آتش جهنم می</w:t>
      </w:r>
      <w:r w:rsidR="00D40809" w:rsidRPr="00EB03F5">
        <w:rPr>
          <w:rFonts w:cs="B Badr" w:hint="cs"/>
          <w:sz w:val="10"/>
          <w:szCs w:val="10"/>
          <w:rtl/>
          <w:lang w:bidi="ar"/>
        </w:rPr>
        <w:softHyphen/>
        <w:t>شوند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9EB3ECA" w14:textId="77777777" w:rsidR="00D40809" w:rsidRPr="00EB03F5" w:rsidRDefault="00D40809" w:rsidP="00D4080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امام شافعی رحمه الله گفته است: </w:t>
      </w:r>
      <w:r w:rsidR="0087608D" w:rsidRPr="00EB03F5">
        <w:rPr>
          <w:rFonts w:cs="B Badr" w:hint="cs"/>
          <w:sz w:val="10"/>
          <w:szCs w:val="10"/>
          <w:rtl/>
          <w:lang w:bidi="ar"/>
        </w:rPr>
        <w:t>الله جل و</w:t>
      </w:r>
      <w:r w:rsidR="00D57747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عز </w:t>
      </w:r>
      <w:r w:rsidRPr="00EB03F5">
        <w:rPr>
          <w:rFonts w:cs="B Badr" w:hint="cs"/>
          <w:sz w:val="10"/>
          <w:szCs w:val="10"/>
          <w:rtl/>
          <w:lang w:bidi="ar"/>
        </w:rPr>
        <w:t>بین بندگانش مسابقه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گذارد</w:t>
      </w:r>
      <w:r w:rsidR="00D57747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همان طور که بین سوارکاران روز مسابقه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اسب دوانی، مسابقه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گذارد. آنها بر اساس درجاتشان در آن سبقت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گیرند و برای هر کس درجه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 بر اساس سبق</w:t>
      </w:r>
      <w:r w:rsidR="00D57747" w:rsidRPr="00EB03F5">
        <w:rPr>
          <w:rFonts w:cs="B Badr" w:hint="cs"/>
          <w:sz w:val="10"/>
          <w:szCs w:val="10"/>
          <w:rtl/>
          <w:lang w:bidi="ar"/>
        </w:rPr>
        <w:t>ت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او وجود دارد، ذره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 در حق آنها کوتاهی نشده و کسی که عقب افتاده است پیشی گرفته در نظر گرفته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 و همین طور هیچ برتری یافته از کسی که برتری نداشته است، جلو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افتد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. </w:t>
      </w:r>
      <w:r w:rsidRPr="00EB03F5">
        <w:rPr>
          <w:rFonts w:cs="B Badr" w:hint="cs"/>
          <w:sz w:val="10"/>
          <w:szCs w:val="10"/>
          <w:rtl/>
          <w:lang w:bidi="ar"/>
        </w:rPr>
        <w:t>به همین دلیل است برتری اول این امت بر آخر آن. اگر ایمان آنها فرق نداشت</w:t>
      </w:r>
      <w:r w:rsidR="00D57747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فضیلت گروه اولیه نیز وجود نداشت و به همین دلیل است که آخر این امت بعد از اول آن هستند»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40"/>
      </w:r>
      <w:r w:rsidR="00B74B8B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0D4AC0C" w14:textId="77777777" w:rsidR="00B74B8B" w:rsidRPr="00EB03F5" w:rsidRDefault="00B74B8B" w:rsidP="00B74B8B">
      <w:pPr>
        <w:pStyle w:val="NormalWeb"/>
        <w:bidi/>
        <w:spacing w:before="240"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د- سخن وی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رحمه الله </w:t>
      </w:r>
      <w:r w:rsidRPr="00EB03F5">
        <w:rPr>
          <w:rFonts w:cs="B Badr" w:hint="cs"/>
          <w:sz w:val="10"/>
          <w:szCs w:val="10"/>
          <w:rtl/>
          <w:lang w:bidi="ar"/>
        </w:rPr>
        <w:t>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صحابه</w:t>
      </w:r>
      <w:r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="0087608D"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49D8F89D" w14:textId="77777777" w:rsidR="00C350D2" w:rsidRPr="00EB03F5" w:rsidRDefault="00C350D2" w:rsidP="00C350D2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امام بیهقی رحمه الله از امام شافعی رحمه الله آورده است که گفت: «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الله تبارك وتعالى </w:t>
      </w:r>
      <w:r w:rsidRPr="00EB03F5">
        <w:rPr>
          <w:rFonts w:cs="B Badr" w:hint="cs"/>
          <w:sz w:val="10"/>
          <w:szCs w:val="10"/>
          <w:rtl/>
          <w:lang w:bidi="ar"/>
        </w:rPr>
        <w:t>از صحابه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پیامبر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در قرآن، تورات و انجیل ستایش کرده است و بر زب</w:t>
      </w:r>
      <w:r w:rsidR="00D57747" w:rsidRPr="00EB03F5">
        <w:rPr>
          <w:rFonts w:cs="B Badr" w:hint="cs"/>
          <w:sz w:val="10"/>
          <w:szCs w:val="10"/>
          <w:rtl/>
          <w:lang w:bidi="ar"/>
        </w:rPr>
        <w:t>ا</w:t>
      </w:r>
      <w:r w:rsidRPr="00EB03F5">
        <w:rPr>
          <w:rFonts w:cs="B Badr" w:hint="cs"/>
          <w:sz w:val="10"/>
          <w:szCs w:val="10"/>
          <w:rtl/>
          <w:lang w:bidi="ar"/>
        </w:rPr>
        <w:t>ن رسول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74"/>
      </w:r>
      <w:r w:rsidRPr="00EB03F5">
        <w:rPr>
          <w:rFonts w:cs="B Badr" w:hint="cs"/>
          <w:sz w:val="10"/>
          <w:szCs w:val="10"/>
          <w:rtl/>
          <w:lang w:bidi="ar"/>
        </w:rPr>
        <w:t xml:space="preserve"> جاری نمود که کسی بعد از آنها بر آنها برتری ندارد؛ الله آنان را شاد نموده و مقامی به آنها داده است که به منزلت صدّیقین(بسیار راستگویان) و شهیدان و صالحان رسیدند، آنان کسانی هستند که سنتهای رسول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را به ما رسانده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 و او را مشاهده نمودن</w:t>
      </w:r>
      <w:r w:rsidR="00D57747" w:rsidRPr="00EB03F5">
        <w:rPr>
          <w:rFonts w:cs="B Badr" w:hint="cs"/>
          <w:sz w:val="10"/>
          <w:szCs w:val="10"/>
          <w:rtl/>
          <w:lang w:bidi="ar"/>
        </w:rPr>
        <w:t>د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در حالی که بر وی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وحی نازل می</w:t>
      </w:r>
      <w:r w:rsidRPr="00EB03F5">
        <w:rPr>
          <w:rFonts w:cs="B Badr"/>
          <w:sz w:val="10"/>
          <w:szCs w:val="10"/>
          <w:rtl/>
          <w:lang w:bidi="ar"/>
        </w:rPr>
        <w:softHyphen/>
      </w:r>
      <w:r w:rsidRPr="00EB03F5">
        <w:rPr>
          <w:rFonts w:cs="B Badr" w:hint="cs"/>
          <w:sz w:val="10"/>
          <w:szCs w:val="10"/>
          <w:rtl/>
          <w:lang w:bidi="ar"/>
        </w:rPr>
        <w:t>شد، آنچه را رسول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بطور خاص، عام، عزیمت و ارشاد اراده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فرمود</w:t>
      </w:r>
      <w:r w:rsidR="00D57747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آنها یاد گرفتند؛ از سنت وی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چیزهایی را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دانستند که ما آنها را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شناسیم و یا نسبت به بعضی از آنها جهل داریم و آنها در تمامی علوم، اجتهاد، تقوا و عقل بر ما برتری دارند، امری که علم آن شناخته شود و نظری استنباط گردد، آراء آنها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بر ما ستوده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تر است و آراء آنها از آنچه از آراء نزد ما است، ارجحیت دارد و الله اعلم»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41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3C677FA" w14:textId="77777777" w:rsidR="00C350D2" w:rsidRPr="00EB03F5" w:rsidRDefault="00C350D2" w:rsidP="00C350D2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امام بیهقی از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ربيع بن سليمان </w:t>
      </w:r>
      <w:r w:rsidRPr="00EB03F5">
        <w:rPr>
          <w:rFonts w:cs="B Badr" w:hint="cs"/>
          <w:sz w:val="10"/>
          <w:szCs w:val="10"/>
          <w:rtl/>
          <w:lang w:bidi="ar"/>
        </w:rPr>
        <w:t>آورده است که گفت: «از امام شافعی شنیدم که در برتری دادن [اصحاب]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گفت: </w:t>
      </w:r>
      <w:r w:rsidR="0087608D" w:rsidRPr="00EB03F5">
        <w:rPr>
          <w:rFonts w:cs="B Badr" w:hint="cs"/>
          <w:sz w:val="10"/>
          <w:szCs w:val="10"/>
          <w:rtl/>
          <w:lang w:bidi="ar"/>
        </w:rPr>
        <w:t>أبوبكر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، </w:t>
      </w:r>
      <w:r w:rsidR="0087608D" w:rsidRPr="00EB03F5">
        <w:rPr>
          <w:rFonts w:cs="B Badr" w:hint="cs"/>
          <w:sz w:val="10"/>
          <w:szCs w:val="10"/>
          <w:rtl/>
          <w:lang w:bidi="ar"/>
        </w:rPr>
        <w:t>عمر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، </w:t>
      </w:r>
      <w:r w:rsidR="0087608D" w:rsidRPr="00EB03F5">
        <w:rPr>
          <w:rFonts w:cs="B Badr" w:hint="cs"/>
          <w:sz w:val="10"/>
          <w:szCs w:val="10"/>
          <w:rtl/>
          <w:lang w:bidi="ar"/>
        </w:rPr>
        <w:t>عثمان و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87608D" w:rsidRPr="00EB03F5">
        <w:rPr>
          <w:rFonts w:cs="B Badr" w:hint="cs"/>
          <w:sz w:val="10"/>
          <w:szCs w:val="10"/>
          <w:rtl/>
          <w:lang w:bidi="ar"/>
        </w:rPr>
        <w:t>علي</w:t>
      </w:r>
      <w:r w:rsidRPr="00EB03F5">
        <w:rPr>
          <w:rFonts w:cs="B Badr" w:hint="cs"/>
          <w:sz w:val="10"/>
          <w:szCs w:val="10"/>
          <w:rtl/>
          <w:lang w:bidi="ar"/>
        </w:rPr>
        <w:t>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42"/>
      </w:r>
      <w:r w:rsidR="007227EA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FF57C9A" w14:textId="77777777" w:rsidR="007227EA" w:rsidRPr="00EB03F5" w:rsidRDefault="007227EA" w:rsidP="007227E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بیهقی از مح</w:t>
      </w:r>
      <w:r w:rsidR="0087608D" w:rsidRPr="00EB03F5">
        <w:rPr>
          <w:rFonts w:cs="B Badr" w:hint="cs"/>
          <w:sz w:val="10"/>
          <w:szCs w:val="10"/>
          <w:rtl/>
          <w:lang w:bidi="ar"/>
        </w:rPr>
        <w:t>مد بن عبدالله بن عبدالحكم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43"/>
      </w:r>
      <w:r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«از شافعی شنیدم که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گفت: بهترین مردم بعد از رسول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ابوبکر، سپس عمر، سپس عثمان و سپس علی</w:t>
      </w:r>
      <w:r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Pr="00EB03F5">
        <w:rPr>
          <w:rFonts w:cs="B Badr" w:hint="cs"/>
          <w:sz w:val="10"/>
          <w:szCs w:val="10"/>
          <w:rtl/>
          <w:lang w:bidi="ar"/>
        </w:rPr>
        <w:t xml:space="preserve"> هستند»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44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7B9DE0F" w14:textId="77777777" w:rsidR="007227EA" w:rsidRPr="00EB03F5" w:rsidRDefault="00EF685A" w:rsidP="00D5774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به تشخیص مترجم یک پاراگراف در اینجا حذف شده است</w:t>
      </w:r>
      <w:r w:rsidR="008B2885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088D58C" w14:textId="77777777" w:rsidR="008B2885" w:rsidRPr="00EB03F5" w:rsidRDefault="0087608D" w:rsidP="008B288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هـ </w:t>
      </w:r>
      <w:r w:rsidR="008B2885" w:rsidRPr="00EB03F5">
        <w:rPr>
          <w:rFonts w:cs="B Badr" w:hint="cs"/>
          <w:sz w:val="10"/>
          <w:szCs w:val="10"/>
          <w:rtl/>
          <w:lang w:bidi="ar"/>
        </w:rPr>
        <w:t>- نهی وی رحمه الله از بحثهای کلامی و دشمنی در دین</w:t>
      </w:r>
      <w:r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6C750524" w14:textId="77777777" w:rsidR="00ED7EAD" w:rsidRPr="00EB03F5" w:rsidRDefault="0087608D" w:rsidP="009D6D0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هروي </w:t>
      </w:r>
      <w:r w:rsidR="00ED7EAD" w:rsidRPr="00EB03F5">
        <w:rPr>
          <w:rFonts w:cs="B Badr" w:hint="cs"/>
          <w:sz w:val="10"/>
          <w:szCs w:val="10"/>
          <w:rtl/>
          <w:lang w:bidi="ar"/>
        </w:rPr>
        <w:t xml:space="preserve">از </w:t>
      </w:r>
      <w:r w:rsidRPr="00EB03F5">
        <w:rPr>
          <w:rFonts w:cs="B Badr" w:hint="cs"/>
          <w:sz w:val="10"/>
          <w:szCs w:val="10"/>
          <w:rtl/>
          <w:lang w:bidi="ar"/>
        </w:rPr>
        <w:t>ربيع بن سليمان</w:t>
      </w:r>
      <w:r w:rsidR="00ED7EAD" w:rsidRPr="00EB03F5">
        <w:rPr>
          <w:rFonts w:cs="B Badr" w:hint="cs"/>
          <w:sz w:val="10"/>
          <w:szCs w:val="10"/>
          <w:rtl/>
          <w:lang w:bidi="ar"/>
        </w:rPr>
        <w:t xml:space="preserve"> آورده است که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9D6D04" w:rsidRPr="00EB03F5">
        <w:rPr>
          <w:rFonts w:cs="B Badr" w:hint="cs"/>
          <w:sz w:val="10"/>
          <w:szCs w:val="10"/>
          <w:rtl/>
          <w:lang w:bidi="fa-IR"/>
        </w:rPr>
        <w:t>گفت: «از امام شافعی شنیدم که می</w:t>
      </w:r>
      <w:r w:rsidR="009D6D04" w:rsidRPr="00EB03F5">
        <w:rPr>
          <w:rFonts w:cs="B Badr" w:hint="cs"/>
          <w:sz w:val="10"/>
          <w:szCs w:val="10"/>
          <w:rtl/>
          <w:lang w:bidi="fa-IR"/>
        </w:rPr>
        <w:softHyphen/>
        <w:t>گفت: ... اگر مردی با علمی که در دیگر کتابها آمده وصیت کند و آن کتابها بحثهای کلامی باشند، وصیتی از وی پذیرفته نمی</w:t>
      </w:r>
      <w:r w:rsidR="009D6D04" w:rsidRPr="00EB03F5">
        <w:rPr>
          <w:rFonts w:cs="B Badr" w:hint="cs"/>
          <w:sz w:val="10"/>
          <w:szCs w:val="10"/>
          <w:rtl/>
          <w:lang w:bidi="fa-IR"/>
        </w:rPr>
        <w:softHyphen/>
        <w:t>شود، زیرا او از علم چیزی نمی</w:t>
      </w:r>
      <w:r w:rsidR="009D6D04" w:rsidRPr="00EB03F5">
        <w:rPr>
          <w:rFonts w:cs="B Badr" w:hint="cs"/>
          <w:sz w:val="10"/>
          <w:szCs w:val="10"/>
          <w:rtl/>
          <w:lang w:bidi="fa-IR"/>
        </w:rPr>
        <w:softHyphen/>
        <w:t>داند»</w:t>
      </w:r>
      <w:r w:rsidR="009D6D04" w:rsidRPr="00EB03F5">
        <w:rPr>
          <w:rStyle w:val="FootnoteReference"/>
          <w:rFonts w:cs="B Badr"/>
          <w:sz w:val="10"/>
          <w:szCs w:val="10"/>
          <w:rtl/>
          <w:lang w:bidi="fa-IR"/>
        </w:rPr>
        <w:footnoteReference w:id="145"/>
      </w:r>
      <w:r w:rsidR="009D6D0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0533980" w14:textId="77777777" w:rsidR="009D6D04" w:rsidRPr="00EB03F5" w:rsidRDefault="0087608D" w:rsidP="009D6D0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هروي </w:t>
      </w:r>
      <w:r w:rsidR="009D6D04" w:rsidRPr="00EB03F5">
        <w:rPr>
          <w:rFonts w:cs="B Badr" w:hint="cs"/>
          <w:sz w:val="10"/>
          <w:szCs w:val="10"/>
          <w:rtl/>
          <w:lang w:bidi="ar"/>
        </w:rPr>
        <w:t xml:space="preserve">از حسن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زعفراني </w:t>
      </w:r>
      <w:r w:rsidR="009D6D04" w:rsidRPr="00EB03F5">
        <w:rPr>
          <w:rFonts w:cs="B Badr" w:hint="cs"/>
          <w:sz w:val="10"/>
          <w:szCs w:val="10"/>
          <w:rtl/>
          <w:lang w:bidi="ar"/>
        </w:rPr>
        <w:t>آورده است که گفت: از امام شافعی شنیدم که می</w:t>
      </w:r>
      <w:r w:rsidR="009D6D04" w:rsidRPr="00EB03F5">
        <w:rPr>
          <w:rFonts w:cs="B Badr" w:hint="cs"/>
          <w:sz w:val="10"/>
          <w:szCs w:val="10"/>
          <w:rtl/>
          <w:lang w:bidi="ar"/>
        </w:rPr>
        <w:softHyphen/>
        <w:t xml:space="preserve">گفت: </w:t>
      </w:r>
      <w:r w:rsidR="00015025" w:rsidRPr="00EB03F5">
        <w:rPr>
          <w:rFonts w:cs="B Badr" w:hint="cs"/>
          <w:sz w:val="10"/>
          <w:szCs w:val="10"/>
          <w:rtl/>
          <w:lang w:bidi="ar"/>
        </w:rPr>
        <w:t>«</w:t>
      </w:r>
      <w:r w:rsidR="009D6D04" w:rsidRPr="00EB03F5">
        <w:rPr>
          <w:rFonts w:cs="B Badr" w:hint="cs"/>
          <w:sz w:val="10"/>
          <w:szCs w:val="10"/>
          <w:rtl/>
          <w:lang w:bidi="ar"/>
        </w:rPr>
        <w:t xml:space="preserve">به بحثهای کلامی وارد </w:t>
      </w:r>
      <w:r w:rsidR="00015025" w:rsidRPr="00EB03F5">
        <w:rPr>
          <w:rFonts w:cs="B Badr" w:hint="cs"/>
          <w:sz w:val="10"/>
          <w:szCs w:val="10"/>
          <w:rtl/>
          <w:lang w:bidi="ar"/>
        </w:rPr>
        <w:t>ن</w:t>
      </w:r>
      <w:r w:rsidR="009D6D04" w:rsidRPr="00EB03F5">
        <w:rPr>
          <w:rFonts w:cs="B Badr" w:hint="cs"/>
          <w:sz w:val="10"/>
          <w:szCs w:val="10"/>
          <w:rtl/>
          <w:lang w:bidi="ar"/>
        </w:rPr>
        <w:t>نگریستم مگر یکبار و به خاطر همان از الله طلب آمرزش می</w:t>
      </w:r>
      <w:r w:rsidR="009D6D04" w:rsidRPr="00EB03F5">
        <w:rPr>
          <w:rFonts w:cs="B Badr" w:hint="cs"/>
          <w:sz w:val="10"/>
          <w:szCs w:val="10"/>
          <w:rtl/>
          <w:lang w:bidi="ar"/>
        </w:rPr>
        <w:softHyphen/>
        <w:t>کنم»</w:t>
      </w:r>
      <w:r w:rsidR="009D6D0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46"/>
      </w:r>
      <w:r w:rsidR="009D6D0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3D1D46A" w14:textId="77777777" w:rsidR="009D6D04" w:rsidRPr="00EB03F5" w:rsidRDefault="0087608D" w:rsidP="009D6D0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هروي عن ربيع بن سليمان</w:t>
      </w:r>
      <w:r w:rsidR="009D6D04"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«امام شافعی گفته است: اگر می</w:t>
      </w:r>
      <w:r w:rsidR="009D6D04" w:rsidRPr="00EB03F5">
        <w:rPr>
          <w:rFonts w:cs="B Badr" w:hint="cs"/>
          <w:sz w:val="10"/>
          <w:szCs w:val="10"/>
          <w:rtl/>
          <w:lang w:bidi="ar"/>
        </w:rPr>
        <w:softHyphen/>
        <w:t>خواستم می</w:t>
      </w:r>
      <w:r w:rsidR="009D6D04" w:rsidRPr="00EB03F5">
        <w:rPr>
          <w:rFonts w:cs="B Badr" w:hint="cs"/>
          <w:sz w:val="10"/>
          <w:szCs w:val="10"/>
          <w:rtl/>
          <w:lang w:bidi="ar"/>
        </w:rPr>
        <w:softHyphen/>
      </w:r>
      <w:r w:rsidR="009D6D04" w:rsidRPr="00EB03F5">
        <w:rPr>
          <w:rFonts w:cs="B Badr"/>
          <w:sz w:val="10"/>
          <w:szCs w:val="10"/>
          <w:rtl/>
          <w:lang w:bidi="ar"/>
        </w:rPr>
        <w:softHyphen/>
      </w:r>
      <w:r w:rsidR="009D6D04" w:rsidRPr="00EB03F5">
        <w:rPr>
          <w:rFonts w:cs="B Badr" w:hint="cs"/>
          <w:sz w:val="10"/>
          <w:szCs w:val="10"/>
          <w:rtl/>
          <w:lang w:bidi="ar"/>
        </w:rPr>
        <w:t>توانستم برای هر مخالف [دینی] کتابی بزرگ بنویسم؛ ولی بحثهای کلامی را در شأن خود نمی</w:t>
      </w:r>
      <w:r w:rsidR="009D6D04" w:rsidRPr="00EB03F5">
        <w:rPr>
          <w:rFonts w:cs="B Badr" w:hint="cs"/>
          <w:sz w:val="10"/>
          <w:szCs w:val="10"/>
          <w:rtl/>
          <w:lang w:bidi="ar"/>
        </w:rPr>
        <w:softHyphen/>
        <w:t>بینم و دوست ندارم چیزی از آن به من نسبت داده شود»</w:t>
      </w:r>
      <w:r w:rsidR="009D6D0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47"/>
      </w:r>
      <w:r w:rsidR="009D6D0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3CEDC72" w14:textId="77777777" w:rsidR="009D6D04" w:rsidRPr="00EB03F5" w:rsidRDefault="0087608D" w:rsidP="00B45B1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بطة </w:t>
      </w:r>
      <w:r w:rsidR="009D6D04" w:rsidRPr="00EB03F5">
        <w:rPr>
          <w:rFonts w:cs="B Badr" w:hint="cs"/>
          <w:sz w:val="10"/>
          <w:szCs w:val="10"/>
          <w:rtl/>
          <w:lang w:bidi="ar"/>
        </w:rPr>
        <w:t xml:space="preserve">از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أبي ثور </w:t>
      </w:r>
      <w:r w:rsidR="00015025" w:rsidRPr="00EB03F5">
        <w:rPr>
          <w:rFonts w:cs="B Badr" w:hint="cs"/>
          <w:sz w:val="10"/>
          <w:szCs w:val="10"/>
          <w:rtl/>
          <w:lang w:bidi="ar"/>
        </w:rPr>
        <w:t>آورده است که گفت: «</w:t>
      </w:r>
      <w:r w:rsidR="009D6D04" w:rsidRPr="00EB03F5">
        <w:rPr>
          <w:rFonts w:cs="B Badr" w:hint="cs"/>
          <w:sz w:val="10"/>
          <w:szCs w:val="10"/>
          <w:rtl/>
          <w:lang w:bidi="ar"/>
        </w:rPr>
        <w:t xml:space="preserve">امام شافعی به من گفت: </w:t>
      </w:r>
      <w:r w:rsidR="00B45B1E" w:rsidRPr="00EB03F5">
        <w:rPr>
          <w:rFonts w:cs="B Badr" w:hint="cs"/>
          <w:sz w:val="10"/>
          <w:szCs w:val="10"/>
          <w:rtl/>
          <w:lang w:bidi="ar"/>
        </w:rPr>
        <w:t>شخصی را ندیدم که اندکی در بحثهای کلامی وارد شود و رستگار گردد»</w:t>
      </w:r>
      <w:r w:rsidR="00B45B1E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48"/>
      </w:r>
      <w:r w:rsidR="00B45B1E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1EBD7A8" w14:textId="77777777" w:rsidR="00B45B1E" w:rsidRPr="00EB03F5" w:rsidRDefault="0087608D" w:rsidP="00B45B1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هروي عن يونس مصري </w:t>
      </w:r>
      <w:r w:rsidR="00B45B1E" w:rsidRPr="00EB03F5">
        <w:rPr>
          <w:rFonts w:cs="B Badr" w:hint="cs"/>
          <w:sz w:val="10"/>
          <w:szCs w:val="10"/>
          <w:rtl/>
          <w:lang w:bidi="ar"/>
        </w:rPr>
        <w:t>آورده است که گفت: از بلاهایی که الله انسان را به آن گرفتار می</w:t>
      </w:r>
      <w:r w:rsidR="00B45B1E" w:rsidRPr="00EB03F5">
        <w:rPr>
          <w:rFonts w:cs="B Badr" w:hint="cs"/>
          <w:sz w:val="10"/>
          <w:szCs w:val="10"/>
          <w:rtl/>
          <w:lang w:bidi="ar"/>
        </w:rPr>
        <w:softHyphen/>
        <w:t>کند بجز شرک، چیزی بدتر ندیدم مگر کسی که به بحثهای کلامی مبتلا شود»</w:t>
      </w:r>
      <w:r w:rsidR="00B45B1E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49"/>
      </w:r>
      <w:r w:rsidR="00B45B1E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FBD247F" w14:textId="77777777" w:rsidR="00B45B1E" w:rsidRPr="00EB03F5" w:rsidRDefault="00B45B1E" w:rsidP="00015025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این بود سخنان امام شافعی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رحمه الله </w:t>
      </w:r>
      <w:r w:rsidRPr="00EB03F5">
        <w:rPr>
          <w:rFonts w:cs="B Badr" w:hint="cs"/>
          <w:sz w:val="10"/>
          <w:szCs w:val="10"/>
          <w:rtl/>
          <w:lang w:bidi="ar"/>
        </w:rPr>
        <w:t>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ی مسائلی در اصول دین و این بود </w:t>
      </w:r>
      <w:r w:rsidR="00015025" w:rsidRPr="00EB03F5">
        <w:rPr>
          <w:rFonts w:cs="B Badr" w:hint="cs"/>
          <w:sz w:val="10"/>
          <w:szCs w:val="10"/>
          <w:rtl/>
          <w:lang w:bidi="ar"/>
        </w:rPr>
        <w:t xml:space="preserve">موضع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وی </w:t>
      </w:r>
      <w:r w:rsidR="00015025" w:rsidRPr="00EB03F5">
        <w:rPr>
          <w:rFonts w:cs="B Badr" w:hint="cs"/>
          <w:sz w:val="10"/>
          <w:szCs w:val="10"/>
          <w:rtl/>
          <w:lang w:bidi="ar"/>
        </w:rPr>
        <w:t>درباره</w:t>
      </w:r>
      <w:r w:rsidR="00015025" w:rsidRPr="00EB03F5">
        <w:rPr>
          <w:rFonts w:cs="B Badr" w:hint="cs"/>
          <w:sz w:val="10"/>
          <w:szCs w:val="10"/>
          <w:rtl/>
          <w:lang w:bidi="ar"/>
        </w:rPr>
        <w:softHyphen/>
        <w:t xml:space="preserve">ی </w:t>
      </w:r>
      <w:r w:rsidRPr="00EB03F5">
        <w:rPr>
          <w:rFonts w:cs="B Badr" w:hint="cs"/>
          <w:sz w:val="10"/>
          <w:szCs w:val="10"/>
          <w:rtl/>
          <w:lang w:bidi="ar"/>
        </w:rPr>
        <w:t>علم کلام</w:t>
      </w:r>
      <w:r w:rsidR="00015025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62DD528" w14:textId="77777777" w:rsidR="00B45B1E" w:rsidRPr="00EB03F5" w:rsidRDefault="00B45B1E" w:rsidP="00924858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مبحث </w:t>
      </w:r>
      <w:r w:rsidR="00924858" w:rsidRPr="00EB03F5">
        <w:rPr>
          <w:rFonts w:cs="B Badr" w:hint="cs"/>
          <w:sz w:val="10"/>
          <w:szCs w:val="10"/>
          <w:rtl/>
          <w:lang w:bidi="ar"/>
        </w:rPr>
        <w:t>پنجم</w:t>
      </w:r>
      <w:r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07574224" w14:textId="77777777" w:rsidR="00B45B1E" w:rsidRPr="00EB03F5" w:rsidRDefault="00B45B1E" w:rsidP="00B45B1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عقاید امام مالک بن انس رحمه الله:</w:t>
      </w:r>
    </w:p>
    <w:p w14:paraId="3991140E" w14:textId="77777777" w:rsidR="00B45B1E" w:rsidRPr="00EB03F5" w:rsidRDefault="00B45B1E" w:rsidP="00B45B1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الف- سخن وی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توحید:</w:t>
      </w:r>
    </w:p>
    <w:p w14:paraId="0DBB20AD" w14:textId="77777777" w:rsidR="006E2C0E" w:rsidRPr="00EB03F5" w:rsidRDefault="00B45B1E" w:rsidP="006E2C0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هروي از امام شافعی آورده است که گفت: از امام مالک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بحثهای کلامی و توحید سوال شد، امام مالک گفت: «</w:t>
      </w:r>
      <w:r w:rsidR="003C2F67" w:rsidRPr="00EB03F5">
        <w:rPr>
          <w:rFonts w:cs="B Badr" w:hint="cs"/>
          <w:sz w:val="10"/>
          <w:szCs w:val="10"/>
          <w:rtl/>
          <w:lang w:bidi="ar"/>
        </w:rPr>
        <w:t>محال است که پیامبر</w:t>
      </w:r>
      <w:r w:rsidR="003C2F67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3C2F67" w:rsidRPr="00EB03F5">
        <w:rPr>
          <w:rFonts w:cs="B Badr" w:hint="cs"/>
          <w:sz w:val="10"/>
          <w:szCs w:val="10"/>
          <w:rtl/>
          <w:lang w:bidi="ar"/>
        </w:rPr>
        <w:t xml:space="preserve"> به امتش استنجاء را آموخته باشد و به آنها توحید را آموزش نداده باشد</w:t>
      </w:r>
      <w:r w:rsidR="006E2C0E" w:rsidRPr="00EB03F5">
        <w:rPr>
          <w:rFonts w:cs="B Badr" w:hint="cs"/>
          <w:sz w:val="10"/>
          <w:szCs w:val="10"/>
          <w:rtl/>
          <w:lang w:bidi="ar"/>
        </w:rPr>
        <w:t xml:space="preserve"> و توحید آن سخن وی است که فرموده است: «</w:t>
      </w:r>
      <w:r w:rsidR="006E2C0E" w:rsidRPr="00EB03F5">
        <w:rPr>
          <w:rFonts w:cs="B Badr" w:hint="eastAsia"/>
          <w:sz w:val="10"/>
          <w:szCs w:val="10"/>
          <w:rtl/>
          <w:lang w:bidi="ar"/>
        </w:rPr>
        <w:t>أُمِرْتُ</w:t>
      </w:r>
      <w:r w:rsidR="006E2C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E2C0E" w:rsidRPr="00EB03F5">
        <w:rPr>
          <w:rFonts w:cs="B Badr" w:hint="eastAsia"/>
          <w:sz w:val="10"/>
          <w:szCs w:val="10"/>
          <w:rtl/>
          <w:lang w:bidi="ar"/>
        </w:rPr>
        <w:t>أَنْ</w:t>
      </w:r>
      <w:r w:rsidR="006E2C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E2C0E" w:rsidRPr="00EB03F5">
        <w:rPr>
          <w:rFonts w:cs="B Badr" w:hint="eastAsia"/>
          <w:sz w:val="10"/>
          <w:szCs w:val="10"/>
          <w:rtl/>
          <w:lang w:bidi="ar"/>
        </w:rPr>
        <w:t>أُقَاتِلَ</w:t>
      </w:r>
      <w:r w:rsidR="006E2C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E2C0E" w:rsidRPr="00EB03F5">
        <w:rPr>
          <w:rFonts w:cs="B Badr" w:hint="eastAsia"/>
          <w:sz w:val="10"/>
          <w:szCs w:val="10"/>
          <w:rtl/>
          <w:lang w:bidi="ar"/>
        </w:rPr>
        <w:t>النَّاسَ</w:t>
      </w:r>
      <w:r w:rsidR="006E2C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E2C0E" w:rsidRPr="00EB03F5">
        <w:rPr>
          <w:rFonts w:cs="B Badr" w:hint="eastAsia"/>
          <w:sz w:val="10"/>
          <w:szCs w:val="10"/>
          <w:rtl/>
          <w:lang w:bidi="ar"/>
        </w:rPr>
        <w:t>حَتَّى</w:t>
      </w:r>
      <w:r w:rsidR="006E2C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E2C0E" w:rsidRPr="00EB03F5">
        <w:rPr>
          <w:rFonts w:cs="B Badr" w:hint="eastAsia"/>
          <w:sz w:val="10"/>
          <w:szCs w:val="10"/>
          <w:rtl/>
          <w:lang w:bidi="ar"/>
        </w:rPr>
        <w:t>يَقُولُوا</w:t>
      </w:r>
      <w:r w:rsidR="006E2C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E2C0E" w:rsidRPr="00EB03F5">
        <w:rPr>
          <w:rFonts w:cs="B Badr" w:hint="eastAsia"/>
          <w:sz w:val="10"/>
          <w:szCs w:val="10"/>
          <w:rtl/>
          <w:lang w:bidi="ar"/>
        </w:rPr>
        <w:t>لاَ</w:t>
      </w:r>
      <w:r w:rsidR="006E2C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E2C0E" w:rsidRPr="00EB03F5">
        <w:rPr>
          <w:rFonts w:cs="B Badr" w:hint="eastAsia"/>
          <w:sz w:val="10"/>
          <w:szCs w:val="10"/>
          <w:rtl/>
          <w:lang w:bidi="ar"/>
        </w:rPr>
        <w:t>إِلَهَ</w:t>
      </w:r>
      <w:r w:rsidR="006E2C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E2C0E" w:rsidRPr="00EB03F5">
        <w:rPr>
          <w:rFonts w:cs="B Badr" w:hint="eastAsia"/>
          <w:sz w:val="10"/>
          <w:szCs w:val="10"/>
          <w:rtl/>
          <w:lang w:bidi="ar"/>
        </w:rPr>
        <w:t>إِلاَّ</w:t>
      </w:r>
      <w:r w:rsidR="006E2C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E2C0E" w:rsidRPr="00EB03F5">
        <w:rPr>
          <w:rFonts w:cs="B Badr" w:hint="eastAsia"/>
          <w:sz w:val="10"/>
          <w:szCs w:val="10"/>
          <w:rtl/>
          <w:lang w:bidi="ar"/>
        </w:rPr>
        <w:t>اللَّهُ</w:t>
      </w:r>
      <w:r w:rsidR="006E2C0E" w:rsidRPr="00EB03F5">
        <w:rPr>
          <w:rFonts w:cs="B Badr" w:hint="cs"/>
          <w:sz w:val="10"/>
          <w:szCs w:val="10"/>
          <w:rtl/>
          <w:lang w:bidi="ar"/>
        </w:rPr>
        <w:t>»</w:t>
      </w:r>
      <w:r w:rsidR="006E2C0E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50"/>
      </w:r>
      <w:r w:rsidR="006E2C0E" w:rsidRPr="00EB03F5">
        <w:rPr>
          <w:rFonts w:cs="B Badr" w:hint="cs"/>
          <w:sz w:val="10"/>
          <w:szCs w:val="10"/>
          <w:rtl/>
          <w:lang w:bidi="ar"/>
        </w:rPr>
        <w:t xml:space="preserve"> (به </w:t>
      </w:r>
      <w:r w:rsidR="006E2C0E" w:rsidRPr="00EB03F5">
        <w:rPr>
          <w:rFonts w:cs="B Badr" w:hint="cs"/>
          <w:sz w:val="10"/>
          <w:szCs w:val="10"/>
          <w:rtl/>
          <w:lang w:bidi="ar"/>
        </w:rPr>
        <w:lastRenderedPageBreak/>
        <w:t>من امر شده است تا با مردم بجنگم تا زمانی که بگویند: هیچ پرستش شونده</w:t>
      </w:r>
      <w:r w:rsidR="006E2C0E" w:rsidRPr="00EB03F5">
        <w:rPr>
          <w:rFonts w:cs="B Badr" w:hint="cs"/>
          <w:sz w:val="10"/>
          <w:szCs w:val="10"/>
          <w:rtl/>
          <w:lang w:bidi="ar"/>
        </w:rPr>
        <w:softHyphen/>
        <w:t>ی برحقی جز الله وجود ندارد)  و آن چیزی که جان و مال را حفظ می</w:t>
      </w:r>
      <w:r w:rsidR="006E2C0E" w:rsidRPr="00EB03F5">
        <w:rPr>
          <w:rFonts w:cs="B Badr" w:hint="cs"/>
          <w:sz w:val="10"/>
          <w:szCs w:val="10"/>
          <w:rtl/>
          <w:lang w:bidi="ar"/>
        </w:rPr>
        <w:softHyphen/>
        <w:t>کند، حقیقت توحید است»</w:t>
      </w:r>
      <w:r w:rsidR="006E2C0E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51"/>
      </w:r>
      <w:r w:rsidR="006E2C0E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EE13A2D" w14:textId="77777777" w:rsidR="006E2C0E" w:rsidRPr="00EB03F5" w:rsidRDefault="0087608D" w:rsidP="006E2C0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دارقطني </w:t>
      </w:r>
      <w:r w:rsidR="006E2C0E" w:rsidRPr="00EB03F5">
        <w:rPr>
          <w:rFonts w:cs="B Badr" w:hint="cs"/>
          <w:sz w:val="10"/>
          <w:szCs w:val="10"/>
          <w:rtl/>
          <w:lang w:bidi="ar"/>
        </w:rPr>
        <w:t xml:space="preserve">از </w:t>
      </w:r>
      <w:r w:rsidRPr="00EB03F5">
        <w:rPr>
          <w:rFonts w:cs="B Badr" w:hint="cs"/>
          <w:sz w:val="10"/>
          <w:szCs w:val="10"/>
          <w:rtl/>
          <w:lang w:bidi="ar"/>
        </w:rPr>
        <w:t>وليد بن مسلم</w:t>
      </w:r>
      <w:r w:rsidR="006E2C0E"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«از مالک، ثوری، اوزاعی و لیث بن سعد درباره</w:t>
      </w:r>
      <w:r w:rsidR="006E2C0E" w:rsidRPr="00EB03F5">
        <w:rPr>
          <w:rFonts w:cs="B Badr" w:hint="cs"/>
          <w:sz w:val="10"/>
          <w:szCs w:val="10"/>
          <w:rtl/>
          <w:lang w:bidi="ar"/>
        </w:rPr>
        <w:softHyphen/>
        <w:t>ی اخبار و روایاتی که درباره</w:t>
      </w:r>
      <w:r w:rsidR="006E2C0E" w:rsidRPr="00EB03F5">
        <w:rPr>
          <w:rFonts w:cs="B Badr" w:hint="cs"/>
          <w:sz w:val="10"/>
          <w:szCs w:val="10"/>
          <w:rtl/>
          <w:lang w:bidi="ar"/>
        </w:rPr>
        <w:softHyphen/>
        <w:t>ی صفات [الله تعالی] آمده است، پرسیدم، آنها گفتند: همان گونه که به ما رسیده است، ما امر شده</w:t>
      </w:r>
      <w:r w:rsidR="006E2C0E" w:rsidRPr="00EB03F5">
        <w:rPr>
          <w:rFonts w:cs="B Badr" w:hint="cs"/>
          <w:sz w:val="10"/>
          <w:szCs w:val="10"/>
          <w:rtl/>
          <w:lang w:bidi="ar"/>
        </w:rPr>
        <w:softHyphen/>
        <w:t>ایم»</w:t>
      </w:r>
      <w:r w:rsidR="006E2C0E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52"/>
      </w:r>
      <w:r w:rsidR="006E2C0E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181CC6F" w14:textId="77777777" w:rsidR="006E2C0E" w:rsidRPr="00EB03F5" w:rsidRDefault="0087608D" w:rsidP="00AF790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ابن عبدالبر</w:t>
      </w:r>
      <w:r w:rsidR="006E2C0E" w:rsidRPr="00EB03F5">
        <w:rPr>
          <w:rFonts w:cs="B Badr" w:hint="cs"/>
          <w:sz w:val="10"/>
          <w:szCs w:val="10"/>
          <w:rtl/>
          <w:lang w:bidi="ar"/>
        </w:rPr>
        <w:t xml:space="preserve"> گفته است:</w:t>
      </w:r>
      <w:r w:rsidR="00AF790E" w:rsidRPr="00EB03F5">
        <w:rPr>
          <w:rFonts w:cs="B Badr" w:hint="cs"/>
          <w:sz w:val="10"/>
          <w:szCs w:val="10"/>
          <w:rtl/>
          <w:lang w:bidi="ar"/>
        </w:rPr>
        <w:t xml:space="preserve"> «سوال شده که آیا الله روز قیامت دیده می</w:t>
      </w:r>
      <w:r w:rsidR="00AF790E" w:rsidRPr="00EB03F5">
        <w:rPr>
          <w:rFonts w:cs="B Badr" w:hint="cs"/>
          <w:sz w:val="10"/>
          <w:szCs w:val="10"/>
          <w:rtl/>
          <w:lang w:bidi="ar"/>
        </w:rPr>
        <w:softHyphen/>
        <w:t>شود؟ او رحمه الله گفت: بله، الله</w:t>
      </w:r>
      <w:r w:rsidR="00AF790E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AF790E" w:rsidRPr="00EB03F5">
        <w:rPr>
          <w:rFonts w:cs="B Badr" w:hint="cs"/>
          <w:sz w:val="10"/>
          <w:szCs w:val="10"/>
          <w:rtl/>
          <w:lang w:bidi="ar"/>
        </w:rPr>
        <w:t xml:space="preserve"> می</w:t>
      </w:r>
      <w:r w:rsidR="00AF790E"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AF790E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AF790E" w:rsidRPr="00EB03F5">
        <w:rPr>
          <w:rFonts w:cs="B Badr" w:hint="eastAsia"/>
          <w:sz w:val="10"/>
          <w:szCs w:val="10"/>
          <w:rtl/>
          <w:lang w:bidi="ar"/>
        </w:rPr>
        <w:t>وُجُوهٌ</w:t>
      </w:r>
      <w:r w:rsidR="00AF79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F790E" w:rsidRPr="00EB03F5">
        <w:rPr>
          <w:rFonts w:cs="B Badr" w:hint="eastAsia"/>
          <w:sz w:val="10"/>
          <w:szCs w:val="10"/>
          <w:rtl/>
          <w:lang w:bidi="ar"/>
        </w:rPr>
        <w:t>يَوْمَئِذٍ</w:t>
      </w:r>
      <w:r w:rsidR="00AF79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F790E" w:rsidRPr="00EB03F5">
        <w:rPr>
          <w:rFonts w:cs="B Badr" w:hint="eastAsia"/>
          <w:sz w:val="10"/>
          <w:szCs w:val="10"/>
          <w:rtl/>
          <w:lang w:bidi="ar"/>
        </w:rPr>
        <w:t>نَاضِرَةٌ</w:t>
      </w:r>
      <w:r w:rsidR="00AF79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F790E" w:rsidRPr="00EB03F5">
        <w:rPr>
          <w:rFonts w:cs="B Badr" w:hint="cs"/>
          <w:sz w:val="10"/>
          <w:szCs w:val="10"/>
          <w:rtl/>
          <w:lang w:bidi="ar"/>
        </w:rPr>
        <w:t>*</w:t>
      </w:r>
      <w:r w:rsidR="00AF79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F790E" w:rsidRPr="00EB03F5">
        <w:rPr>
          <w:rFonts w:cs="B Badr" w:hint="eastAsia"/>
          <w:sz w:val="10"/>
          <w:szCs w:val="10"/>
          <w:rtl/>
          <w:lang w:bidi="ar"/>
        </w:rPr>
        <w:t>إِلَى</w:t>
      </w:r>
      <w:r w:rsidR="00AF79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F790E" w:rsidRPr="00EB03F5">
        <w:rPr>
          <w:rFonts w:cs="B Badr" w:hint="eastAsia"/>
          <w:sz w:val="10"/>
          <w:szCs w:val="10"/>
          <w:rtl/>
          <w:lang w:bidi="ar"/>
        </w:rPr>
        <w:t>رَبِّهَا</w:t>
      </w:r>
      <w:r w:rsidR="00AF79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F790E" w:rsidRPr="00EB03F5">
        <w:rPr>
          <w:rFonts w:cs="B Badr" w:hint="eastAsia"/>
          <w:sz w:val="10"/>
          <w:szCs w:val="10"/>
          <w:rtl/>
          <w:lang w:bidi="ar"/>
        </w:rPr>
        <w:t>نَاظِرَةٌ</w:t>
      </w:r>
      <w:r w:rsidR="00AF790E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AF790E" w:rsidRPr="00EB03F5">
        <w:rPr>
          <w:rFonts w:cs="B Badr" w:hint="cs"/>
          <w:sz w:val="10"/>
          <w:szCs w:val="10"/>
          <w:rtl/>
          <w:lang w:bidi="ar"/>
        </w:rPr>
        <w:t xml:space="preserve"> [القیامة:22-23] (در آن روز چهره</w:t>
      </w:r>
      <w:r w:rsidR="00AF790E" w:rsidRPr="00EB03F5">
        <w:rPr>
          <w:rFonts w:cs="B Badr" w:hint="cs"/>
          <w:sz w:val="10"/>
          <w:szCs w:val="10"/>
          <w:rtl/>
          <w:lang w:bidi="ar"/>
        </w:rPr>
        <w:softHyphen/>
        <w:t>هایی تازه هستند * به سوی پروردگارشان می</w:t>
      </w:r>
      <w:r w:rsidR="00AF790E" w:rsidRPr="00EB03F5">
        <w:rPr>
          <w:rFonts w:cs="B Badr" w:hint="cs"/>
          <w:sz w:val="10"/>
          <w:szCs w:val="10"/>
          <w:rtl/>
          <w:lang w:bidi="ar"/>
        </w:rPr>
        <w:softHyphen/>
        <w:t>نگرند</w:t>
      </w:r>
      <w:r w:rsidRPr="00EB03F5">
        <w:rPr>
          <w:rFonts w:cs="B Badr" w:hint="cs"/>
          <w:sz w:val="10"/>
          <w:szCs w:val="10"/>
          <w:rtl/>
          <w:lang w:bidi="ar"/>
        </w:rPr>
        <w:t xml:space="preserve">). </w:t>
      </w:r>
      <w:r w:rsidR="00AF790E" w:rsidRPr="00EB03F5">
        <w:rPr>
          <w:rFonts w:cs="B Badr" w:hint="cs"/>
          <w:sz w:val="10"/>
          <w:szCs w:val="10"/>
          <w:rtl/>
          <w:lang w:bidi="ar"/>
        </w:rPr>
        <w:t>درباره</w:t>
      </w:r>
      <w:r w:rsidR="00AF790E" w:rsidRPr="00EB03F5">
        <w:rPr>
          <w:rFonts w:cs="B Badr" w:hint="cs"/>
          <w:sz w:val="10"/>
          <w:szCs w:val="10"/>
          <w:rtl/>
          <w:lang w:bidi="ar"/>
        </w:rPr>
        <w:softHyphen/>
        <w:t>ی قومی دیگر می</w:t>
      </w:r>
      <w:r w:rsidR="00AF790E"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AF790E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AF790E" w:rsidRPr="00EB03F5">
        <w:rPr>
          <w:rFonts w:cs="B Badr" w:hint="eastAsia"/>
          <w:sz w:val="10"/>
          <w:szCs w:val="10"/>
          <w:rtl/>
          <w:lang w:bidi="ar"/>
        </w:rPr>
        <w:t>كَلَّا</w:t>
      </w:r>
      <w:r w:rsidR="00AF79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F790E" w:rsidRPr="00EB03F5">
        <w:rPr>
          <w:rFonts w:cs="B Badr" w:hint="eastAsia"/>
          <w:sz w:val="10"/>
          <w:szCs w:val="10"/>
          <w:rtl/>
          <w:lang w:bidi="ar"/>
        </w:rPr>
        <w:t>إِنَّهُمْ</w:t>
      </w:r>
      <w:r w:rsidR="00AF79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F790E" w:rsidRPr="00EB03F5">
        <w:rPr>
          <w:rFonts w:cs="B Badr" w:hint="eastAsia"/>
          <w:sz w:val="10"/>
          <w:szCs w:val="10"/>
          <w:rtl/>
          <w:lang w:bidi="ar"/>
        </w:rPr>
        <w:t>عَنْ</w:t>
      </w:r>
      <w:r w:rsidR="00AF79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F790E" w:rsidRPr="00EB03F5">
        <w:rPr>
          <w:rFonts w:cs="B Badr" w:hint="eastAsia"/>
          <w:sz w:val="10"/>
          <w:szCs w:val="10"/>
          <w:rtl/>
          <w:lang w:bidi="ar"/>
        </w:rPr>
        <w:t>رَبِّهِمْ</w:t>
      </w:r>
      <w:r w:rsidR="00AF79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F790E" w:rsidRPr="00EB03F5">
        <w:rPr>
          <w:rFonts w:cs="B Badr" w:hint="eastAsia"/>
          <w:sz w:val="10"/>
          <w:szCs w:val="10"/>
          <w:rtl/>
          <w:lang w:bidi="ar"/>
        </w:rPr>
        <w:t>يَوْمَئِذٍ</w:t>
      </w:r>
      <w:r w:rsidR="00AF790E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AF790E" w:rsidRPr="00EB03F5">
        <w:rPr>
          <w:rFonts w:cs="B Badr" w:hint="eastAsia"/>
          <w:sz w:val="10"/>
          <w:szCs w:val="10"/>
          <w:rtl/>
          <w:lang w:bidi="ar"/>
        </w:rPr>
        <w:t>لَمَحْجُوبُونَ</w:t>
      </w:r>
      <w:r w:rsidR="00AF790E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AF790E" w:rsidRPr="00EB03F5">
        <w:rPr>
          <w:rFonts w:cs="B Badr" w:hint="cs"/>
          <w:sz w:val="10"/>
          <w:szCs w:val="10"/>
          <w:rtl/>
          <w:lang w:bidi="ar"/>
        </w:rPr>
        <w:t xml:space="preserve"> [المطففین:15]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AF790E" w:rsidRPr="00EB03F5">
        <w:rPr>
          <w:rFonts w:cs="B Badr" w:hint="cs"/>
          <w:sz w:val="10"/>
          <w:szCs w:val="10"/>
          <w:rtl/>
          <w:lang w:bidi="ar"/>
        </w:rPr>
        <w:t>(چه بسا آنها در آن روز از [دیدار] پروردگارشان در پس پرده</w:t>
      </w:r>
      <w:r w:rsidR="00AF790E" w:rsidRPr="00EB03F5">
        <w:rPr>
          <w:rFonts w:cs="B Badr" w:hint="cs"/>
          <w:sz w:val="10"/>
          <w:szCs w:val="10"/>
          <w:rtl/>
          <w:lang w:bidi="ar"/>
        </w:rPr>
        <w:softHyphen/>
        <w:t>ای هستند</w:t>
      </w:r>
      <w:r w:rsidRPr="00EB03F5">
        <w:rPr>
          <w:rFonts w:cs="B Badr" w:hint="cs"/>
          <w:sz w:val="10"/>
          <w:szCs w:val="10"/>
          <w:rtl/>
          <w:lang w:bidi="ar"/>
        </w:rPr>
        <w:t>)</w:t>
      </w:r>
      <w:r w:rsidR="00AF790E" w:rsidRPr="00EB03F5">
        <w:rPr>
          <w:rFonts w:cs="B Badr" w:hint="cs"/>
          <w:sz w:val="10"/>
          <w:szCs w:val="10"/>
          <w:rtl/>
          <w:lang w:bidi="ar"/>
        </w:rPr>
        <w:t>»</w:t>
      </w:r>
      <w:r w:rsidR="00AF790E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53"/>
      </w:r>
      <w:r w:rsidR="00AF790E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B8C6A01" w14:textId="77777777" w:rsidR="00856F97" w:rsidRPr="00EB03F5" w:rsidRDefault="00AF790E" w:rsidP="00D50A3F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قاضی عیاض در «</w:t>
      </w:r>
      <w:r w:rsidR="0087608D" w:rsidRPr="00EB03F5">
        <w:rPr>
          <w:rFonts w:cs="B Badr" w:hint="cs"/>
          <w:sz w:val="10"/>
          <w:szCs w:val="10"/>
          <w:rtl/>
          <w:lang w:bidi="ar"/>
        </w:rPr>
        <w:t>ترتيب المدارك</w:t>
      </w:r>
      <w:r w:rsidRPr="00EB03F5">
        <w:rPr>
          <w:rFonts w:cs="B Badr" w:hint="cs"/>
          <w:sz w:val="10"/>
          <w:szCs w:val="10"/>
          <w:rtl/>
          <w:lang w:bidi="ar"/>
        </w:rPr>
        <w:t xml:space="preserve">» از </w:t>
      </w:r>
      <w:r w:rsidR="0087608D" w:rsidRPr="00EB03F5">
        <w:rPr>
          <w:rFonts w:cs="B Badr" w:hint="cs"/>
          <w:sz w:val="10"/>
          <w:szCs w:val="10"/>
          <w:rtl/>
          <w:lang w:bidi="ar"/>
        </w:rPr>
        <w:t>ابن نافع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54"/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و</w:t>
      </w:r>
      <w:r w:rsidR="00856F97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87608D" w:rsidRPr="00EB03F5">
        <w:rPr>
          <w:rFonts w:cs="B Badr" w:hint="cs"/>
          <w:sz w:val="10"/>
          <w:szCs w:val="10"/>
          <w:rtl/>
          <w:lang w:bidi="ar"/>
        </w:rPr>
        <w:t>أشهب</w:t>
      </w:r>
      <w:r w:rsidR="00856F97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55"/>
      </w:r>
      <w:r w:rsidR="00856F97" w:rsidRPr="00EB03F5">
        <w:rPr>
          <w:rFonts w:cs="B Badr" w:hint="cs"/>
          <w:sz w:val="10"/>
          <w:szCs w:val="10"/>
          <w:rtl/>
          <w:lang w:bidi="ar"/>
        </w:rPr>
        <w:t xml:space="preserve"> آورده است که گفتند: ای ابو عبدالله! یکی از آنها بر این آیه اضافه نموده است: </w:t>
      </w:r>
      <w:r w:rsidR="00856F97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856F97" w:rsidRPr="00EB03F5">
        <w:rPr>
          <w:rFonts w:cs="B Badr" w:hint="eastAsia"/>
          <w:sz w:val="10"/>
          <w:szCs w:val="10"/>
          <w:rtl/>
          <w:lang w:bidi="ar"/>
        </w:rPr>
        <w:t>وُجُوهٌ</w:t>
      </w:r>
      <w:r w:rsidR="00856F9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56F97" w:rsidRPr="00EB03F5">
        <w:rPr>
          <w:rFonts w:cs="B Badr" w:hint="eastAsia"/>
          <w:sz w:val="10"/>
          <w:szCs w:val="10"/>
          <w:rtl/>
          <w:lang w:bidi="ar"/>
        </w:rPr>
        <w:t>يَوْمَئِذٍ</w:t>
      </w:r>
      <w:r w:rsidR="00856F9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56F97" w:rsidRPr="00EB03F5">
        <w:rPr>
          <w:rFonts w:cs="B Badr" w:hint="eastAsia"/>
          <w:sz w:val="10"/>
          <w:szCs w:val="10"/>
          <w:rtl/>
          <w:lang w:bidi="ar"/>
        </w:rPr>
        <w:t>نَاضِرَةٌ</w:t>
      </w:r>
      <w:r w:rsidR="00856F9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56F97" w:rsidRPr="00EB03F5">
        <w:rPr>
          <w:rFonts w:cs="B Badr" w:hint="cs"/>
          <w:sz w:val="10"/>
          <w:szCs w:val="10"/>
          <w:rtl/>
          <w:lang w:bidi="ar"/>
        </w:rPr>
        <w:t>*</w:t>
      </w:r>
      <w:r w:rsidR="00856F9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56F97" w:rsidRPr="00EB03F5">
        <w:rPr>
          <w:rFonts w:cs="B Badr" w:hint="eastAsia"/>
          <w:sz w:val="10"/>
          <w:szCs w:val="10"/>
          <w:rtl/>
          <w:lang w:bidi="ar"/>
        </w:rPr>
        <w:t>إِلَى</w:t>
      </w:r>
      <w:r w:rsidR="00856F9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56F97" w:rsidRPr="00EB03F5">
        <w:rPr>
          <w:rFonts w:cs="B Badr" w:hint="eastAsia"/>
          <w:sz w:val="10"/>
          <w:szCs w:val="10"/>
          <w:rtl/>
          <w:lang w:bidi="ar"/>
        </w:rPr>
        <w:t>رَبِّهَا</w:t>
      </w:r>
      <w:r w:rsidR="00856F9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56F97" w:rsidRPr="00EB03F5">
        <w:rPr>
          <w:rFonts w:cs="B Badr" w:hint="eastAsia"/>
          <w:sz w:val="10"/>
          <w:szCs w:val="10"/>
          <w:rtl/>
          <w:lang w:bidi="ar"/>
        </w:rPr>
        <w:t>نَاظِرَةٌ</w:t>
      </w:r>
      <w:r w:rsidR="00856F97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856F97" w:rsidRPr="00EB03F5">
        <w:rPr>
          <w:rFonts w:cs="B Badr" w:hint="cs"/>
          <w:sz w:val="10"/>
          <w:szCs w:val="10"/>
          <w:rtl/>
          <w:lang w:bidi="ar"/>
        </w:rPr>
        <w:t xml:space="preserve"> [القیامة:22-23] (در آن روز چهره</w:t>
      </w:r>
      <w:r w:rsidR="00856F97" w:rsidRPr="00EB03F5">
        <w:rPr>
          <w:rFonts w:cs="B Badr" w:hint="cs"/>
          <w:sz w:val="10"/>
          <w:szCs w:val="10"/>
          <w:rtl/>
          <w:lang w:bidi="ar"/>
        </w:rPr>
        <w:softHyphen/>
        <w:t>هایی تازه هستند * به سوی پروردگارشان می</w:t>
      </w:r>
      <w:r w:rsidR="00856F97" w:rsidRPr="00EB03F5">
        <w:rPr>
          <w:rFonts w:cs="B Badr" w:hint="cs"/>
          <w:sz w:val="10"/>
          <w:szCs w:val="10"/>
          <w:rtl/>
          <w:lang w:bidi="ar"/>
        </w:rPr>
        <w:softHyphen/>
        <w:t>نگرند) یعنی به الله نگاه می</w:t>
      </w:r>
      <w:r w:rsidR="00856F97" w:rsidRPr="00EB03F5">
        <w:rPr>
          <w:rFonts w:cs="B Badr" w:hint="cs"/>
          <w:sz w:val="10"/>
          <w:szCs w:val="10"/>
          <w:rtl/>
          <w:lang w:bidi="ar"/>
        </w:rPr>
        <w:softHyphen/>
        <w:t>کنند؟ گفت: بله، با این دو چشمشان. به او گفتم: گروهی هستند که می</w:t>
      </w:r>
      <w:r w:rsidR="00856F97" w:rsidRPr="00EB03F5">
        <w:rPr>
          <w:rFonts w:cs="B Badr" w:hint="cs"/>
          <w:sz w:val="10"/>
          <w:szCs w:val="10"/>
          <w:rtl/>
          <w:lang w:bidi="ar"/>
        </w:rPr>
        <w:softHyphen/>
        <w:t>گویند به الله نگاه نمی</w:t>
      </w:r>
      <w:r w:rsidR="00856F97" w:rsidRPr="00EB03F5">
        <w:rPr>
          <w:rFonts w:cs="B Badr" w:hint="cs"/>
          <w:sz w:val="10"/>
          <w:szCs w:val="10"/>
          <w:rtl/>
          <w:lang w:bidi="ar"/>
        </w:rPr>
        <w:softHyphen/>
        <w:t>کنند، بلکه کلمه</w:t>
      </w:r>
      <w:r w:rsidR="00856F97" w:rsidRPr="00EB03F5">
        <w:rPr>
          <w:rFonts w:cs="B Badr" w:hint="cs"/>
          <w:sz w:val="10"/>
          <w:szCs w:val="10"/>
          <w:rtl/>
          <w:lang w:bidi="ar"/>
        </w:rPr>
        <w:softHyphen/>
        <w:t>ی «ناظرة» به معنی منتظر گرفتن ثواب، است. او گفت: دروغ گفته</w:t>
      </w:r>
      <w:r w:rsidR="00856F97" w:rsidRPr="00EB03F5">
        <w:rPr>
          <w:rFonts w:cs="B Badr" w:hint="cs"/>
          <w:sz w:val="10"/>
          <w:szCs w:val="10"/>
          <w:rtl/>
          <w:lang w:bidi="ar"/>
        </w:rPr>
        <w:softHyphen/>
        <w:t>اند، بلکه به سوی الله متعال نگاه می</w:t>
      </w:r>
      <w:r w:rsidR="00856F97" w:rsidRPr="00EB03F5">
        <w:rPr>
          <w:rFonts w:cs="B Badr" w:hint="cs"/>
          <w:sz w:val="10"/>
          <w:szCs w:val="10"/>
          <w:rtl/>
          <w:lang w:bidi="ar"/>
        </w:rPr>
        <w:softHyphen/>
        <w:t>کنند</w:t>
      </w:r>
      <w:r w:rsidR="00856F97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56"/>
      </w:r>
      <w:r w:rsidR="00856F97" w:rsidRPr="00EB03F5">
        <w:rPr>
          <w:rFonts w:cs="B Badr" w:hint="cs"/>
          <w:sz w:val="10"/>
          <w:szCs w:val="10"/>
          <w:rtl/>
          <w:lang w:bidi="ar"/>
        </w:rPr>
        <w:t>. آیا این سخن موسی</w:t>
      </w:r>
      <w:r w:rsidR="00856F97" w:rsidRPr="00EB03F5">
        <w:rPr>
          <w:rFonts w:cs="B Badr" w:hint="cs"/>
          <w:sz w:val="10"/>
          <w:szCs w:val="10"/>
          <w:lang w:bidi="ar"/>
        </w:rPr>
        <w:sym w:font="AGA Arabesque" w:char="F075"/>
      </w:r>
      <w:r w:rsidR="00856F97" w:rsidRPr="00EB03F5">
        <w:rPr>
          <w:rFonts w:cs="B Badr" w:hint="cs"/>
          <w:sz w:val="10"/>
          <w:szCs w:val="10"/>
          <w:rtl/>
          <w:lang w:bidi="ar"/>
        </w:rPr>
        <w:t xml:space="preserve"> را نشینده</w:t>
      </w:r>
      <w:r w:rsidR="00856F97" w:rsidRPr="00EB03F5">
        <w:rPr>
          <w:rFonts w:cs="B Badr" w:hint="cs"/>
          <w:sz w:val="10"/>
          <w:szCs w:val="10"/>
          <w:rtl/>
          <w:lang w:bidi="ar"/>
        </w:rPr>
        <w:softHyphen/>
        <w:t xml:space="preserve">ای: </w:t>
      </w:r>
      <w:r w:rsidR="00856F97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856F97" w:rsidRPr="00EB03F5">
        <w:rPr>
          <w:rFonts w:cs="B Badr" w:hint="eastAsia"/>
          <w:sz w:val="10"/>
          <w:szCs w:val="10"/>
          <w:rtl/>
          <w:lang w:bidi="ar"/>
        </w:rPr>
        <w:t>رَبِّ</w:t>
      </w:r>
      <w:r w:rsidR="00856F9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56F97" w:rsidRPr="00EB03F5">
        <w:rPr>
          <w:rFonts w:cs="B Badr" w:hint="eastAsia"/>
          <w:sz w:val="10"/>
          <w:szCs w:val="10"/>
          <w:rtl/>
          <w:lang w:bidi="ar"/>
        </w:rPr>
        <w:t>أَرِنِي</w:t>
      </w:r>
      <w:r w:rsidR="00856F9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56F97" w:rsidRPr="00EB03F5">
        <w:rPr>
          <w:rFonts w:cs="B Badr" w:hint="eastAsia"/>
          <w:sz w:val="10"/>
          <w:szCs w:val="10"/>
          <w:rtl/>
          <w:lang w:bidi="ar"/>
        </w:rPr>
        <w:t>أَنْظُرْ</w:t>
      </w:r>
      <w:r w:rsidR="00856F97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856F97" w:rsidRPr="00EB03F5">
        <w:rPr>
          <w:rFonts w:cs="B Badr" w:hint="eastAsia"/>
          <w:sz w:val="10"/>
          <w:szCs w:val="10"/>
          <w:rtl/>
          <w:lang w:bidi="ar"/>
        </w:rPr>
        <w:t>إِلَيْكَ</w:t>
      </w:r>
      <w:r w:rsidR="00856F97" w:rsidRPr="00EB03F5">
        <w:rPr>
          <w:rFonts w:cs="B Badr" w:hint="cs"/>
          <w:sz w:val="10"/>
          <w:szCs w:val="10"/>
          <w:lang w:bidi="ar"/>
        </w:rPr>
        <w:sym w:font="AGA Arabesque" w:char="F028"/>
      </w:r>
      <w:r w:rsidR="00856F97" w:rsidRPr="00EB03F5">
        <w:rPr>
          <w:rFonts w:cs="B Badr" w:hint="cs"/>
          <w:sz w:val="10"/>
          <w:szCs w:val="10"/>
          <w:rtl/>
          <w:lang w:bidi="ar"/>
        </w:rPr>
        <w:t xml:space="preserve"> [الاعراف:143]</w:t>
      </w:r>
      <w:r w:rsidR="009640B4" w:rsidRPr="00EB03F5">
        <w:rPr>
          <w:rFonts w:cs="B Badr" w:hint="cs"/>
          <w:sz w:val="10"/>
          <w:szCs w:val="10"/>
          <w:rtl/>
          <w:lang w:bidi="ar"/>
        </w:rPr>
        <w:t xml:space="preserve"> (پروردگار</w:t>
      </w:r>
      <w:r w:rsidR="00D50A3F" w:rsidRPr="00EB03F5">
        <w:rPr>
          <w:rFonts w:cs="B Badr" w:hint="cs"/>
          <w:sz w:val="10"/>
          <w:szCs w:val="10"/>
          <w:rtl/>
          <w:lang w:bidi="ar"/>
        </w:rPr>
        <w:t>ا</w:t>
      </w:r>
      <w:r w:rsidR="009640B4" w:rsidRPr="00EB03F5">
        <w:rPr>
          <w:rFonts w:cs="B Badr" w:hint="cs"/>
          <w:sz w:val="10"/>
          <w:szCs w:val="10"/>
          <w:rtl/>
          <w:lang w:bidi="ar"/>
        </w:rPr>
        <w:t>! خودت را به من نشان بده [می</w:t>
      </w:r>
      <w:r w:rsidR="009640B4" w:rsidRPr="00EB03F5">
        <w:rPr>
          <w:rFonts w:cs="B Badr" w:hint="cs"/>
          <w:sz w:val="10"/>
          <w:szCs w:val="10"/>
          <w:rtl/>
          <w:lang w:bidi="ar"/>
        </w:rPr>
        <w:softHyphen/>
        <w:t>خواهم] به تو نگاه کنم) آیا موسی</w:t>
      </w:r>
      <w:r w:rsidR="009640B4" w:rsidRPr="00EB03F5">
        <w:rPr>
          <w:rFonts w:cs="B Badr" w:hint="cs"/>
          <w:sz w:val="10"/>
          <w:szCs w:val="10"/>
          <w:lang w:bidi="ar"/>
        </w:rPr>
        <w:sym w:font="AGA Arabesque" w:char="F075"/>
      </w:r>
      <w:r w:rsidR="009640B4" w:rsidRPr="00EB03F5">
        <w:rPr>
          <w:rFonts w:cs="B Badr" w:hint="cs"/>
          <w:sz w:val="10"/>
          <w:szCs w:val="10"/>
          <w:rtl/>
          <w:lang w:bidi="ar"/>
        </w:rPr>
        <w:t xml:space="preserve"> از پروردگارش درخواست محالی را دارد؟ و فرمود: </w:t>
      </w:r>
      <w:r w:rsidR="009640B4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9640B4" w:rsidRPr="00EB03F5">
        <w:rPr>
          <w:rFonts w:cs="B Badr" w:hint="eastAsia"/>
          <w:sz w:val="10"/>
          <w:szCs w:val="10"/>
          <w:rtl/>
          <w:lang w:bidi="ar"/>
        </w:rPr>
        <w:t>لَنْ</w:t>
      </w:r>
      <w:r w:rsidR="009640B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9640B4" w:rsidRPr="00EB03F5">
        <w:rPr>
          <w:rFonts w:cs="B Badr" w:hint="eastAsia"/>
          <w:sz w:val="10"/>
          <w:szCs w:val="10"/>
          <w:rtl/>
          <w:lang w:bidi="ar"/>
        </w:rPr>
        <w:t>تَرَانِي</w:t>
      </w:r>
      <w:r w:rsidR="009640B4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9640B4" w:rsidRPr="00EB03F5">
        <w:rPr>
          <w:rFonts w:cs="B Badr" w:hint="cs"/>
          <w:sz w:val="10"/>
          <w:szCs w:val="10"/>
          <w:rtl/>
          <w:lang w:bidi="ar"/>
        </w:rPr>
        <w:t xml:space="preserve"> (هرگز مرا نمی</w:t>
      </w:r>
      <w:r w:rsidR="009640B4" w:rsidRPr="00EB03F5">
        <w:rPr>
          <w:rFonts w:cs="B Badr" w:hint="cs"/>
          <w:sz w:val="10"/>
          <w:szCs w:val="10"/>
          <w:rtl/>
          <w:lang w:bidi="ar"/>
        </w:rPr>
        <w:softHyphen/>
        <w:t>بینی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="009640B4" w:rsidRPr="00EB03F5">
        <w:rPr>
          <w:rFonts w:cs="B Badr" w:hint="cs"/>
          <w:sz w:val="10"/>
          <w:szCs w:val="10"/>
          <w:rtl/>
          <w:lang w:bidi="ar"/>
        </w:rPr>
        <w:t xml:space="preserve"> به معنی </w:t>
      </w:r>
      <w:r w:rsidR="00D50A3F" w:rsidRPr="00EB03F5">
        <w:rPr>
          <w:rFonts w:cs="B Badr" w:hint="cs"/>
          <w:sz w:val="10"/>
          <w:szCs w:val="10"/>
          <w:rtl/>
          <w:lang w:bidi="ar"/>
        </w:rPr>
        <w:t xml:space="preserve">نتوانستن </w:t>
      </w:r>
      <w:r w:rsidR="009640B4" w:rsidRPr="00EB03F5">
        <w:rPr>
          <w:rFonts w:cs="B Badr" w:hint="cs"/>
          <w:sz w:val="10"/>
          <w:szCs w:val="10"/>
          <w:rtl/>
          <w:lang w:bidi="ar"/>
        </w:rPr>
        <w:t>در دنیا</w:t>
      </w:r>
      <w:r w:rsidR="00D50A3F" w:rsidRPr="00EB03F5">
        <w:rPr>
          <w:rFonts w:cs="B Badr" w:hint="cs"/>
          <w:sz w:val="10"/>
          <w:szCs w:val="10"/>
          <w:rtl/>
          <w:lang w:bidi="ar"/>
        </w:rPr>
        <w:t xml:space="preserve"> است، زیرا این</w:t>
      </w:r>
      <w:r w:rsidR="009640B4" w:rsidRPr="00EB03F5">
        <w:rPr>
          <w:rFonts w:cs="B Badr" w:hint="cs"/>
          <w:sz w:val="10"/>
          <w:szCs w:val="10"/>
          <w:rtl/>
          <w:lang w:bidi="ar"/>
        </w:rPr>
        <w:t xml:space="preserve"> سرزمین فناپذیر است، با چیز فنا شدنی نمی</w:t>
      </w:r>
      <w:r w:rsidR="009640B4" w:rsidRPr="00EB03F5">
        <w:rPr>
          <w:rFonts w:cs="B Badr" w:hint="cs"/>
          <w:sz w:val="10"/>
          <w:szCs w:val="10"/>
          <w:rtl/>
          <w:lang w:bidi="ar"/>
        </w:rPr>
        <w:softHyphen/>
        <w:t>توان چیز باقی را نگاه کرد، وقتی به سرای باقی می</w:t>
      </w:r>
      <w:r w:rsidR="009640B4" w:rsidRPr="00EB03F5">
        <w:rPr>
          <w:rFonts w:cs="B Badr" w:hint="cs"/>
          <w:sz w:val="10"/>
          <w:szCs w:val="10"/>
          <w:rtl/>
          <w:lang w:bidi="ar"/>
        </w:rPr>
        <w:softHyphen/>
        <w:t>روند به چیز باقی نگاه می</w:t>
      </w:r>
      <w:r w:rsidR="009640B4" w:rsidRPr="00EB03F5">
        <w:rPr>
          <w:rFonts w:cs="B Badr" w:hint="cs"/>
          <w:sz w:val="10"/>
          <w:szCs w:val="10"/>
          <w:rtl/>
          <w:lang w:bidi="ar"/>
        </w:rPr>
        <w:softHyphen/>
        <w:t xml:space="preserve">کنند و الله متعال فرموده است: </w:t>
      </w:r>
      <w:r w:rsidR="009640B4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9640B4" w:rsidRPr="00EB03F5">
        <w:rPr>
          <w:rFonts w:cs="B Badr" w:hint="eastAsia"/>
          <w:sz w:val="10"/>
          <w:szCs w:val="10"/>
          <w:rtl/>
          <w:lang w:bidi="ar"/>
        </w:rPr>
        <w:t>كَلَّا</w:t>
      </w:r>
      <w:r w:rsidR="009640B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9640B4" w:rsidRPr="00EB03F5">
        <w:rPr>
          <w:rFonts w:cs="B Badr" w:hint="eastAsia"/>
          <w:sz w:val="10"/>
          <w:szCs w:val="10"/>
          <w:rtl/>
          <w:lang w:bidi="ar"/>
        </w:rPr>
        <w:t>إِنَّهُمْ</w:t>
      </w:r>
      <w:r w:rsidR="009640B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9640B4" w:rsidRPr="00EB03F5">
        <w:rPr>
          <w:rFonts w:cs="B Badr" w:hint="eastAsia"/>
          <w:sz w:val="10"/>
          <w:szCs w:val="10"/>
          <w:rtl/>
          <w:lang w:bidi="ar"/>
        </w:rPr>
        <w:t>عَنْ</w:t>
      </w:r>
      <w:r w:rsidR="009640B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9640B4" w:rsidRPr="00EB03F5">
        <w:rPr>
          <w:rFonts w:cs="B Badr" w:hint="eastAsia"/>
          <w:sz w:val="10"/>
          <w:szCs w:val="10"/>
          <w:rtl/>
          <w:lang w:bidi="ar"/>
        </w:rPr>
        <w:lastRenderedPageBreak/>
        <w:t>رَبِّهِمْ</w:t>
      </w:r>
      <w:r w:rsidR="009640B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9640B4" w:rsidRPr="00EB03F5">
        <w:rPr>
          <w:rFonts w:cs="B Badr" w:hint="eastAsia"/>
          <w:sz w:val="10"/>
          <w:szCs w:val="10"/>
          <w:rtl/>
          <w:lang w:bidi="ar"/>
        </w:rPr>
        <w:t>يَوْمَئِذٍ</w:t>
      </w:r>
      <w:r w:rsidR="009640B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9640B4" w:rsidRPr="00EB03F5">
        <w:rPr>
          <w:rFonts w:cs="B Badr" w:hint="eastAsia"/>
          <w:sz w:val="10"/>
          <w:szCs w:val="10"/>
          <w:rtl/>
          <w:lang w:bidi="ar"/>
        </w:rPr>
        <w:t>لَمَحْجُوبُونَ</w:t>
      </w:r>
      <w:r w:rsidR="009640B4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9640B4" w:rsidRPr="00EB03F5">
        <w:rPr>
          <w:rFonts w:cs="B Badr" w:hint="cs"/>
          <w:sz w:val="10"/>
          <w:szCs w:val="10"/>
          <w:rtl/>
          <w:lang w:bidi="ar"/>
        </w:rPr>
        <w:t xml:space="preserve"> [المطففین:15] (چه بسا آنها در آن روز از [دیدار] پروردگارشان در پس پرده</w:t>
      </w:r>
      <w:r w:rsidR="009640B4" w:rsidRPr="00EB03F5">
        <w:rPr>
          <w:rFonts w:cs="B Badr" w:hint="cs"/>
          <w:sz w:val="10"/>
          <w:szCs w:val="10"/>
          <w:rtl/>
          <w:lang w:bidi="ar"/>
        </w:rPr>
        <w:softHyphen/>
        <w:t>ای هستند).</w:t>
      </w:r>
    </w:p>
    <w:p w14:paraId="04CBA499" w14:textId="77777777" w:rsidR="00023B92" w:rsidRPr="00EB03F5" w:rsidRDefault="0087608D" w:rsidP="00023B92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أبونعيم </w:t>
      </w:r>
      <w:r w:rsidR="00023B92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جعفر بن عبدالله</w:t>
      </w:r>
      <w:r w:rsidR="00023B92"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</w:t>
      </w:r>
      <w:r w:rsidR="00D50A3F" w:rsidRPr="00EB03F5">
        <w:rPr>
          <w:rFonts w:cs="B Badr" w:hint="cs"/>
          <w:sz w:val="10"/>
          <w:szCs w:val="10"/>
          <w:rtl/>
          <w:lang w:bidi="ar"/>
        </w:rPr>
        <w:t>«</w:t>
      </w:r>
      <w:r w:rsidR="00023B92" w:rsidRPr="00EB03F5">
        <w:rPr>
          <w:rFonts w:cs="B Badr" w:hint="cs"/>
          <w:sz w:val="10"/>
          <w:szCs w:val="10"/>
          <w:rtl/>
          <w:lang w:bidi="ar"/>
        </w:rPr>
        <w:t>نزد امام مالک نشسته بودیم که مردی آمد و گفت: ای ابو عبدالله! [الله] بسیار رحمت کننده بر عرشش اسقرار یافت، چگونه استقرار یافت؟ از سوال من عصبانی نشو! [امام مالک رحمه الله] به زمین نگاهی انداخت و دستش را به زمین زد و عرق زیادی از وی ریخته شد، چوبی را پرت کرده و گفت: «چگونگی برای وی(الله</w:t>
      </w:r>
      <w:r w:rsidR="00023B92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023B92" w:rsidRPr="00EB03F5">
        <w:rPr>
          <w:rFonts w:cs="B Badr" w:hint="cs"/>
          <w:sz w:val="10"/>
          <w:szCs w:val="10"/>
          <w:rtl/>
          <w:lang w:bidi="ar"/>
        </w:rPr>
        <w:t>) غیر عاقلانه است و حالت استقرار وی مجهول بوده و ایمان آوردن به آن واجب و سوال از آن بدعت است، حدس می</w:t>
      </w:r>
      <w:r w:rsidR="00023B92" w:rsidRPr="00EB03F5">
        <w:rPr>
          <w:rFonts w:cs="B Badr" w:hint="cs"/>
          <w:sz w:val="10"/>
          <w:szCs w:val="10"/>
          <w:rtl/>
          <w:lang w:bidi="ar"/>
        </w:rPr>
        <w:softHyphen/>
        <w:t>زنم که تو اهل بدعت باشی و به او امر نموده و او خارج شد»</w:t>
      </w:r>
      <w:r w:rsidR="00023B92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57"/>
      </w:r>
      <w:r w:rsidR="00023B92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37646BE" w14:textId="77777777" w:rsidR="00A26AC2" w:rsidRPr="00EB03F5" w:rsidRDefault="00C40697" w:rsidP="000334F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بونعيم </w:t>
      </w:r>
      <w:r w:rsidR="00A26AC2" w:rsidRPr="00EB03F5">
        <w:rPr>
          <w:rFonts w:cs="B Badr" w:hint="cs"/>
          <w:sz w:val="10"/>
          <w:szCs w:val="10"/>
          <w:rtl/>
          <w:lang w:bidi="ar"/>
        </w:rPr>
        <w:t xml:space="preserve">از يحيي بن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ربيع </w:t>
      </w:r>
      <w:r w:rsidR="00A26AC2" w:rsidRPr="00EB03F5">
        <w:rPr>
          <w:rFonts w:cs="B Badr" w:hint="cs"/>
          <w:sz w:val="10"/>
          <w:szCs w:val="10"/>
          <w:rtl/>
          <w:lang w:bidi="ar"/>
        </w:rPr>
        <w:t>آورده است که گفت: «نزد امام مالک نشسته بودم که مردی وارد شد و گفت: ای ابوعبدالله! درباره</w:t>
      </w:r>
      <w:r w:rsidR="00A26AC2" w:rsidRPr="00EB03F5">
        <w:rPr>
          <w:rFonts w:cs="B Badr" w:hint="cs"/>
          <w:sz w:val="10"/>
          <w:szCs w:val="10"/>
          <w:rtl/>
          <w:lang w:bidi="ar"/>
        </w:rPr>
        <w:softHyphen/>
        <w:t>ی کسی که می</w:t>
      </w:r>
      <w:r w:rsidR="00A26AC2" w:rsidRPr="00EB03F5">
        <w:rPr>
          <w:rFonts w:cs="B Badr" w:hint="cs"/>
          <w:sz w:val="10"/>
          <w:szCs w:val="10"/>
          <w:rtl/>
          <w:lang w:bidi="ar"/>
        </w:rPr>
        <w:softHyphen/>
        <w:t>گوید: قرآن مخلوق است، چه می</w:t>
      </w:r>
      <w:r w:rsidR="00A26AC2" w:rsidRPr="00EB03F5">
        <w:rPr>
          <w:rFonts w:cs="B Badr" w:hint="cs"/>
          <w:sz w:val="10"/>
          <w:szCs w:val="10"/>
          <w:rtl/>
          <w:lang w:bidi="ar"/>
        </w:rPr>
        <w:softHyphen/>
        <w:t>گویی؟ ا</w:t>
      </w:r>
      <w:r w:rsidR="000334F4" w:rsidRPr="00EB03F5">
        <w:rPr>
          <w:rFonts w:cs="B Badr" w:hint="cs"/>
          <w:sz w:val="10"/>
          <w:szCs w:val="10"/>
          <w:rtl/>
          <w:lang w:bidi="ar"/>
        </w:rPr>
        <w:t>م</w:t>
      </w:r>
      <w:r w:rsidR="00A26AC2" w:rsidRPr="00EB03F5">
        <w:rPr>
          <w:rFonts w:cs="B Badr" w:hint="cs"/>
          <w:sz w:val="10"/>
          <w:szCs w:val="10"/>
          <w:rtl/>
          <w:lang w:bidi="ar"/>
        </w:rPr>
        <w:t>ام مالک گفت: زندیق</w:t>
      </w:r>
      <w:r w:rsidR="00A26AC2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58"/>
      </w:r>
      <w:r w:rsidR="000334F4" w:rsidRPr="00EB03F5">
        <w:rPr>
          <w:rFonts w:cs="B Badr" w:hint="cs"/>
          <w:sz w:val="10"/>
          <w:szCs w:val="10"/>
          <w:rtl/>
          <w:lang w:bidi="ar"/>
        </w:rPr>
        <w:t xml:space="preserve"> است و باید او را کشت، آن مرد </w:t>
      </w:r>
      <w:r w:rsidR="000334F4" w:rsidRPr="00EB03F5">
        <w:rPr>
          <w:rFonts w:cs="B Badr" w:hint="cs"/>
          <w:sz w:val="10"/>
          <w:szCs w:val="10"/>
          <w:rtl/>
          <w:lang w:bidi="ar"/>
        </w:rPr>
        <w:lastRenderedPageBreak/>
        <w:t>گفت: ای ابوعبدالله! درباره</w:t>
      </w:r>
      <w:r w:rsidR="000334F4" w:rsidRPr="00EB03F5">
        <w:rPr>
          <w:rFonts w:cs="B Badr" w:hint="cs"/>
          <w:sz w:val="10"/>
          <w:szCs w:val="10"/>
          <w:rtl/>
          <w:lang w:bidi="ar"/>
        </w:rPr>
        <w:softHyphen/>
        <w:t>ی چیزی که با تو صحبت نمودم آن را بیان خواهم داشت و گفت: از کسی آن را نشینده</w:t>
      </w:r>
      <w:r w:rsidR="000334F4" w:rsidRPr="00EB03F5">
        <w:rPr>
          <w:rFonts w:cs="B Badr" w:hint="cs"/>
          <w:sz w:val="10"/>
          <w:szCs w:val="10"/>
          <w:rtl/>
          <w:lang w:bidi="ar"/>
        </w:rPr>
        <w:softHyphen/>
        <w:t>ام و فقط از تو شنیده</w:t>
      </w:r>
      <w:r w:rsidR="000334F4" w:rsidRPr="00EB03F5">
        <w:rPr>
          <w:rFonts w:cs="B Badr" w:hint="cs"/>
          <w:sz w:val="10"/>
          <w:szCs w:val="10"/>
          <w:rtl/>
          <w:lang w:bidi="ar"/>
        </w:rPr>
        <w:softHyphen/>
        <w:t>ام؛ و آن سخن بر وی عظیم آمد»</w:t>
      </w:r>
      <w:r w:rsidR="000334F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59"/>
      </w:r>
      <w:r w:rsidR="000334F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B84B39A" w14:textId="77777777" w:rsidR="00213EC0" w:rsidRPr="00EB03F5" w:rsidRDefault="0087608D" w:rsidP="00C40697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عبدالبر </w:t>
      </w:r>
      <w:r w:rsidR="00213EC0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عبدالله بن نافع </w:t>
      </w:r>
      <w:r w:rsidR="00213EC0" w:rsidRPr="00EB03F5">
        <w:rPr>
          <w:rFonts w:cs="B Badr" w:hint="cs"/>
          <w:sz w:val="10"/>
          <w:szCs w:val="10"/>
          <w:rtl/>
          <w:lang w:bidi="ar"/>
        </w:rPr>
        <w:t>آورده است که گفت: «امام مالک می</w:t>
      </w:r>
      <w:r w:rsidR="00213EC0" w:rsidRPr="00EB03F5">
        <w:rPr>
          <w:rFonts w:cs="B Badr" w:hint="cs"/>
          <w:sz w:val="10"/>
          <w:szCs w:val="10"/>
          <w:rtl/>
          <w:lang w:bidi="ar"/>
        </w:rPr>
        <w:softHyphen/>
        <w:t>گوید: کسی که بگوید: قرآن مخلو</w:t>
      </w:r>
      <w:r w:rsidR="00C40697" w:rsidRPr="00EB03F5">
        <w:rPr>
          <w:rFonts w:cs="B Badr" w:hint="cs"/>
          <w:sz w:val="10"/>
          <w:szCs w:val="10"/>
          <w:rtl/>
          <w:lang w:bidi="ar"/>
        </w:rPr>
        <w:t>ق است؛ باید او را ضد و زندانی کر</w:t>
      </w:r>
      <w:r w:rsidR="00213EC0" w:rsidRPr="00EB03F5">
        <w:rPr>
          <w:rFonts w:cs="B Badr" w:hint="cs"/>
          <w:sz w:val="10"/>
          <w:szCs w:val="10"/>
          <w:rtl/>
          <w:lang w:bidi="ar"/>
        </w:rPr>
        <w:t>د تا توبه نماید»</w:t>
      </w:r>
      <w:r w:rsidR="00213EC0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60"/>
      </w:r>
      <w:r w:rsidR="00213EC0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CEAE6D8" w14:textId="77777777" w:rsidR="00213EC0" w:rsidRPr="00EB03F5" w:rsidRDefault="00213EC0" w:rsidP="00213EC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امام </w:t>
      </w:r>
      <w:r w:rsidR="0087608D" w:rsidRPr="00EB03F5">
        <w:rPr>
          <w:rFonts w:cs="B Badr" w:hint="cs"/>
          <w:sz w:val="10"/>
          <w:szCs w:val="10"/>
          <w:rtl/>
          <w:lang w:bidi="ar"/>
        </w:rPr>
        <w:t>أبو دا</w:t>
      </w:r>
      <w:r w:rsidRPr="00EB03F5">
        <w:rPr>
          <w:rFonts w:cs="B Badr" w:hint="cs"/>
          <w:sz w:val="10"/>
          <w:szCs w:val="10"/>
          <w:rtl/>
          <w:lang w:bidi="ar"/>
        </w:rPr>
        <w:t>ود از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عبدالله بن نافع </w:t>
      </w:r>
      <w:r w:rsidRPr="00EB03F5">
        <w:rPr>
          <w:rFonts w:cs="B Badr" w:hint="cs"/>
          <w:sz w:val="10"/>
          <w:szCs w:val="10"/>
          <w:rtl/>
          <w:lang w:bidi="ar"/>
        </w:rPr>
        <w:t>آورده است که گفت: «امام مالک گفته است: الله در آسمان است و علم وی در هر مکانی موجود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61"/>
      </w:r>
      <w:r w:rsidR="00BC273B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AA6ECC0" w14:textId="77777777" w:rsidR="00213EC0" w:rsidRPr="00EB03F5" w:rsidRDefault="00213EC0" w:rsidP="00213EC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ب- سخن وی رحمه الله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قدر</w:t>
      </w:r>
      <w:r w:rsidR="0087608D"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40D53407" w14:textId="77777777" w:rsidR="00213EC0" w:rsidRPr="00EB03F5" w:rsidRDefault="0087608D" w:rsidP="00BC273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أبونعيم </w:t>
      </w:r>
      <w:r w:rsidR="00BC273B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ابن وهب</w:t>
      </w:r>
      <w:r w:rsidR="00BC273B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62"/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cs"/>
          <w:sz w:val="10"/>
          <w:szCs w:val="10"/>
          <w:rtl/>
          <w:lang w:bidi="ar"/>
        </w:rPr>
        <w:t>آورده است که گفت: «از امام مالک رحمه الله شنیدم که به مردی می</w:t>
      </w:r>
      <w:r w:rsidR="00BC273B" w:rsidRPr="00EB03F5">
        <w:rPr>
          <w:rFonts w:cs="B Badr" w:hint="cs"/>
          <w:sz w:val="10"/>
          <w:szCs w:val="10"/>
          <w:rtl/>
          <w:lang w:bidi="ar"/>
        </w:rPr>
        <w:softHyphen/>
        <w:t>گفت: دیشب از من درباره</w:t>
      </w:r>
      <w:r w:rsidR="00BC273B" w:rsidRPr="00EB03F5">
        <w:rPr>
          <w:rFonts w:cs="B Badr" w:hint="cs"/>
          <w:sz w:val="10"/>
          <w:szCs w:val="10"/>
          <w:rtl/>
          <w:lang w:bidi="ar"/>
        </w:rPr>
        <w:softHyphen/>
        <w:t>ی قدر پرسیدی؟ گفت: بله، امام مالک گفت: الله تعالی می</w:t>
      </w:r>
      <w:r w:rsidR="00BC273B"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="00BC273B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BC273B" w:rsidRPr="00EB03F5">
        <w:rPr>
          <w:rFonts w:cs="B Badr" w:hint="eastAsia"/>
          <w:sz w:val="10"/>
          <w:szCs w:val="10"/>
          <w:rtl/>
          <w:lang w:bidi="ar"/>
        </w:rPr>
        <w:t>وَلَوْ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شِئْنَا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لَآتَيْنَا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كُلَّ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نَفْسٍ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هُدَاهَا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وَلَكِنْ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حَقَّ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الْقَوْلُ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مِنِّي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لَأَمْلَأَنَّ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جَهَنَّمَ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مِنَ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الْجِنَّةِ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وَالنَّاسِ</w:t>
      </w:r>
      <w:r w:rsidR="00BC273B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BC273B" w:rsidRPr="00EB03F5">
        <w:rPr>
          <w:rFonts w:cs="B Badr" w:hint="eastAsia"/>
          <w:sz w:val="10"/>
          <w:szCs w:val="10"/>
          <w:rtl/>
          <w:lang w:bidi="ar"/>
        </w:rPr>
        <w:t>أَجْمَعِينَ</w:t>
      </w:r>
      <w:r w:rsidR="00BC273B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BC273B" w:rsidRPr="00EB03F5">
        <w:rPr>
          <w:rFonts w:cs="B Badr" w:hint="cs"/>
          <w:sz w:val="10"/>
          <w:szCs w:val="10"/>
          <w:rtl/>
          <w:lang w:bidi="ar"/>
        </w:rPr>
        <w:t xml:space="preserve"> [السجدة:13] (اگر می</w:t>
      </w:r>
      <w:r w:rsidR="00BC273B" w:rsidRPr="00EB03F5">
        <w:rPr>
          <w:rFonts w:cs="B Badr" w:hint="cs"/>
          <w:sz w:val="10"/>
          <w:szCs w:val="10"/>
          <w:rtl/>
          <w:lang w:bidi="ar"/>
        </w:rPr>
        <w:softHyphen/>
        <w:t xml:space="preserve">خواستیم به هر کس کس، </w:t>
      </w:r>
      <w:r w:rsidR="00BC273B" w:rsidRPr="00EB03F5">
        <w:rPr>
          <w:rFonts w:cs="B Badr" w:hint="cs"/>
          <w:sz w:val="10"/>
          <w:szCs w:val="10"/>
          <w:rtl/>
          <w:lang w:bidi="ar"/>
        </w:rPr>
        <w:lastRenderedPageBreak/>
        <w:t>هدایت وی را عطا می</w:t>
      </w:r>
      <w:r w:rsidR="00BC273B" w:rsidRPr="00EB03F5">
        <w:rPr>
          <w:rFonts w:cs="B Badr" w:hint="cs"/>
          <w:sz w:val="10"/>
          <w:szCs w:val="10"/>
          <w:rtl/>
          <w:lang w:bidi="ar"/>
        </w:rPr>
        <w:softHyphen/>
        <w:t xml:space="preserve">نمودیم، ولی از طرف </w:t>
      </w:r>
      <w:r w:rsidR="001826D8" w:rsidRPr="00EB03F5">
        <w:rPr>
          <w:rFonts w:cs="B Badr" w:hint="cs"/>
          <w:sz w:val="10"/>
          <w:szCs w:val="10"/>
          <w:rtl/>
          <w:lang w:bidi="ar"/>
        </w:rPr>
        <w:t xml:space="preserve">من </w:t>
      </w:r>
      <w:r w:rsidR="00BC273B" w:rsidRPr="00EB03F5">
        <w:rPr>
          <w:rFonts w:cs="B Badr" w:hint="cs"/>
          <w:sz w:val="10"/>
          <w:szCs w:val="10"/>
          <w:rtl/>
          <w:lang w:bidi="ar"/>
        </w:rPr>
        <w:t>مقرر شده است که جهنم را از جن و انس، همگی پر می</w:t>
      </w:r>
      <w:r w:rsidR="00BC273B" w:rsidRPr="00EB03F5">
        <w:rPr>
          <w:rFonts w:cs="B Badr" w:hint="cs"/>
          <w:sz w:val="10"/>
          <w:szCs w:val="10"/>
          <w:rtl/>
          <w:lang w:bidi="ar"/>
        </w:rPr>
        <w:softHyphen/>
        <w:t>کنم)، پس گریزی از آنچه الله تعالی گفته است، وجود ندارد»</w:t>
      </w:r>
      <w:r w:rsidR="00BC273B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63"/>
      </w:r>
      <w:r w:rsidR="00BC273B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E39C5D0" w14:textId="77777777" w:rsidR="00BC273B" w:rsidRPr="00EB03F5" w:rsidRDefault="0087608D" w:rsidP="002D13D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قاضي عياض </w:t>
      </w:r>
      <w:r w:rsidR="00BC273B" w:rsidRPr="00EB03F5">
        <w:rPr>
          <w:rFonts w:cs="B Badr" w:hint="cs"/>
          <w:sz w:val="10"/>
          <w:szCs w:val="10"/>
          <w:rtl/>
          <w:lang w:bidi="ar"/>
        </w:rPr>
        <w:t>گفته است: از امام مالک درباره</w:t>
      </w:r>
      <w:r w:rsidR="00BC273B" w:rsidRPr="00EB03F5">
        <w:rPr>
          <w:rFonts w:cs="B Badr" w:hint="cs"/>
          <w:sz w:val="10"/>
          <w:szCs w:val="10"/>
          <w:rtl/>
          <w:lang w:bidi="ar"/>
        </w:rPr>
        <w:softHyphen/>
        <w:t>ی قدریه سوال شد که آنها کیستند؟ گفت: اگر از قدریه بپرسی معاصی را چه کسی خلق نموده است؟ آنها کسانی هستند که اگر بتوانند می</w:t>
      </w:r>
      <w:r w:rsidR="00BC273B" w:rsidRPr="00EB03F5">
        <w:rPr>
          <w:rFonts w:cs="B Badr" w:hint="cs"/>
          <w:sz w:val="10"/>
          <w:szCs w:val="10"/>
          <w:rtl/>
          <w:lang w:bidi="ar"/>
        </w:rPr>
        <w:softHyphen/>
        <w:t>گویند:</w:t>
      </w:r>
      <w:r w:rsidR="002D13D0" w:rsidRPr="00EB03F5">
        <w:rPr>
          <w:rFonts w:cs="B Badr" w:hint="cs"/>
          <w:sz w:val="10"/>
          <w:szCs w:val="10"/>
          <w:rtl/>
          <w:lang w:bidi="ar"/>
        </w:rPr>
        <w:t xml:space="preserve"> اگر خواسته شود اطاعت صورت می</w:t>
      </w:r>
      <w:r w:rsidR="002D13D0" w:rsidRPr="00EB03F5">
        <w:rPr>
          <w:rFonts w:cs="B Badr" w:hint="cs"/>
          <w:sz w:val="10"/>
          <w:szCs w:val="10"/>
          <w:rtl/>
          <w:lang w:bidi="ar"/>
        </w:rPr>
        <w:softHyphen/>
        <w:t>گیرد و اگر خواسته شود نافرمانی صورت می</w:t>
      </w:r>
      <w:r w:rsidR="002D13D0" w:rsidRPr="00EB03F5">
        <w:rPr>
          <w:rFonts w:cs="B Badr" w:hint="cs"/>
          <w:sz w:val="10"/>
          <w:szCs w:val="10"/>
          <w:rtl/>
          <w:lang w:bidi="ar"/>
        </w:rPr>
        <w:softHyphen/>
        <w:t>پذیرد [و آن را منسوب به الله نمی</w:t>
      </w:r>
      <w:r w:rsidR="002D13D0" w:rsidRPr="00EB03F5">
        <w:rPr>
          <w:rFonts w:cs="B Badr" w:hint="cs"/>
          <w:sz w:val="10"/>
          <w:szCs w:val="10"/>
          <w:rtl/>
          <w:lang w:bidi="ar"/>
        </w:rPr>
        <w:softHyphen/>
        <w:t>دانند]»</w:t>
      </w:r>
      <w:r w:rsidR="002D13D0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64"/>
      </w:r>
      <w:r w:rsidR="002D13D0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9668B2A" w14:textId="77777777" w:rsidR="002D13D0" w:rsidRPr="00EB03F5" w:rsidRDefault="002D13D0" w:rsidP="002D13D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ابن أبي عاصم از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سعيد بن عبدالجبار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«از امام مالک شنیدم که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گفت: نظر من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ی آنان این است که از آنها طلب توبه شود و اگر توبه نکردند، کشته شوند </w:t>
      </w:r>
      <w:r w:rsidRPr="00EB03F5">
        <w:rPr>
          <w:rFonts w:cs="Times New Roman" w:hint="cs"/>
          <w:sz w:val="10"/>
          <w:szCs w:val="10"/>
          <w:rtl/>
          <w:lang w:bidi="ar"/>
        </w:rPr>
        <w:t>–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منظور قدریه است -»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65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DF5927E" w14:textId="77777777" w:rsidR="002D13D0" w:rsidRPr="00EB03F5" w:rsidRDefault="0087608D" w:rsidP="00B406A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عبدالبر </w:t>
      </w:r>
      <w:r w:rsidR="002D13D0" w:rsidRPr="00EB03F5">
        <w:rPr>
          <w:rFonts w:cs="B Badr" w:hint="cs"/>
          <w:sz w:val="10"/>
          <w:szCs w:val="10"/>
          <w:rtl/>
          <w:lang w:bidi="ar"/>
        </w:rPr>
        <w:t>گفته است: «امام م</w:t>
      </w:r>
      <w:r w:rsidR="001826D8" w:rsidRPr="00EB03F5">
        <w:rPr>
          <w:rFonts w:cs="B Badr" w:hint="cs"/>
          <w:sz w:val="10"/>
          <w:szCs w:val="10"/>
          <w:rtl/>
          <w:lang w:bidi="ar"/>
        </w:rPr>
        <w:t>ا</w:t>
      </w:r>
      <w:r w:rsidR="002D13D0" w:rsidRPr="00EB03F5">
        <w:rPr>
          <w:rFonts w:cs="B Badr" w:hint="cs"/>
          <w:sz w:val="10"/>
          <w:szCs w:val="10"/>
          <w:rtl/>
          <w:lang w:bidi="ar"/>
        </w:rPr>
        <w:t>لک گفته است: شخصی از قدریه را ندیدم مگر آن که اهل بیهودگی، بی</w:t>
      </w:r>
      <w:r w:rsidR="002D13D0" w:rsidRPr="00EB03F5">
        <w:rPr>
          <w:rFonts w:cs="B Badr" w:hint="cs"/>
          <w:sz w:val="10"/>
          <w:szCs w:val="10"/>
          <w:rtl/>
          <w:lang w:bidi="ar"/>
        </w:rPr>
        <w:softHyphen/>
        <w:t>عقلی و سبک</w:t>
      </w:r>
      <w:r w:rsidR="002D13D0" w:rsidRPr="00EB03F5">
        <w:rPr>
          <w:rFonts w:cs="B Badr"/>
          <w:sz w:val="10"/>
          <w:szCs w:val="10"/>
          <w:rtl/>
          <w:lang w:bidi="ar"/>
        </w:rPr>
        <w:softHyphen/>
      </w:r>
      <w:r w:rsidR="002D13D0" w:rsidRPr="00EB03F5">
        <w:rPr>
          <w:rFonts w:cs="B Badr" w:hint="cs"/>
          <w:sz w:val="10"/>
          <w:szCs w:val="10"/>
          <w:rtl/>
          <w:lang w:bidi="ar"/>
        </w:rPr>
        <w:t>سری بوده است»</w:t>
      </w:r>
      <w:r w:rsidR="002D13D0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66"/>
      </w:r>
      <w:r w:rsidR="002D13D0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101A326" w14:textId="77777777" w:rsidR="002D13D0" w:rsidRPr="00EB03F5" w:rsidRDefault="0087608D" w:rsidP="002D13D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أبي عاصم </w:t>
      </w:r>
      <w:r w:rsidR="002D13D0" w:rsidRPr="00EB03F5">
        <w:rPr>
          <w:rFonts w:cs="B Badr" w:hint="cs"/>
          <w:sz w:val="10"/>
          <w:szCs w:val="10"/>
          <w:rtl/>
          <w:lang w:bidi="ar"/>
        </w:rPr>
        <w:t xml:space="preserve">از مروان بن محمد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طاطري </w:t>
      </w:r>
      <w:r w:rsidR="002D13D0" w:rsidRPr="00EB03F5">
        <w:rPr>
          <w:rFonts w:cs="B Badr" w:hint="cs"/>
          <w:sz w:val="10"/>
          <w:szCs w:val="10"/>
          <w:rtl/>
          <w:lang w:bidi="ar"/>
        </w:rPr>
        <w:t xml:space="preserve">آورده است که گفت: «از امام مالک در حالی که از </w:t>
      </w:r>
      <w:r w:rsidR="00B406A0" w:rsidRPr="00EB03F5">
        <w:rPr>
          <w:rFonts w:cs="B Badr" w:hint="cs"/>
          <w:sz w:val="10"/>
          <w:szCs w:val="10"/>
          <w:rtl/>
          <w:lang w:bidi="ar"/>
        </w:rPr>
        <w:t>ا</w:t>
      </w:r>
      <w:r w:rsidR="002D13D0" w:rsidRPr="00EB03F5">
        <w:rPr>
          <w:rFonts w:cs="B Badr" w:hint="cs"/>
          <w:sz w:val="10"/>
          <w:szCs w:val="10"/>
          <w:rtl/>
          <w:lang w:bidi="ar"/>
        </w:rPr>
        <w:t>و درباره</w:t>
      </w:r>
      <w:r w:rsidR="002D13D0" w:rsidRPr="00EB03F5">
        <w:rPr>
          <w:rFonts w:cs="B Badr" w:hint="cs"/>
          <w:sz w:val="10"/>
          <w:szCs w:val="10"/>
          <w:rtl/>
          <w:lang w:bidi="ar"/>
        </w:rPr>
        <w:softHyphen/>
        <w:t>ی ازدواج با قدریه سوال می</w:t>
      </w:r>
      <w:r w:rsidR="002D13D0" w:rsidRPr="00EB03F5">
        <w:rPr>
          <w:rFonts w:cs="B Badr" w:hint="cs"/>
          <w:sz w:val="10"/>
          <w:szCs w:val="10"/>
          <w:rtl/>
          <w:lang w:bidi="ar"/>
        </w:rPr>
        <w:softHyphen/>
        <w:t>شد، شنیدم که [این آیه</w:t>
      </w:r>
      <w:r w:rsidR="002D13D0" w:rsidRPr="00EB03F5">
        <w:rPr>
          <w:rFonts w:cs="B Badr" w:hint="cs"/>
          <w:sz w:val="10"/>
          <w:szCs w:val="10"/>
          <w:rtl/>
          <w:lang w:bidi="ar"/>
        </w:rPr>
        <w:softHyphen/>
        <w:t xml:space="preserve">ی </w:t>
      </w:r>
      <w:r w:rsidR="002D13D0"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قرآن را] قرائت نمود: </w:t>
      </w:r>
      <w:r w:rsidR="002D13D0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2D13D0" w:rsidRPr="00EB03F5">
        <w:rPr>
          <w:rFonts w:cs="B Badr" w:hint="eastAsia"/>
          <w:sz w:val="10"/>
          <w:szCs w:val="10"/>
          <w:rtl/>
          <w:lang w:bidi="ar"/>
        </w:rPr>
        <w:t>وَلَعَبْدٌ</w:t>
      </w:r>
      <w:r w:rsidR="002D13D0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D13D0" w:rsidRPr="00EB03F5">
        <w:rPr>
          <w:rFonts w:cs="B Badr" w:hint="eastAsia"/>
          <w:sz w:val="10"/>
          <w:szCs w:val="10"/>
          <w:rtl/>
          <w:lang w:bidi="ar"/>
        </w:rPr>
        <w:t>مُؤْمِنٌ</w:t>
      </w:r>
      <w:r w:rsidR="002D13D0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D13D0" w:rsidRPr="00EB03F5">
        <w:rPr>
          <w:rFonts w:cs="B Badr" w:hint="eastAsia"/>
          <w:sz w:val="10"/>
          <w:szCs w:val="10"/>
          <w:rtl/>
          <w:lang w:bidi="ar"/>
        </w:rPr>
        <w:t>خَيْرٌ</w:t>
      </w:r>
      <w:r w:rsidR="002D13D0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D13D0" w:rsidRPr="00EB03F5">
        <w:rPr>
          <w:rFonts w:cs="B Badr" w:hint="eastAsia"/>
          <w:sz w:val="10"/>
          <w:szCs w:val="10"/>
          <w:rtl/>
          <w:lang w:bidi="ar"/>
        </w:rPr>
        <w:t>مِنْ</w:t>
      </w:r>
      <w:r w:rsidR="002D13D0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2D13D0" w:rsidRPr="00EB03F5">
        <w:rPr>
          <w:rFonts w:cs="B Badr" w:hint="eastAsia"/>
          <w:sz w:val="10"/>
          <w:szCs w:val="10"/>
          <w:rtl/>
          <w:lang w:bidi="ar"/>
        </w:rPr>
        <w:t>مُشْرِكٍ</w:t>
      </w:r>
      <w:r w:rsidR="002D13D0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2D13D0" w:rsidRPr="00EB03F5">
        <w:rPr>
          <w:rFonts w:cs="B Badr" w:hint="cs"/>
          <w:sz w:val="10"/>
          <w:szCs w:val="10"/>
          <w:rtl/>
          <w:lang w:bidi="ar"/>
        </w:rPr>
        <w:t xml:space="preserve"> [البقرة:221] (و برده</w:t>
      </w:r>
      <w:r w:rsidR="002D13D0" w:rsidRPr="00EB03F5">
        <w:rPr>
          <w:rFonts w:cs="B Badr" w:hint="cs"/>
          <w:sz w:val="10"/>
          <w:szCs w:val="10"/>
          <w:rtl/>
          <w:lang w:bidi="ar"/>
        </w:rPr>
        <w:softHyphen/>
        <w:t>ی مؤمن از شخص [آزاد] مشرک بهتر است</w:t>
      </w:r>
      <w:r w:rsidRPr="00EB03F5">
        <w:rPr>
          <w:rFonts w:cs="B Badr" w:hint="cs"/>
          <w:sz w:val="10"/>
          <w:szCs w:val="10"/>
          <w:rtl/>
          <w:lang w:bidi="ar"/>
        </w:rPr>
        <w:t>)</w:t>
      </w:r>
      <w:r w:rsidR="00C90C45" w:rsidRPr="00EB03F5">
        <w:rPr>
          <w:rFonts w:cs="B Badr" w:hint="cs"/>
          <w:sz w:val="10"/>
          <w:szCs w:val="10"/>
          <w:rtl/>
          <w:lang w:bidi="ar"/>
        </w:rPr>
        <w:t>»</w:t>
      </w:r>
      <w:r w:rsidR="00C90C45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67"/>
      </w:r>
      <w:r w:rsidR="00C90C45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6DCA532" w14:textId="77777777" w:rsidR="00C90C45" w:rsidRPr="00EB03F5" w:rsidRDefault="0087608D" w:rsidP="00EF685A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قاضي عياض </w:t>
      </w:r>
      <w:r w:rsidR="00C90C45" w:rsidRPr="00EB03F5">
        <w:rPr>
          <w:rFonts w:cs="B Badr" w:hint="cs"/>
          <w:sz w:val="10"/>
          <w:szCs w:val="10"/>
          <w:rtl/>
          <w:lang w:bidi="ar"/>
        </w:rPr>
        <w:t>گفته است: «امام مالک گفته است: گواهی قدریه وقتی به سوی بدعت دعوت می</w:t>
      </w:r>
      <w:r w:rsidR="00C90C45" w:rsidRPr="00EB03F5">
        <w:rPr>
          <w:rFonts w:cs="B Badr" w:hint="cs"/>
          <w:sz w:val="10"/>
          <w:szCs w:val="10"/>
          <w:rtl/>
          <w:lang w:bidi="ar"/>
        </w:rPr>
        <w:softHyphen/>
        <w:t>ده</w:t>
      </w:r>
      <w:r w:rsidR="00B406A0" w:rsidRPr="00EB03F5">
        <w:rPr>
          <w:rFonts w:cs="B Badr" w:hint="cs"/>
          <w:sz w:val="10"/>
          <w:szCs w:val="10"/>
          <w:rtl/>
          <w:lang w:bidi="ar"/>
        </w:rPr>
        <w:t>ن</w:t>
      </w:r>
      <w:r w:rsidR="00C90C45" w:rsidRPr="00EB03F5">
        <w:rPr>
          <w:rFonts w:cs="B Badr" w:hint="cs"/>
          <w:sz w:val="10"/>
          <w:szCs w:val="10"/>
          <w:rtl/>
          <w:lang w:bidi="ar"/>
        </w:rPr>
        <w:t>د، پذیرفته نمی</w:t>
      </w:r>
      <w:r w:rsidR="00C90C45" w:rsidRPr="00EB03F5">
        <w:rPr>
          <w:rFonts w:cs="B Badr" w:hint="cs"/>
          <w:sz w:val="10"/>
          <w:szCs w:val="10"/>
          <w:rtl/>
          <w:lang w:bidi="ar"/>
        </w:rPr>
        <w:softHyphen/>
        <w:t>شود و همچنین [</w:t>
      </w:r>
      <w:r w:rsidR="003338EE" w:rsidRPr="00EB03F5">
        <w:rPr>
          <w:rFonts w:cs="B Badr" w:hint="cs"/>
          <w:sz w:val="10"/>
          <w:szCs w:val="10"/>
          <w:rtl/>
          <w:lang w:bidi="ar"/>
        </w:rPr>
        <w:t xml:space="preserve">است، </w:t>
      </w:r>
      <w:r w:rsidR="00C90C45" w:rsidRPr="00EB03F5">
        <w:rPr>
          <w:rFonts w:cs="B Badr" w:hint="cs"/>
          <w:sz w:val="10"/>
          <w:szCs w:val="10"/>
          <w:rtl/>
          <w:lang w:bidi="ar"/>
        </w:rPr>
        <w:t xml:space="preserve">گواهی] خروجی و </w:t>
      </w:r>
      <w:r w:rsidR="00EF685A" w:rsidRPr="00EB03F5">
        <w:rPr>
          <w:rFonts w:cs="B Badr" w:hint="cs"/>
          <w:sz w:val="10"/>
          <w:szCs w:val="10"/>
          <w:rtl/>
          <w:lang w:bidi="ar"/>
        </w:rPr>
        <w:t>...</w:t>
      </w:r>
      <w:r w:rsidR="00C90C45" w:rsidRPr="00EB03F5">
        <w:rPr>
          <w:rFonts w:cs="B Badr" w:hint="cs"/>
          <w:sz w:val="10"/>
          <w:szCs w:val="10"/>
          <w:rtl/>
          <w:lang w:bidi="ar"/>
        </w:rPr>
        <w:t>»</w:t>
      </w:r>
      <w:r w:rsidR="00C90C45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68"/>
      </w:r>
      <w:r w:rsidR="00C90C45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9BA5870" w14:textId="77777777" w:rsidR="00C90C45" w:rsidRPr="00EB03F5" w:rsidRDefault="0087608D" w:rsidP="00411961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قاضي عياض </w:t>
      </w:r>
      <w:r w:rsidR="00C90C45" w:rsidRPr="00EB03F5">
        <w:rPr>
          <w:rFonts w:cs="B Badr" w:hint="cs"/>
          <w:sz w:val="10"/>
          <w:szCs w:val="10"/>
          <w:rtl/>
          <w:lang w:bidi="ar"/>
        </w:rPr>
        <w:t>گفته است:</w:t>
      </w:r>
      <w:r w:rsidR="00411961" w:rsidRPr="00EB03F5">
        <w:rPr>
          <w:rFonts w:cs="B Badr" w:hint="cs"/>
          <w:sz w:val="10"/>
          <w:szCs w:val="10"/>
          <w:rtl/>
          <w:lang w:bidi="ar"/>
        </w:rPr>
        <w:t xml:space="preserve"> «از امام مالک درباره</w:t>
      </w:r>
      <w:r w:rsidR="00411961" w:rsidRPr="00EB03F5">
        <w:rPr>
          <w:rFonts w:cs="B Badr" w:hint="cs"/>
          <w:sz w:val="10"/>
          <w:szCs w:val="10"/>
          <w:rtl/>
          <w:lang w:bidi="ar"/>
        </w:rPr>
        <w:softHyphen/>
        <w:t>ی قدریه سوال شد که آیا از سخنشان روی برگردانیم؟ گفت: بله، اگر بر آن بودند [از سخن آنها روی برگردانید] و در روایتی دیگر گفته است: پشت سر آنها نماز نمی</w:t>
      </w:r>
      <w:r w:rsidR="00411961" w:rsidRPr="00EB03F5">
        <w:rPr>
          <w:rFonts w:cs="B Badr" w:hint="cs"/>
          <w:sz w:val="10"/>
          <w:szCs w:val="10"/>
          <w:rtl/>
          <w:lang w:bidi="ar"/>
        </w:rPr>
        <w:softHyphen/>
        <w:t>شود، خواند</w:t>
      </w:r>
      <w:r w:rsidR="00C90C45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411961" w:rsidRPr="00EB03F5">
        <w:rPr>
          <w:rFonts w:cs="B Badr" w:hint="cs"/>
          <w:sz w:val="10"/>
          <w:szCs w:val="10"/>
          <w:rtl/>
          <w:lang w:bidi="ar"/>
        </w:rPr>
        <w:t>و از آنها حدیث قبول نمی</w:t>
      </w:r>
      <w:r w:rsidR="00411961" w:rsidRPr="00EB03F5">
        <w:rPr>
          <w:rFonts w:cs="B Badr" w:hint="cs"/>
          <w:sz w:val="10"/>
          <w:szCs w:val="10"/>
          <w:rtl/>
          <w:lang w:bidi="ar"/>
        </w:rPr>
        <w:softHyphen/>
        <w:t>شود و اگر آنها را در لشکرهای مرزی دیدید، آنها را از آن خارج نمایید»</w:t>
      </w:r>
      <w:r w:rsidR="00411961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69"/>
      </w:r>
      <w:r w:rsidR="00105F9C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CDFA265" w14:textId="77777777" w:rsidR="00105F9C" w:rsidRPr="00EB03F5" w:rsidRDefault="00105F9C" w:rsidP="00105F9C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ج- سخن وی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رحمه الله </w:t>
      </w:r>
      <w:r w:rsidRPr="00EB03F5">
        <w:rPr>
          <w:rFonts w:cs="B Badr" w:hint="cs"/>
          <w:sz w:val="10"/>
          <w:szCs w:val="10"/>
          <w:rtl/>
          <w:lang w:bidi="ar"/>
        </w:rPr>
        <w:t>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ایمان</w:t>
      </w:r>
      <w:r w:rsidR="0087608D"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1A65D123" w14:textId="77777777" w:rsidR="00542832" w:rsidRPr="00EB03F5" w:rsidRDefault="00542832" w:rsidP="00542832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ابن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عبدالبر </w:t>
      </w:r>
      <w:r w:rsidRPr="00EB03F5">
        <w:rPr>
          <w:rFonts w:cs="B Badr" w:hint="cs"/>
          <w:sz w:val="10"/>
          <w:szCs w:val="10"/>
          <w:rtl/>
          <w:lang w:bidi="ar"/>
        </w:rPr>
        <w:t>از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عبدالرزاق بن همام </w:t>
      </w:r>
      <w:r w:rsidRPr="00EB03F5">
        <w:rPr>
          <w:rFonts w:cs="B Badr" w:hint="cs"/>
          <w:sz w:val="10"/>
          <w:szCs w:val="10"/>
          <w:rtl/>
          <w:lang w:bidi="ar"/>
        </w:rPr>
        <w:t>آورده است که گفت: «از ابن جریج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70"/>
      </w:r>
      <w:r w:rsidRPr="00EB03F5">
        <w:rPr>
          <w:rFonts w:cs="B Badr" w:hint="cs"/>
          <w:sz w:val="10"/>
          <w:szCs w:val="10"/>
          <w:rtl/>
          <w:lang w:bidi="ar"/>
        </w:rPr>
        <w:t>، سفیان، ثوری، معمر بن راشد، سفیان بن عیینه و مالک بن انس شنیدم که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گفتند: ایمان سخن و عمل است و زیاد و کم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71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4F14FA64" w14:textId="77777777" w:rsidR="00542832" w:rsidRPr="00EB03F5" w:rsidRDefault="0087608D" w:rsidP="00542832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أبونعيم </w:t>
      </w:r>
      <w:r w:rsidR="00542832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عبدالله بن نافع </w:t>
      </w:r>
      <w:r w:rsidR="00542832" w:rsidRPr="00EB03F5">
        <w:rPr>
          <w:rFonts w:cs="B Badr" w:hint="cs"/>
          <w:sz w:val="10"/>
          <w:szCs w:val="10"/>
          <w:rtl/>
          <w:lang w:bidi="ar"/>
        </w:rPr>
        <w:t>آورده است که گفت: امام مالک می</w:t>
      </w:r>
      <w:r w:rsidR="00542832" w:rsidRPr="00EB03F5">
        <w:rPr>
          <w:rFonts w:cs="B Badr" w:hint="cs"/>
          <w:sz w:val="10"/>
          <w:szCs w:val="10"/>
          <w:rtl/>
          <w:lang w:bidi="ar"/>
        </w:rPr>
        <w:softHyphen/>
        <w:t>گفت: ایمان سخن و عمل است»</w:t>
      </w:r>
      <w:r w:rsidR="00542832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72"/>
      </w:r>
      <w:r w:rsidR="00542832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2D69D86" w14:textId="77777777" w:rsidR="00E474A9" w:rsidRPr="00EB03F5" w:rsidRDefault="00E474A9" w:rsidP="00E474A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بن عبدالبر </w:t>
      </w:r>
      <w:r w:rsidRPr="00EB03F5">
        <w:rPr>
          <w:rFonts w:cs="B Badr" w:hint="cs"/>
          <w:sz w:val="10"/>
          <w:szCs w:val="10"/>
          <w:rtl/>
          <w:lang w:bidi="ar"/>
        </w:rPr>
        <w:t>از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أشهب بن عبدالعزيز </w:t>
      </w:r>
      <w:r w:rsidRPr="00EB03F5">
        <w:rPr>
          <w:rFonts w:cs="B Badr" w:hint="cs"/>
          <w:sz w:val="10"/>
          <w:szCs w:val="10"/>
          <w:rtl/>
          <w:lang w:bidi="ar"/>
        </w:rPr>
        <w:t>آورده است که گفت: «امام مالک گفته است: مردم شانزده ماه به سوی بیت المقدس نماز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خواندند، سپس امر شدند تا بسوی بیت الحرام(کعبه) نماز بخوانند، در آن زمان الله تعالی فرمود: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وَمَا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كَانَ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اللَّهُ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لِيُضِيعَ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إِيمَانَكُمْ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[البقرة: 143] (و الله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خواهد تا ایمانتان را ضایع گرداند)</w:t>
      </w:r>
      <w:r w:rsidR="009A6189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[در اینجا ایمان] به معنی نمازتان به سوی بیت المقدس است، امام مالک گفت: یاد سخن مرجئه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افتم که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گویند: نماز از ایمان نیست»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73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E661DA9" w14:textId="77777777" w:rsidR="00E474A9" w:rsidRPr="00EB03F5" w:rsidRDefault="00E474A9" w:rsidP="00E474A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د- سخن وی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رحمه الله </w:t>
      </w:r>
      <w:r w:rsidRPr="00EB03F5">
        <w:rPr>
          <w:rFonts w:cs="B Badr" w:hint="cs"/>
          <w:sz w:val="10"/>
          <w:szCs w:val="10"/>
          <w:rtl/>
          <w:lang w:bidi="ar"/>
        </w:rPr>
        <w:t>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صحابه</w:t>
      </w:r>
      <w:r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="0087608D"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1E8C992A" w14:textId="77777777" w:rsidR="00E474A9" w:rsidRPr="00EB03F5" w:rsidRDefault="0087608D" w:rsidP="009A618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أبونعيم </w:t>
      </w:r>
      <w:r w:rsidR="00E474A9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عبدالله عنبري</w:t>
      </w:r>
      <w:r w:rsidR="00E474A9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74"/>
      </w:r>
      <w:r w:rsidR="00E474A9" w:rsidRPr="00EB03F5">
        <w:rPr>
          <w:rFonts w:cs="B Badr" w:hint="cs"/>
          <w:sz w:val="10"/>
          <w:szCs w:val="10"/>
          <w:rtl/>
          <w:lang w:bidi="ar"/>
        </w:rPr>
        <w:t xml:space="preserve"> آورد است که گفت: «امام مالک گفته است: کسی که نقصانی در صحابه</w:t>
      </w:r>
      <w:r w:rsidR="00E474A9" w:rsidRPr="00EB03F5">
        <w:rPr>
          <w:rFonts w:cs="B Badr" w:hint="cs"/>
          <w:sz w:val="10"/>
          <w:szCs w:val="10"/>
          <w:rtl/>
          <w:lang w:bidi="ar"/>
        </w:rPr>
        <w:softHyphen/>
        <w:t>ی رسول الله</w:t>
      </w:r>
      <w:r w:rsidR="00E474A9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E474A9" w:rsidRPr="00EB03F5">
        <w:rPr>
          <w:rFonts w:cs="B Badr" w:hint="cs"/>
          <w:sz w:val="10"/>
          <w:szCs w:val="10"/>
          <w:rtl/>
          <w:lang w:bidi="ar"/>
        </w:rPr>
        <w:t>ببیند یا در قلبش کینه</w:t>
      </w:r>
      <w:r w:rsidR="00E474A9" w:rsidRPr="00EB03F5">
        <w:rPr>
          <w:rFonts w:cs="B Badr" w:hint="cs"/>
          <w:sz w:val="10"/>
          <w:szCs w:val="10"/>
          <w:rtl/>
          <w:lang w:bidi="ar"/>
        </w:rPr>
        <w:softHyphen/>
        <w:t>ای از آنها داشته باشد، ذره</w:t>
      </w:r>
      <w:r w:rsidR="00E474A9" w:rsidRPr="00EB03F5">
        <w:rPr>
          <w:rFonts w:cs="B Badr" w:hint="cs"/>
          <w:sz w:val="10"/>
          <w:szCs w:val="10"/>
          <w:rtl/>
          <w:lang w:bidi="ar"/>
        </w:rPr>
        <w:softHyphen/>
        <w:t xml:space="preserve">ای در فیء مسلمانان حقی ندارد، سپس </w:t>
      </w:r>
      <w:r w:rsidR="00F45884" w:rsidRPr="00EB03F5">
        <w:rPr>
          <w:rFonts w:cs="B Badr" w:hint="cs"/>
          <w:sz w:val="10"/>
          <w:szCs w:val="10"/>
          <w:rtl/>
          <w:lang w:bidi="ar"/>
        </w:rPr>
        <w:t>ای سخن الله تعالی را تلاوت نمود: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F45884" w:rsidRPr="00EB03F5">
        <w:rPr>
          <w:rFonts w:cs="B Badr" w:hint="eastAsia"/>
          <w:sz w:val="10"/>
          <w:szCs w:val="10"/>
          <w:rtl/>
          <w:lang w:bidi="ar"/>
        </w:rPr>
        <w:t>وَالَّذِينَ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جَاءُوا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مِنْ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بَعْدِهِمْ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يَقُولُونَ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رَبَّنَا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اغْفِرْ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لَنَا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وَلِإِخْوَانِنَا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الَّذِينَ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سَبَقُونَا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بِالْإِيمَانِ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وَلَا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تَجْعَلْ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فِي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قُلُوبِنَا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غِلًّا</w:t>
      </w:r>
      <w:r w:rsidR="00F45884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F45884" w:rsidRPr="00EB03F5">
        <w:rPr>
          <w:rFonts w:cs="B Badr" w:hint="cs"/>
          <w:sz w:val="10"/>
          <w:szCs w:val="10"/>
          <w:rtl/>
          <w:lang w:bidi="ar"/>
        </w:rPr>
        <w:t xml:space="preserve"> [الحشر:10] (و کسانی که بعد از آنها آمدند در حالی که می</w:t>
      </w:r>
      <w:r w:rsidR="00F45884" w:rsidRPr="00EB03F5">
        <w:rPr>
          <w:rFonts w:cs="B Badr" w:hint="cs"/>
          <w:sz w:val="10"/>
          <w:szCs w:val="10"/>
          <w:rtl/>
          <w:lang w:bidi="ar"/>
        </w:rPr>
        <w:softHyphen/>
        <w:t>گویند: پروردگار ما! ما را بیامرز و</w:t>
      </w:r>
      <w:r w:rsidR="009A6189" w:rsidRPr="00EB03F5">
        <w:rPr>
          <w:rFonts w:cs="B Badr" w:hint="cs"/>
          <w:sz w:val="10"/>
          <w:szCs w:val="10"/>
          <w:rtl/>
          <w:lang w:bidi="ar"/>
        </w:rPr>
        <w:t xml:space="preserve"> [همچنین]</w:t>
      </w:r>
      <w:r w:rsidR="00F45884" w:rsidRPr="00EB03F5">
        <w:rPr>
          <w:rFonts w:cs="B Badr" w:hint="cs"/>
          <w:sz w:val="10"/>
          <w:szCs w:val="10"/>
          <w:rtl/>
          <w:lang w:bidi="ar"/>
        </w:rPr>
        <w:t xml:space="preserve"> برادران ما را که در ایمان از ما سبقت گرفتند </w:t>
      </w:r>
      <w:r w:rsidR="009A6189" w:rsidRPr="00EB03F5">
        <w:rPr>
          <w:rFonts w:cs="B Badr" w:hint="cs"/>
          <w:sz w:val="10"/>
          <w:szCs w:val="10"/>
          <w:rtl/>
          <w:lang w:bidi="ar"/>
        </w:rPr>
        <w:t>[را بیامرز!]</w:t>
      </w:r>
      <w:r w:rsidR="00F45884" w:rsidRPr="00EB03F5">
        <w:rPr>
          <w:rFonts w:cs="B Badr" w:hint="cs"/>
          <w:sz w:val="10"/>
          <w:szCs w:val="10"/>
          <w:rtl/>
          <w:lang w:bidi="ar"/>
        </w:rPr>
        <w:t>و در قلبهای ما کینه</w:t>
      </w:r>
      <w:r w:rsidR="00F45884" w:rsidRPr="00EB03F5">
        <w:rPr>
          <w:rFonts w:cs="B Badr" w:hint="cs"/>
          <w:sz w:val="10"/>
          <w:szCs w:val="10"/>
          <w:rtl/>
          <w:lang w:bidi="ar"/>
        </w:rPr>
        <w:softHyphen/>
        <w:t>ای [</w:t>
      </w:r>
      <w:r w:rsidR="009A6189" w:rsidRPr="00EB03F5">
        <w:rPr>
          <w:rFonts w:cs="B Badr" w:hint="cs"/>
          <w:sz w:val="10"/>
          <w:szCs w:val="10"/>
          <w:rtl/>
          <w:lang w:bidi="ar"/>
        </w:rPr>
        <w:t>نسبت به</w:t>
      </w:r>
      <w:r w:rsidR="00F45884" w:rsidRPr="00EB03F5">
        <w:rPr>
          <w:rFonts w:cs="B Badr" w:hint="cs"/>
          <w:sz w:val="10"/>
          <w:szCs w:val="10"/>
          <w:rtl/>
          <w:lang w:bidi="ar"/>
        </w:rPr>
        <w:t xml:space="preserve"> آنها] قرار مده!)</w:t>
      </w:r>
      <w:r w:rsidRPr="00EB03F5">
        <w:rPr>
          <w:rFonts w:cs="B Badr" w:hint="cs"/>
          <w:sz w:val="10"/>
          <w:szCs w:val="10"/>
          <w:rtl/>
          <w:lang w:bidi="ar"/>
        </w:rPr>
        <w:t xml:space="preserve">. </w:t>
      </w:r>
      <w:r w:rsidR="00F45884" w:rsidRPr="00EB03F5">
        <w:rPr>
          <w:rFonts w:cs="B Badr" w:hint="cs"/>
          <w:sz w:val="10"/>
          <w:szCs w:val="10"/>
          <w:rtl/>
          <w:lang w:bidi="ar"/>
        </w:rPr>
        <w:t>کسی که در آنان نقصان ببیند یا در قلبش نسبت به آنها کینه داشته باشد، ذره</w:t>
      </w:r>
      <w:r w:rsidR="00F45884" w:rsidRPr="00EB03F5">
        <w:rPr>
          <w:rFonts w:cs="B Badr" w:hint="cs"/>
          <w:sz w:val="10"/>
          <w:szCs w:val="10"/>
          <w:rtl/>
          <w:lang w:bidi="ar"/>
        </w:rPr>
        <w:softHyphen/>
        <w:t>ای از فیء بهره</w:t>
      </w:r>
      <w:r w:rsidR="00F45884" w:rsidRPr="00EB03F5">
        <w:rPr>
          <w:rFonts w:cs="B Badr" w:hint="cs"/>
          <w:sz w:val="10"/>
          <w:szCs w:val="10"/>
          <w:rtl/>
          <w:lang w:bidi="ar"/>
        </w:rPr>
        <w:softHyphen/>
        <w:t>ای ندارد»</w:t>
      </w:r>
      <w:r w:rsidR="00F4588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75"/>
      </w:r>
      <w:r w:rsidR="00F4588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2DC9FA6" w14:textId="77777777" w:rsidR="00F45884" w:rsidRPr="00EB03F5" w:rsidRDefault="0087608D" w:rsidP="00D1655A">
      <w:pPr>
        <w:pStyle w:val="NormalWeb"/>
        <w:bidi/>
        <w:spacing w:before="0"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أبو نعيم </w:t>
      </w:r>
      <w:r w:rsidR="00F45884" w:rsidRPr="00EB03F5">
        <w:rPr>
          <w:rFonts w:cs="B Badr" w:hint="cs"/>
          <w:sz w:val="10"/>
          <w:szCs w:val="10"/>
          <w:rtl/>
          <w:lang w:bidi="ar"/>
        </w:rPr>
        <w:t xml:space="preserve">از مردی از </w:t>
      </w:r>
      <w:r w:rsidRPr="00EB03F5">
        <w:rPr>
          <w:rFonts w:cs="B Badr" w:hint="cs"/>
          <w:sz w:val="10"/>
          <w:szCs w:val="10"/>
          <w:rtl/>
          <w:lang w:bidi="ar"/>
        </w:rPr>
        <w:t>ولد الزبير</w:t>
      </w:r>
      <w:r w:rsidR="00F4588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76"/>
      </w:r>
      <w:r w:rsidR="00F45884"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«نزد مالک نشسته بودیم و از مردی یاد شد که در اصحاب رسول الله</w:t>
      </w:r>
      <w:r w:rsidR="00F45884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F45884" w:rsidRPr="00EB03F5">
        <w:rPr>
          <w:rFonts w:cs="B Badr" w:hint="cs"/>
          <w:sz w:val="10"/>
          <w:szCs w:val="10"/>
          <w:rtl/>
          <w:lang w:bidi="ar"/>
        </w:rPr>
        <w:t xml:space="preserve"> نقصان می</w:t>
      </w:r>
      <w:r w:rsidR="00F45884" w:rsidRPr="00EB03F5">
        <w:rPr>
          <w:rFonts w:cs="B Badr" w:hint="cs"/>
          <w:sz w:val="10"/>
          <w:szCs w:val="10"/>
          <w:rtl/>
          <w:lang w:bidi="ar"/>
        </w:rPr>
        <w:softHyphen/>
        <w:t xml:space="preserve">دید، امام مالک این آیه را قرائت نمود: </w:t>
      </w:r>
      <w:r w:rsidR="00F45884"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="00F45884" w:rsidRPr="00EB03F5">
        <w:rPr>
          <w:rFonts w:cs="B Badr" w:hint="eastAsia"/>
          <w:sz w:val="10"/>
          <w:szCs w:val="10"/>
          <w:rtl/>
          <w:lang w:bidi="ar"/>
        </w:rPr>
        <w:t>مُحَمَّدٌ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رَسُولُ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اللَّهِ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وَالَّذِينَ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مَعَهُ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أَشِدَّاءُ</w:t>
      </w:r>
      <w:r w:rsidR="00F45884" w:rsidRPr="00EB03F5">
        <w:rPr>
          <w:rFonts w:cs="B Badr" w:hint="cs"/>
          <w:sz w:val="10"/>
          <w:szCs w:val="10"/>
          <w:rtl/>
          <w:lang w:bidi="ar"/>
        </w:rPr>
        <w:t>- ... -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يُعْجِبُ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الزُّرَّاعَ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لِيَغِيظَ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بِهِمُ</w:t>
      </w:r>
      <w:r w:rsidR="00F4588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F45884" w:rsidRPr="00EB03F5">
        <w:rPr>
          <w:rFonts w:cs="B Badr" w:hint="eastAsia"/>
          <w:sz w:val="10"/>
          <w:szCs w:val="10"/>
          <w:rtl/>
          <w:lang w:bidi="ar"/>
        </w:rPr>
        <w:t>الْكُفَّارَ</w:t>
      </w:r>
      <w:r w:rsidR="00F45884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F45884" w:rsidRPr="00EB03F5">
        <w:rPr>
          <w:rFonts w:cs="B Badr" w:hint="cs"/>
          <w:sz w:val="10"/>
          <w:szCs w:val="10"/>
          <w:rtl/>
          <w:lang w:bidi="ar"/>
        </w:rPr>
        <w:t xml:space="preserve"> [الفتح:29] (محمد فرستاده</w:t>
      </w:r>
      <w:r w:rsidR="00F45884" w:rsidRPr="00EB03F5">
        <w:rPr>
          <w:rFonts w:cs="B Badr" w:hint="cs"/>
          <w:sz w:val="10"/>
          <w:szCs w:val="10"/>
          <w:rtl/>
          <w:lang w:bidi="ar"/>
        </w:rPr>
        <w:softHyphen/>
        <w:t xml:space="preserve">ی الله است و کسانی که همراه او هستند، شدیدترین هستند [در برابر] ... </w:t>
      </w:r>
      <w:r w:rsidR="00F45884" w:rsidRPr="00EB03F5">
        <w:rPr>
          <w:rFonts w:cs="Times New Roman" w:hint="cs"/>
          <w:sz w:val="10"/>
          <w:szCs w:val="10"/>
          <w:rtl/>
          <w:lang w:bidi="ar"/>
        </w:rPr>
        <w:t>–</w:t>
      </w:r>
      <w:r w:rsidR="00F45884" w:rsidRPr="00EB03F5">
        <w:rPr>
          <w:rFonts w:cs="B Badr" w:hint="cs"/>
          <w:sz w:val="10"/>
          <w:szCs w:val="10"/>
          <w:rtl/>
          <w:lang w:bidi="ar"/>
        </w:rPr>
        <w:t xml:space="preserve"> تا رسید به آنجا که </w:t>
      </w:r>
      <w:r w:rsidR="00D1655A" w:rsidRPr="00EB03F5">
        <w:rPr>
          <w:rFonts w:cs="Times New Roman" w:hint="cs"/>
          <w:sz w:val="10"/>
          <w:szCs w:val="10"/>
          <w:rtl/>
          <w:lang w:bidi="ar"/>
        </w:rPr>
        <w:t>–</w:t>
      </w:r>
      <w:r w:rsidR="00F45884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D1655A" w:rsidRPr="00EB03F5">
        <w:rPr>
          <w:rFonts w:cs="B Badr" w:hint="cs"/>
          <w:sz w:val="10"/>
          <w:szCs w:val="10"/>
          <w:rtl/>
          <w:lang w:bidi="ar"/>
        </w:rPr>
        <w:t>به گونه</w:t>
      </w:r>
      <w:r w:rsidR="00D1655A" w:rsidRPr="00EB03F5">
        <w:rPr>
          <w:rFonts w:cs="B Badr" w:hint="cs"/>
          <w:sz w:val="10"/>
          <w:szCs w:val="10"/>
          <w:rtl/>
          <w:lang w:bidi="ar"/>
        </w:rPr>
        <w:softHyphen/>
        <w:t>ای که کشاورزان را شگفت زده می</w:t>
      </w:r>
      <w:r w:rsidR="00D1655A" w:rsidRPr="00EB03F5">
        <w:rPr>
          <w:rFonts w:cs="B Badr" w:hint="cs"/>
          <w:sz w:val="10"/>
          <w:szCs w:val="10"/>
          <w:rtl/>
          <w:lang w:bidi="ar"/>
        </w:rPr>
        <w:softHyphen/>
        <w:t>نمایند تا کافران از آنها خشمگین شوند)</w:t>
      </w:r>
      <w:r w:rsidRPr="00EB03F5">
        <w:rPr>
          <w:rFonts w:cs="B Badr" w:hint="cs"/>
          <w:sz w:val="10"/>
          <w:szCs w:val="10"/>
          <w:rtl/>
          <w:lang w:bidi="ar"/>
        </w:rPr>
        <w:t xml:space="preserve">. </w:t>
      </w:r>
      <w:r w:rsidR="00D1655A" w:rsidRPr="00EB03F5">
        <w:rPr>
          <w:rFonts w:cs="B Badr" w:hint="cs"/>
          <w:sz w:val="10"/>
          <w:szCs w:val="10"/>
          <w:rtl/>
          <w:lang w:bidi="ar"/>
        </w:rPr>
        <w:t xml:space="preserve">امام مالک گفت: هر </w:t>
      </w:r>
      <w:r w:rsidR="00D1655A" w:rsidRPr="00EB03F5">
        <w:rPr>
          <w:rFonts w:cs="B Badr" w:hint="cs"/>
          <w:sz w:val="10"/>
          <w:szCs w:val="10"/>
          <w:rtl/>
          <w:lang w:bidi="ar"/>
        </w:rPr>
        <w:lastRenderedPageBreak/>
        <w:t>کس در قلبش ذره</w:t>
      </w:r>
      <w:r w:rsidR="00D1655A" w:rsidRPr="00EB03F5">
        <w:rPr>
          <w:rFonts w:cs="B Badr" w:hint="cs"/>
          <w:sz w:val="10"/>
          <w:szCs w:val="10"/>
          <w:rtl/>
          <w:lang w:bidi="ar"/>
        </w:rPr>
        <w:softHyphen/>
        <w:t>ای خشم نسبت به اصحاب رسول الله</w:t>
      </w:r>
      <w:r w:rsidR="00D1655A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D1655A" w:rsidRPr="00EB03F5">
        <w:rPr>
          <w:rFonts w:cs="B Badr" w:hint="cs"/>
          <w:sz w:val="10"/>
          <w:szCs w:val="10"/>
          <w:rtl/>
          <w:lang w:bidi="ar"/>
        </w:rPr>
        <w:t xml:space="preserve"> داشته باشد این آیه درباره</w:t>
      </w:r>
      <w:r w:rsidR="00D1655A" w:rsidRPr="00EB03F5">
        <w:rPr>
          <w:rFonts w:cs="B Badr" w:hint="cs"/>
          <w:sz w:val="10"/>
          <w:szCs w:val="10"/>
          <w:rtl/>
          <w:lang w:bidi="ar"/>
        </w:rPr>
        <w:softHyphen/>
        <w:t>ی او مصداق پیدا می</w:t>
      </w:r>
      <w:r w:rsidR="00D1655A" w:rsidRPr="00EB03F5">
        <w:rPr>
          <w:rFonts w:cs="B Badr" w:hint="cs"/>
          <w:sz w:val="10"/>
          <w:szCs w:val="10"/>
          <w:rtl/>
          <w:lang w:bidi="ar"/>
        </w:rPr>
        <w:softHyphen/>
        <w:t>کند»</w:t>
      </w:r>
      <w:r w:rsidR="00D1655A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77"/>
      </w:r>
      <w:r w:rsidR="00D1655A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4E57068" w14:textId="77777777" w:rsidR="00F80A39" w:rsidRPr="00EB03F5" w:rsidRDefault="003338EE" w:rsidP="009A618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قاضي عياض از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أشهب بن عبدالعزيز </w:t>
      </w:r>
      <w:r w:rsidRPr="00EB03F5">
        <w:rPr>
          <w:rFonts w:cs="B Badr" w:hint="cs"/>
          <w:sz w:val="10"/>
          <w:szCs w:val="10"/>
          <w:rtl/>
          <w:lang w:bidi="ar"/>
        </w:rPr>
        <w:t>آورده است که گفت: «</w:t>
      </w:r>
      <w:r w:rsidR="009A6189" w:rsidRPr="00EB03F5">
        <w:rPr>
          <w:rFonts w:cs="B Badr" w:hint="cs"/>
          <w:sz w:val="10"/>
          <w:szCs w:val="10"/>
          <w:rtl/>
          <w:lang w:bidi="ar"/>
        </w:rPr>
        <w:t>نزد</w:t>
      </w:r>
      <w:r w:rsidR="00F80A39" w:rsidRPr="00EB03F5">
        <w:rPr>
          <w:rFonts w:cs="B Badr" w:hint="cs"/>
          <w:sz w:val="10"/>
          <w:szCs w:val="10"/>
          <w:rtl/>
          <w:lang w:bidi="ar"/>
        </w:rPr>
        <w:t xml:space="preserve"> امام مالک بودیم که مردی از علویان</w:t>
      </w:r>
      <w:r w:rsidR="00F80A39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78"/>
      </w:r>
      <w:r w:rsidR="00F80A39" w:rsidRPr="00EB03F5">
        <w:rPr>
          <w:rFonts w:cs="B Badr" w:hint="cs"/>
          <w:sz w:val="10"/>
          <w:szCs w:val="10"/>
          <w:rtl/>
          <w:lang w:bidi="ar"/>
        </w:rPr>
        <w:t xml:space="preserve"> نزد وی آمد و مردم به او نگاه می</w:t>
      </w:r>
      <w:r w:rsidR="00F80A39" w:rsidRPr="00EB03F5">
        <w:rPr>
          <w:rFonts w:cs="B Badr" w:hint="cs"/>
          <w:sz w:val="10"/>
          <w:szCs w:val="10"/>
          <w:rtl/>
          <w:lang w:bidi="ar"/>
        </w:rPr>
        <w:softHyphen/>
        <w:t>کردند، [امام مالک] را مورد خطاب قرار داد: ای ابو عبدالله! امام مالک رو به وی نمود، هر کسی که او را ندا می</w:t>
      </w:r>
      <w:r w:rsidR="00F80A39" w:rsidRPr="00EB03F5">
        <w:rPr>
          <w:rFonts w:cs="B Badr" w:hint="cs"/>
          <w:sz w:val="10"/>
          <w:szCs w:val="10"/>
          <w:rtl/>
          <w:lang w:bidi="ar"/>
        </w:rPr>
        <w:softHyphen/>
        <w:t>داد، سرش را به سوی وی بر می</w:t>
      </w:r>
      <w:r w:rsidR="00F80A39" w:rsidRPr="00EB03F5">
        <w:rPr>
          <w:rFonts w:cs="B Badr" w:hint="cs"/>
          <w:sz w:val="10"/>
          <w:szCs w:val="10"/>
          <w:rtl/>
          <w:lang w:bidi="ar"/>
        </w:rPr>
        <w:softHyphen/>
        <w:t>گرداند، مرد علوی به وی گفت: من می</w:t>
      </w:r>
      <w:r w:rsidR="00F80A39" w:rsidRPr="00EB03F5">
        <w:rPr>
          <w:rFonts w:cs="B Badr" w:hint="cs"/>
          <w:sz w:val="10"/>
          <w:szCs w:val="10"/>
          <w:rtl/>
          <w:lang w:bidi="ar"/>
        </w:rPr>
        <w:softHyphen/>
        <w:t>خواهم تو را حجتی بین خودم و الله قرار دهم، اگر جلوتر رفتم از من بپرس، به او گفتم: امام مالک به من گفته است. به او گفت: بگو! او گفت: بعد از رسول الله</w:t>
      </w:r>
      <w:r w:rsidR="00F80A39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F80A39" w:rsidRPr="00EB03F5">
        <w:rPr>
          <w:rFonts w:cs="B Badr" w:hint="cs"/>
          <w:sz w:val="10"/>
          <w:szCs w:val="10"/>
          <w:rtl/>
          <w:lang w:bidi="ar"/>
        </w:rPr>
        <w:t xml:space="preserve"> چه کسی بهترین مردم است؟ امام مالک گفت: ابوبکر، مرد علوی گفت: سپس چه کسی؟ امام مالک گفت: سپس عمر. مرد علوی گفت: سپس چه کسی؟ امام مالک گفت:</w:t>
      </w:r>
      <w:r w:rsidR="00B05DE4" w:rsidRPr="00EB03F5">
        <w:rPr>
          <w:rFonts w:cs="B Badr" w:hint="cs"/>
          <w:sz w:val="10"/>
          <w:szCs w:val="10"/>
          <w:rtl/>
          <w:lang w:bidi="ar"/>
        </w:rPr>
        <w:t xml:space="preserve"> خلیفه</w:t>
      </w:r>
      <w:r w:rsidR="00B05DE4" w:rsidRPr="00EB03F5">
        <w:rPr>
          <w:rFonts w:cs="B Badr" w:hint="cs"/>
          <w:sz w:val="10"/>
          <w:szCs w:val="10"/>
          <w:rtl/>
          <w:lang w:bidi="ar"/>
        </w:rPr>
        <w:softHyphen/>
        <w:t>ای که با مظلومیت کشته شد، عثمان. مرد علوی گفت: قسم به الله! هیچ وقت با تو مجالست نمی</w:t>
      </w:r>
      <w:r w:rsidR="00B05DE4" w:rsidRPr="00EB03F5">
        <w:rPr>
          <w:rFonts w:cs="B Badr" w:hint="cs"/>
          <w:sz w:val="10"/>
          <w:szCs w:val="10"/>
          <w:rtl/>
          <w:lang w:bidi="ar"/>
        </w:rPr>
        <w:softHyphen/>
        <w:t>کنم. امام مالک گفت: انتخاب دست خودت است»</w:t>
      </w:r>
      <w:r w:rsidR="00B05DE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79"/>
      </w:r>
      <w:r w:rsidR="00B05DE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1161C19" w14:textId="77777777" w:rsidR="00B05DE4" w:rsidRPr="00EB03F5" w:rsidRDefault="0087608D" w:rsidP="00B05DE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هـ</w:t>
      </w:r>
      <w:r w:rsidR="00B05DE4" w:rsidRPr="00EB03F5">
        <w:rPr>
          <w:rFonts w:cs="B Badr" w:hint="cs"/>
          <w:sz w:val="10"/>
          <w:szCs w:val="10"/>
          <w:rtl/>
          <w:lang w:bidi="ar"/>
        </w:rPr>
        <w:t xml:space="preserve"> - نهی وی رحمه الله از بحثهای کلامی و دشمنی در دین</w:t>
      </w:r>
      <w:r w:rsidRPr="00EB03F5">
        <w:rPr>
          <w:rFonts w:cs="B Badr" w:hint="cs"/>
          <w:sz w:val="10"/>
          <w:szCs w:val="10"/>
          <w:rtl/>
          <w:lang w:bidi="ar"/>
        </w:rPr>
        <w:t>:</w:t>
      </w:r>
    </w:p>
    <w:p w14:paraId="2840CE83" w14:textId="77777777" w:rsidR="00992CB4" w:rsidRPr="00EB03F5" w:rsidRDefault="0087608D" w:rsidP="00992CB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 xml:space="preserve">ابن عبدالبر </w:t>
      </w:r>
      <w:r w:rsidR="00992CB4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مصعب بن عبدالله زبيري</w:t>
      </w:r>
      <w:r w:rsidR="00992CB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80"/>
      </w:r>
      <w:r w:rsidR="00992CB4"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«امام مالک می</w:t>
      </w:r>
      <w:r w:rsidR="00992CB4" w:rsidRPr="00EB03F5">
        <w:rPr>
          <w:rFonts w:cs="B Badr" w:hint="cs"/>
          <w:sz w:val="10"/>
          <w:szCs w:val="10"/>
          <w:rtl/>
          <w:lang w:bidi="ar"/>
        </w:rPr>
        <w:softHyphen/>
        <w:t>گفت: از بحث کلامی در دین کراهت دارم و همچنان بوده است که اهل سرزمین ما</w:t>
      </w:r>
      <w:r w:rsidR="00EB06D9" w:rsidRPr="00EB03F5">
        <w:rPr>
          <w:rFonts w:cs="B Badr" w:hint="cs"/>
          <w:sz w:val="10"/>
          <w:szCs w:val="10"/>
          <w:rtl/>
          <w:lang w:bidi="ar"/>
        </w:rPr>
        <w:t>(مدینه)</w:t>
      </w:r>
      <w:r w:rsidR="00992CB4" w:rsidRPr="00EB03F5">
        <w:rPr>
          <w:rFonts w:cs="B Badr" w:hint="cs"/>
          <w:sz w:val="10"/>
          <w:szCs w:val="10"/>
          <w:rtl/>
          <w:lang w:bidi="ar"/>
        </w:rPr>
        <w:t>، از آن کراهت دارند و از آن نهی می</w:t>
      </w:r>
      <w:r w:rsidR="00992CB4" w:rsidRPr="00EB03F5">
        <w:rPr>
          <w:rFonts w:cs="B Badr" w:hint="cs"/>
          <w:sz w:val="10"/>
          <w:szCs w:val="10"/>
          <w:rtl/>
          <w:lang w:bidi="ar"/>
        </w:rPr>
        <w:softHyphen/>
        <w:t>کنند، مانند بحثهای کلامی که توسط جهمیه، قدریه و هر آنچه شبیه آنان است، صورت می</w:t>
      </w:r>
      <w:r w:rsidR="00992CB4" w:rsidRPr="00EB03F5">
        <w:rPr>
          <w:rFonts w:cs="B Badr" w:hint="cs"/>
          <w:sz w:val="10"/>
          <w:szCs w:val="10"/>
          <w:rtl/>
          <w:lang w:bidi="ar"/>
        </w:rPr>
        <w:softHyphen/>
        <w:t>پذیرد، سخن را دوست نمی</w:t>
      </w:r>
      <w:r w:rsidR="00992CB4" w:rsidRPr="00EB03F5">
        <w:rPr>
          <w:rFonts w:cs="B Badr" w:hint="cs"/>
          <w:sz w:val="10"/>
          <w:szCs w:val="10"/>
          <w:rtl/>
          <w:lang w:bidi="ar"/>
        </w:rPr>
        <w:softHyphen/>
        <w:t>دارم</w:t>
      </w:r>
      <w:r w:rsidR="00EB06D9" w:rsidRPr="00EB03F5">
        <w:rPr>
          <w:rFonts w:cs="B Badr" w:hint="cs"/>
          <w:sz w:val="10"/>
          <w:szCs w:val="10"/>
          <w:rtl/>
          <w:lang w:bidi="ar"/>
        </w:rPr>
        <w:t>،</w:t>
      </w:r>
      <w:r w:rsidR="00992CB4" w:rsidRPr="00EB03F5">
        <w:rPr>
          <w:rFonts w:cs="B Badr" w:hint="cs"/>
          <w:sz w:val="10"/>
          <w:szCs w:val="10"/>
          <w:rtl/>
          <w:lang w:bidi="ar"/>
        </w:rPr>
        <w:t xml:space="preserve"> مگر که نتیجه</w:t>
      </w:r>
      <w:r w:rsidR="00992CB4" w:rsidRPr="00EB03F5">
        <w:rPr>
          <w:rFonts w:cs="B Badr" w:hint="cs"/>
          <w:sz w:val="10"/>
          <w:szCs w:val="10"/>
          <w:rtl/>
          <w:lang w:bidi="ar"/>
        </w:rPr>
        <w:softHyphen/>
        <w:t>ی آن عمل باشد. اما در بحثهای کلامی در دین الله و درباره</w:t>
      </w:r>
      <w:r w:rsidR="00992CB4" w:rsidRPr="00EB03F5">
        <w:rPr>
          <w:rFonts w:cs="B Badr" w:hint="cs"/>
          <w:sz w:val="10"/>
          <w:szCs w:val="10"/>
          <w:rtl/>
          <w:lang w:bidi="ar"/>
        </w:rPr>
        <w:softHyphen/>
        <w:t>ی الله</w:t>
      </w:r>
      <w:r w:rsidR="00992CB4"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="00992CB4" w:rsidRPr="00EB03F5">
        <w:rPr>
          <w:rFonts w:cs="B Badr" w:hint="cs"/>
          <w:sz w:val="10"/>
          <w:szCs w:val="10"/>
          <w:rtl/>
          <w:lang w:bidi="ar"/>
        </w:rPr>
        <w:t xml:space="preserve"> باید سکوت صورت پذیرد، سکوتی که نزد من دوست</w:t>
      </w:r>
      <w:r w:rsidR="00992CB4" w:rsidRPr="00EB03F5">
        <w:rPr>
          <w:rFonts w:cs="B Badr" w:hint="cs"/>
          <w:sz w:val="10"/>
          <w:szCs w:val="10"/>
          <w:rtl/>
          <w:lang w:bidi="ar"/>
        </w:rPr>
        <w:softHyphen/>
        <w:t>داشتنی</w:t>
      </w:r>
      <w:r w:rsidR="00992CB4" w:rsidRPr="00EB03F5">
        <w:rPr>
          <w:rFonts w:cs="B Badr" w:hint="cs"/>
          <w:sz w:val="10"/>
          <w:szCs w:val="10"/>
          <w:rtl/>
          <w:lang w:bidi="ar"/>
        </w:rPr>
        <w:softHyphen/>
        <w:t>تر از آن است، زیرا اهل سرزمین ما، از بحثهای کلامی در دین نهی نموده</w:t>
      </w:r>
      <w:r w:rsidR="00992CB4" w:rsidRPr="00EB03F5">
        <w:rPr>
          <w:rFonts w:cs="B Badr" w:hint="cs"/>
          <w:sz w:val="10"/>
          <w:szCs w:val="10"/>
          <w:rtl/>
          <w:lang w:bidi="ar"/>
        </w:rPr>
        <w:softHyphen/>
        <w:t>اند، مگر آن که نتیجه</w:t>
      </w:r>
      <w:r w:rsidR="00992CB4" w:rsidRPr="00EB03F5">
        <w:rPr>
          <w:rFonts w:cs="B Badr" w:hint="cs"/>
          <w:sz w:val="10"/>
          <w:szCs w:val="10"/>
          <w:rtl/>
          <w:lang w:bidi="ar"/>
        </w:rPr>
        <w:softHyphen/>
        <w:t>ی آن عملی در بر داشته باشد»</w:t>
      </w:r>
      <w:r w:rsidR="00992CB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81"/>
      </w:r>
      <w:r w:rsidR="00992CB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93F52DA" w14:textId="77777777" w:rsidR="00992CB4" w:rsidRPr="00EB03F5" w:rsidRDefault="0087608D" w:rsidP="00151C5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أبو نعيم </w:t>
      </w:r>
      <w:r w:rsidR="00992CB4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عبدالله بن نافع </w:t>
      </w:r>
      <w:r w:rsidR="00992CB4" w:rsidRPr="00EB03F5">
        <w:rPr>
          <w:rFonts w:cs="B Badr" w:hint="cs"/>
          <w:sz w:val="10"/>
          <w:szCs w:val="10"/>
          <w:rtl/>
          <w:lang w:bidi="ar"/>
        </w:rPr>
        <w:t xml:space="preserve">آورده است که گفت: </w:t>
      </w:r>
      <w:r w:rsidR="00151C59" w:rsidRPr="00EB03F5">
        <w:rPr>
          <w:rFonts w:cs="B Badr" w:hint="cs"/>
          <w:sz w:val="10"/>
          <w:szCs w:val="10"/>
          <w:rtl/>
          <w:lang w:bidi="ar"/>
        </w:rPr>
        <w:t>«</w:t>
      </w:r>
      <w:r w:rsidR="00992CB4" w:rsidRPr="00EB03F5">
        <w:rPr>
          <w:rFonts w:cs="B Badr" w:hint="cs"/>
          <w:sz w:val="10"/>
          <w:szCs w:val="10"/>
          <w:rtl/>
          <w:lang w:bidi="ar"/>
        </w:rPr>
        <w:t>از امام مالک شنیدم که می</w:t>
      </w:r>
      <w:r w:rsidR="00992CB4" w:rsidRPr="00EB03F5">
        <w:rPr>
          <w:rFonts w:cs="B Badr" w:hint="cs"/>
          <w:sz w:val="10"/>
          <w:szCs w:val="10"/>
          <w:rtl/>
          <w:lang w:bidi="ar"/>
        </w:rPr>
        <w:softHyphen/>
        <w:t>گفت:</w:t>
      </w:r>
      <w:r w:rsidR="00151C59" w:rsidRPr="00EB03F5">
        <w:rPr>
          <w:rFonts w:cs="B Badr" w:hint="cs"/>
          <w:sz w:val="10"/>
          <w:szCs w:val="10"/>
          <w:rtl/>
          <w:lang w:bidi="ar"/>
        </w:rPr>
        <w:t xml:space="preserve"> اگر شخصی تمامی گناهان کبیره را که کوچکتر از شرک به الله می</w:t>
      </w:r>
      <w:r w:rsidR="00151C59" w:rsidRPr="00EB03F5">
        <w:rPr>
          <w:rFonts w:cs="B Badr" w:hint="cs"/>
          <w:sz w:val="10"/>
          <w:szCs w:val="10"/>
          <w:rtl/>
          <w:lang w:bidi="ar"/>
        </w:rPr>
        <w:softHyphen/>
        <w:t xml:space="preserve">باشند انجام دهد، سپس از هوای نفس و بدعتها </w:t>
      </w:r>
      <w:r w:rsidR="00151C59" w:rsidRPr="00EB03F5">
        <w:rPr>
          <w:rFonts w:cs="Times New Roman" w:hint="cs"/>
          <w:sz w:val="10"/>
          <w:szCs w:val="10"/>
          <w:rtl/>
          <w:lang w:bidi="ar"/>
        </w:rPr>
        <w:t>–</w:t>
      </w:r>
      <w:r w:rsidR="00151C59" w:rsidRPr="00EB03F5">
        <w:rPr>
          <w:rFonts w:cs="B Badr" w:hint="cs"/>
          <w:sz w:val="10"/>
          <w:szCs w:val="10"/>
          <w:rtl/>
          <w:lang w:bidi="ar"/>
        </w:rPr>
        <w:t xml:space="preserve"> بحثهای کلامی را می</w:t>
      </w:r>
      <w:r w:rsidR="00151C59" w:rsidRPr="00EB03F5">
        <w:rPr>
          <w:rFonts w:cs="B Badr" w:hint="cs"/>
          <w:sz w:val="10"/>
          <w:szCs w:val="10"/>
          <w:rtl/>
          <w:lang w:bidi="ar"/>
        </w:rPr>
        <w:softHyphen/>
        <w:t xml:space="preserve">گفت </w:t>
      </w:r>
      <w:r w:rsidR="00151C59" w:rsidRPr="00EB03F5">
        <w:rPr>
          <w:rFonts w:cs="Times New Roman" w:hint="cs"/>
          <w:sz w:val="10"/>
          <w:szCs w:val="10"/>
          <w:rtl/>
          <w:lang w:bidi="ar"/>
        </w:rPr>
        <w:t>–</w:t>
      </w:r>
      <w:r w:rsidR="00151C59" w:rsidRPr="00EB03F5">
        <w:rPr>
          <w:rFonts w:cs="B Badr" w:hint="cs"/>
          <w:sz w:val="10"/>
          <w:szCs w:val="10"/>
          <w:rtl/>
          <w:lang w:bidi="ar"/>
        </w:rPr>
        <w:t xml:space="preserve"> خود را خالی گرداند، داخل بهشت می</w:t>
      </w:r>
      <w:r w:rsidR="00151C59" w:rsidRPr="00EB03F5">
        <w:rPr>
          <w:rFonts w:cs="B Badr" w:hint="cs"/>
          <w:sz w:val="10"/>
          <w:szCs w:val="10"/>
          <w:rtl/>
          <w:lang w:bidi="ar"/>
        </w:rPr>
        <w:softHyphen/>
        <w:t>شود»</w:t>
      </w:r>
      <w:r w:rsidR="00151C59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82"/>
      </w:r>
      <w:r w:rsidR="00151C59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D5A582C" w14:textId="77777777" w:rsidR="00151C59" w:rsidRPr="00EB03F5" w:rsidRDefault="00151C59" w:rsidP="00151C5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هروي از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إسحاق بن عيسى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83"/>
      </w:r>
      <w:r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«امام مالک گفت: کسی که دین را از بحثهای کلامی یاد بگیرد، زندیق است و کسی که در پی بدست آوردن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مال از کیمیا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باشد، مفلس است و کسی که غریب حدیث را طلب کند، دروغ گفته است»</w:t>
      </w:r>
      <w:r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84"/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3DF58E2A" w14:textId="77777777" w:rsidR="00151C59" w:rsidRPr="00EB03F5" w:rsidRDefault="0087608D" w:rsidP="00151C5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خطيب </w:t>
      </w:r>
      <w:r w:rsidR="00151C59" w:rsidRPr="00EB03F5">
        <w:rPr>
          <w:rFonts w:cs="B Badr" w:hint="cs"/>
          <w:sz w:val="10"/>
          <w:szCs w:val="10"/>
          <w:rtl/>
          <w:lang w:bidi="ar"/>
        </w:rPr>
        <w:t>آورده است که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إسحاق بن عيسى </w:t>
      </w:r>
      <w:r w:rsidR="00151C59" w:rsidRPr="00EB03F5">
        <w:rPr>
          <w:rFonts w:cs="B Badr" w:hint="cs"/>
          <w:sz w:val="10"/>
          <w:szCs w:val="10"/>
          <w:rtl/>
          <w:lang w:bidi="ar"/>
        </w:rPr>
        <w:t>گفت: «از امام مالک شنیدم که بر بحث نمودن در دین عیب می</w:t>
      </w:r>
      <w:r w:rsidR="00151C59" w:rsidRPr="00EB03F5">
        <w:rPr>
          <w:rFonts w:cs="B Badr" w:hint="cs"/>
          <w:sz w:val="10"/>
          <w:szCs w:val="10"/>
          <w:rtl/>
          <w:lang w:bidi="ar"/>
        </w:rPr>
        <w:softHyphen/>
        <w:t>گرفت و می</w:t>
      </w:r>
      <w:r w:rsidR="00151C59" w:rsidRPr="00EB03F5">
        <w:rPr>
          <w:rFonts w:cs="B Badr" w:hint="cs"/>
          <w:sz w:val="10"/>
          <w:szCs w:val="10"/>
          <w:rtl/>
          <w:lang w:bidi="ar"/>
        </w:rPr>
        <w:softHyphen/>
        <w:t>گفت: هر کسی که نزد ما بیاید و بخواهد با ما جدل کند، فقط می</w:t>
      </w:r>
      <w:r w:rsidR="00151C59" w:rsidRPr="00EB03F5">
        <w:rPr>
          <w:rFonts w:cs="B Badr" w:hint="cs"/>
          <w:sz w:val="10"/>
          <w:szCs w:val="10"/>
          <w:rtl/>
          <w:lang w:bidi="ar"/>
        </w:rPr>
        <w:softHyphen/>
        <w:t>خواهد، آنچه را که جبرئیل</w:t>
      </w:r>
      <w:r w:rsidR="00151C59" w:rsidRPr="00EB03F5">
        <w:rPr>
          <w:rFonts w:cs="B Badr" w:hint="cs"/>
          <w:sz w:val="10"/>
          <w:szCs w:val="10"/>
          <w:lang w:bidi="ar"/>
        </w:rPr>
        <w:sym w:font="AGA Arabesque" w:char="F075"/>
      </w:r>
      <w:r w:rsidR="00151C59" w:rsidRPr="00EB03F5">
        <w:rPr>
          <w:rFonts w:cs="B Badr" w:hint="cs"/>
          <w:sz w:val="10"/>
          <w:szCs w:val="10"/>
          <w:rtl/>
          <w:lang w:bidi="ar"/>
        </w:rPr>
        <w:t xml:space="preserve"> بر پیامبر</w:t>
      </w:r>
      <w:r w:rsidR="00151C59"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="00151C59" w:rsidRPr="00EB03F5">
        <w:rPr>
          <w:rFonts w:cs="B Badr" w:hint="cs"/>
          <w:sz w:val="10"/>
          <w:szCs w:val="10"/>
          <w:rtl/>
          <w:lang w:bidi="ar"/>
        </w:rPr>
        <w:t xml:space="preserve"> آورده است را رد کند»</w:t>
      </w:r>
      <w:r w:rsidR="00151C59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85"/>
      </w:r>
      <w:r w:rsidR="00151C59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05BB69B" w14:textId="77777777" w:rsidR="00151C59" w:rsidRPr="00EB03F5" w:rsidRDefault="0087608D" w:rsidP="00356CA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هروي </w:t>
      </w:r>
      <w:r w:rsidR="00151C59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عبدالرحمن بن مهدي</w:t>
      </w:r>
      <w:r w:rsidR="00151C59"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«نزد امام مالک رفتم و مردی نزد وی بود که </w:t>
      </w:r>
      <w:r w:rsidR="00C76637" w:rsidRPr="00EB03F5">
        <w:rPr>
          <w:rFonts w:cs="B Badr" w:hint="cs"/>
          <w:sz w:val="10"/>
          <w:szCs w:val="10"/>
          <w:rtl/>
          <w:lang w:bidi="ar"/>
        </w:rPr>
        <w:t>ا</w:t>
      </w:r>
      <w:r w:rsidR="00151C59" w:rsidRPr="00EB03F5">
        <w:rPr>
          <w:rFonts w:cs="B Badr" w:hint="cs"/>
          <w:sz w:val="10"/>
          <w:szCs w:val="10"/>
          <w:rtl/>
          <w:lang w:bidi="ar"/>
        </w:rPr>
        <w:t>ز او سوال می</w:t>
      </w:r>
      <w:r w:rsidR="00151C59" w:rsidRPr="00EB03F5">
        <w:rPr>
          <w:rFonts w:cs="B Badr" w:hint="cs"/>
          <w:sz w:val="10"/>
          <w:szCs w:val="10"/>
          <w:rtl/>
          <w:lang w:bidi="ar"/>
        </w:rPr>
        <w:softHyphen/>
        <w:t>نمود</w:t>
      </w:r>
      <w:r w:rsidR="00356CA4" w:rsidRPr="00EB03F5">
        <w:rPr>
          <w:rFonts w:cs="B Badr" w:hint="cs"/>
          <w:sz w:val="10"/>
          <w:szCs w:val="10"/>
          <w:rtl/>
          <w:lang w:bidi="ar"/>
        </w:rPr>
        <w:t>، او گفت: شاید تو از یاران عمرو بن عبید هستی و الله عمرو بن عبید را لعنت کرده است، زیرا او اولین کسی بود ک</w:t>
      </w:r>
      <w:r w:rsidR="00C76637" w:rsidRPr="00EB03F5">
        <w:rPr>
          <w:rFonts w:cs="B Badr" w:hint="cs"/>
          <w:sz w:val="10"/>
          <w:szCs w:val="10"/>
          <w:rtl/>
          <w:lang w:bidi="ar"/>
        </w:rPr>
        <w:t>ه</w:t>
      </w:r>
      <w:r w:rsidR="00356CA4" w:rsidRPr="00EB03F5">
        <w:rPr>
          <w:rFonts w:cs="B Badr" w:hint="cs"/>
          <w:sz w:val="10"/>
          <w:szCs w:val="10"/>
          <w:rtl/>
          <w:lang w:bidi="ar"/>
        </w:rPr>
        <w:t xml:space="preserve"> بدعت</w:t>
      </w:r>
      <w:r w:rsidR="00C76637" w:rsidRPr="00EB03F5">
        <w:rPr>
          <w:rFonts w:cs="B Badr" w:hint="cs"/>
          <w:sz w:val="10"/>
          <w:szCs w:val="10"/>
          <w:rtl/>
          <w:lang w:bidi="ar"/>
        </w:rPr>
        <w:t>ِ</w:t>
      </w:r>
      <w:r w:rsidR="00356CA4" w:rsidRPr="00EB03F5">
        <w:rPr>
          <w:rFonts w:cs="B Badr" w:hint="cs"/>
          <w:sz w:val="10"/>
          <w:szCs w:val="10"/>
          <w:rtl/>
          <w:lang w:bidi="ar"/>
        </w:rPr>
        <w:t xml:space="preserve"> بحثهای کلامی را درست کرد، اگر بحثهای کلامی علم بود، صحابه</w:t>
      </w:r>
      <w:r w:rsidR="00356CA4"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="00356CA4" w:rsidRPr="00EB03F5">
        <w:rPr>
          <w:rFonts w:cs="B Badr" w:hint="cs"/>
          <w:sz w:val="10"/>
          <w:szCs w:val="10"/>
          <w:rtl/>
          <w:lang w:bidi="ar"/>
        </w:rPr>
        <w:t xml:space="preserve"> و تابعین از آن سخن می</w:t>
      </w:r>
      <w:r w:rsidR="00356CA4" w:rsidRPr="00EB03F5">
        <w:rPr>
          <w:rFonts w:cs="B Badr" w:hint="cs"/>
          <w:sz w:val="10"/>
          <w:szCs w:val="10"/>
          <w:rtl/>
          <w:lang w:bidi="ar"/>
        </w:rPr>
        <w:softHyphen/>
        <w:t>گفتند، همان گونه که درباره</w:t>
      </w:r>
      <w:r w:rsidR="00356CA4" w:rsidRPr="00EB03F5">
        <w:rPr>
          <w:rFonts w:cs="B Badr" w:hint="cs"/>
          <w:sz w:val="10"/>
          <w:szCs w:val="10"/>
          <w:rtl/>
          <w:lang w:bidi="ar"/>
        </w:rPr>
        <w:softHyphen/>
        <w:t>ی احکام و شریعت سخن می</w:t>
      </w:r>
      <w:r w:rsidR="00356CA4" w:rsidRPr="00EB03F5">
        <w:rPr>
          <w:rFonts w:cs="B Badr" w:hint="cs"/>
          <w:sz w:val="10"/>
          <w:szCs w:val="10"/>
          <w:rtl/>
          <w:lang w:bidi="ar"/>
        </w:rPr>
        <w:softHyphen/>
        <w:t>گفتند»</w:t>
      </w:r>
      <w:r w:rsidR="00356CA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86"/>
      </w:r>
      <w:r w:rsidR="00356CA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9790784" w14:textId="77777777" w:rsidR="00356CA4" w:rsidRPr="00EB03F5" w:rsidRDefault="0087608D" w:rsidP="00356CA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هروي </w:t>
      </w:r>
      <w:r w:rsidR="00356CA4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أشهب بن عبدالعزيز</w:t>
      </w:r>
      <w:r w:rsidR="00356CA4" w:rsidRPr="00EB03F5">
        <w:rPr>
          <w:rFonts w:cs="B Badr" w:hint="cs"/>
          <w:sz w:val="10"/>
          <w:szCs w:val="10"/>
          <w:rtl/>
          <w:lang w:bidi="ar"/>
        </w:rPr>
        <w:t xml:space="preserve"> آورده است که گفت: «از امام مالک شنیدم که می</w:t>
      </w:r>
      <w:r w:rsidR="00356CA4" w:rsidRPr="00EB03F5">
        <w:rPr>
          <w:rFonts w:cs="B Badr" w:hint="cs"/>
          <w:sz w:val="10"/>
          <w:szCs w:val="10"/>
          <w:rtl/>
          <w:lang w:bidi="ar"/>
        </w:rPr>
        <w:softHyphen/>
        <w:t>گفت: شما را از بدعتها برحذر می</w:t>
      </w:r>
      <w:r w:rsidR="00356CA4" w:rsidRPr="00EB03F5">
        <w:rPr>
          <w:rFonts w:cs="B Badr" w:hint="cs"/>
          <w:sz w:val="10"/>
          <w:szCs w:val="10"/>
          <w:rtl/>
          <w:lang w:bidi="ar"/>
        </w:rPr>
        <w:softHyphen/>
        <w:t>دارم، گفته شد: ای ابوعبدالله! بدعتها چیستند؟ گفت: اهل بدعت کسانی هستند که درباره</w:t>
      </w:r>
      <w:r w:rsidR="00356CA4" w:rsidRPr="00EB03F5">
        <w:rPr>
          <w:rFonts w:cs="B Badr" w:hint="cs"/>
          <w:sz w:val="10"/>
          <w:szCs w:val="10"/>
          <w:rtl/>
          <w:lang w:bidi="ar"/>
        </w:rPr>
        <w:softHyphen/>
        <w:t xml:space="preserve">ی اسمهای الله، صفاتش، </w:t>
      </w:r>
      <w:r w:rsidR="00356CA4" w:rsidRPr="00EB03F5">
        <w:rPr>
          <w:rFonts w:cs="B Badr" w:hint="cs"/>
          <w:sz w:val="10"/>
          <w:szCs w:val="10"/>
          <w:rtl/>
          <w:lang w:bidi="ar"/>
        </w:rPr>
        <w:lastRenderedPageBreak/>
        <w:t>سخنش، علمش و قدرتش، سخن می</w:t>
      </w:r>
      <w:r w:rsidR="00356CA4" w:rsidRPr="00EB03F5">
        <w:rPr>
          <w:rFonts w:cs="B Badr" w:hint="cs"/>
          <w:sz w:val="10"/>
          <w:szCs w:val="10"/>
          <w:rtl/>
          <w:lang w:bidi="ar"/>
        </w:rPr>
        <w:softHyphen/>
        <w:t>گویند و از مسائلی که صحابه</w:t>
      </w:r>
      <w:r w:rsidR="00356CA4"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="00356CA4" w:rsidRPr="00EB03F5">
        <w:rPr>
          <w:rFonts w:cs="B Badr" w:hint="cs"/>
          <w:sz w:val="10"/>
          <w:szCs w:val="10"/>
          <w:rtl/>
          <w:lang w:bidi="ar"/>
        </w:rPr>
        <w:t xml:space="preserve"> و تابعین آنها، در مقابل آن سکوت نمودند، سکوت نمی</w:t>
      </w:r>
      <w:r w:rsidR="00356CA4" w:rsidRPr="00EB03F5">
        <w:rPr>
          <w:rFonts w:cs="B Badr" w:hint="cs"/>
          <w:sz w:val="10"/>
          <w:szCs w:val="10"/>
          <w:rtl/>
          <w:lang w:bidi="ar"/>
        </w:rPr>
        <w:softHyphen/>
        <w:t>کنند»</w:t>
      </w:r>
      <w:r w:rsidR="00356CA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87"/>
      </w:r>
      <w:r w:rsidR="00356CA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23221711" w14:textId="77777777" w:rsidR="00356CA4" w:rsidRPr="00EB03F5" w:rsidRDefault="0087608D" w:rsidP="00356CA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أبو نعيم </w:t>
      </w:r>
      <w:r w:rsidR="00356CA4" w:rsidRPr="00EB03F5">
        <w:rPr>
          <w:rFonts w:cs="B Badr" w:hint="cs"/>
          <w:sz w:val="10"/>
          <w:szCs w:val="10"/>
          <w:rtl/>
          <w:lang w:bidi="ar"/>
        </w:rPr>
        <w:t>از امام شافعی رحمه الله آورده است که گفت: «امام مالک وقتی اهل هوای نفس نزدش می</w:t>
      </w:r>
      <w:r w:rsidR="00356CA4" w:rsidRPr="00EB03F5">
        <w:rPr>
          <w:rFonts w:cs="B Badr" w:hint="cs"/>
          <w:sz w:val="10"/>
          <w:szCs w:val="10"/>
          <w:rtl/>
          <w:lang w:bidi="ar"/>
        </w:rPr>
        <w:softHyphen/>
        <w:t>آمدند می</w:t>
      </w:r>
      <w:r w:rsidR="00356CA4" w:rsidRPr="00EB03F5">
        <w:rPr>
          <w:rFonts w:cs="B Badr" w:hint="cs"/>
          <w:sz w:val="10"/>
          <w:szCs w:val="10"/>
          <w:rtl/>
          <w:lang w:bidi="ar"/>
        </w:rPr>
        <w:softHyphen/>
        <w:t>گفت: من بر روشنایی</w:t>
      </w:r>
      <w:r w:rsidR="00C76637" w:rsidRPr="00EB03F5">
        <w:rPr>
          <w:rFonts w:cs="B Badr" w:hint="cs"/>
          <w:sz w:val="10"/>
          <w:szCs w:val="10"/>
          <w:rtl/>
          <w:lang w:bidi="ar"/>
        </w:rPr>
        <w:t>ِ</w:t>
      </w:r>
      <w:r w:rsidR="00356CA4" w:rsidRPr="00EB03F5">
        <w:rPr>
          <w:rFonts w:cs="B Badr" w:hint="cs"/>
          <w:sz w:val="10"/>
          <w:szCs w:val="10"/>
          <w:rtl/>
          <w:lang w:bidi="ar"/>
        </w:rPr>
        <w:t xml:space="preserve"> آنچه از پروردگارم و در دینم وجود دارد هستم؛ ولی تو شک کننده</w:t>
      </w:r>
      <w:r w:rsidR="00356CA4" w:rsidRPr="00EB03F5">
        <w:rPr>
          <w:rFonts w:cs="B Badr" w:hint="cs"/>
          <w:sz w:val="10"/>
          <w:szCs w:val="10"/>
          <w:rtl/>
          <w:lang w:bidi="ar"/>
        </w:rPr>
        <w:softHyphen/>
        <w:t xml:space="preserve"> هستی، پس به سمت ش</w:t>
      </w:r>
      <w:r w:rsidR="00C76637" w:rsidRPr="00EB03F5">
        <w:rPr>
          <w:rFonts w:cs="B Badr" w:hint="cs"/>
          <w:sz w:val="10"/>
          <w:szCs w:val="10"/>
          <w:rtl/>
          <w:lang w:bidi="ar"/>
        </w:rPr>
        <w:t>َ</w:t>
      </w:r>
      <w:r w:rsidR="00356CA4" w:rsidRPr="00EB03F5">
        <w:rPr>
          <w:rFonts w:cs="B Badr" w:hint="cs"/>
          <w:sz w:val="10"/>
          <w:szCs w:val="10"/>
          <w:rtl/>
          <w:lang w:bidi="ar"/>
        </w:rPr>
        <w:t>ک</w:t>
      </w:r>
      <w:r w:rsidR="00C76637" w:rsidRPr="00EB03F5">
        <w:rPr>
          <w:rFonts w:cs="B Badr" w:hint="cs"/>
          <w:sz w:val="10"/>
          <w:szCs w:val="10"/>
          <w:rtl/>
          <w:lang w:bidi="ar"/>
        </w:rPr>
        <w:t>َّ</w:t>
      </w:r>
      <w:r w:rsidR="00356CA4" w:rsidRPr="00EB03F5">
        <w:rPr>
          <w:rFonts w:cs="B Badr" w:hint="cs"/>
          <w:sz w:val="10"/>
          <w:szCs w:val="10"/>
          <w:rtl/>
          <w:lang w:bidi="ar"/>
        </w:rPr>
        <w:t>ت برو و با آن دشمنی کن»</w:t>
      </w:r>
      <w:r w:rsidR="00356CA4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88"/>
      </w:r>
      <w:r w:rsidR="00356CA4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DDB9EEC" w14:textId="77777777" w:rsidR="001F520E" w:rsidRPr="00EB03F5" w:rsidRDefault="0087608D" w:rsidP="001F520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 xml:space="preserve">ابن عبدالبر </w:t>
      </w:r>
      <w:r w:rsidR="001F520E" w:rsidRPr="00EB03F5">
        <w:rPr>
          <w:rFonts w:cs="B Badr" w:hint="cs"/>
          <w:sz w:val="10"/>
          <w:szCs w:val="10"/>
          <w:rtl/>
          <w:lang w:bidi="ar"/>
        </w:rPr>
        <w:t>از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محمد بن أحمد بن خويز منداد الخلاف </w:t>
      </w:r>
      <w:r w:rsidR="001F520E" w:rsidRPr="00EB03F5">
        <w:rPr>
          <w:rFonts w:cs="B Badr" w:hint="cs"/>
          <w:sz w:val="10"/>
          <w:szCs w:val="10"/>
          <w:rtl/>
          <w:lang w:bidi="ar"/>
        </w:rPr>
        <w:t xml:space="preserve">آورده است که گفت: امام مالک گفته است: </w:t>
      </w:r>
      <w:r w:rsidR="00C76637" w:rsidRPr="00EB03F5">
        <w:rPr>
          <w:rFonts w:cs="B Badr" w:hint="cs"/>
          <w:sz w:val="10"/>
          <w:szCs w:val="10"/>
          <w:rtl/>
          <w:lang w:bidi="ar"/>
        </w:rPr>
        <w:t>«</w:t>
      </w:r>
      <w:r w:rsidR="001F520E" w:rsidRPr="00EB03F5">
        <w:rPr>
          <w:rFonts w:cs="B Badr" w:hint="cs"/>
          <w:sz w:val="10"/>
          <w:szCs w:val="10"/>
          <w:rtl/>
          <w:lang w:bidi="ar"/>
        </w:rPr>
        <w:t>استفاده از کتابهای اهل هوی و بدعت و ستاره شناسی(غیب گویی) جایز نمی</w:t>
      </w:r>
      <w:r w:rsidR="001F520E" w:rsidRPr="00EB03F5">
        <w:rPr>
          <w:rFonts w:cs="B Badr" w:hint="cs"/>
          <w:sz w:val="10"/>
          <w:szCs w:val="10"/>
          <w:rtl/>
          <w:lang w:bidi="ar"/>
        </w:rPr>
        <w:softHyphen/>
        <w:t xml:space="preserve">باشد - و کتابها را نام برد </w:t>
      </w:r>
      <w:r w:rsidR="001F520E" w:rsidRPr="00EB03F5">
        <w:rPr>
          <w:rFonts w:cs="Times New Roman" w:hint="cs"/>
          <w:sz w:val="10"/>
          <w:szCs w:val="10"/>
          <w:rtl/>
          <w:lang w:bidi="ar"/>
        </w:rPr>
        <w:t>–</w:t>
      </w:r>
      <w:r w:rsidR="001F520E" w:rsidRPr="00EB03F5">
        <w:rPr>
          <w:rFonts w:cs="B Badr" w:hint="cs"/>
          <w:sz w:val="10"/>
          <w:szCs w:val="10"/>
          <w:rtl/>
          <w:lang w:bidi="ar"/>
        </w:rPr>
        <w:t xml:space="preserve"> سپس گفت: کتابهای اهل هوی و بدعت نزد یاران ما، همان کتابهای اهل کلام از جمله معتزله و غیر آن است و اجازه</w:t>
      </w:r>
      <w:r w:rsidR="001F520E" w:rsidRPr="00EB03F5">
        <w:rPr>
          <w:rFonts w:cs="B Badr" w:hint="cs"/>
          <w:sz w:val="10"/>
          <w:szCs w:val="10"/>
          <w:rtl/>
          <w:lang w:bidi="ar"/>
        </w:rPr>
        <w:softHyphen/>
        <w:t>ای برای استفاده از آنها وجود ندارد»</w:t>
      </w:r>
      <w:r w:rsidR="001F520E" w:rsidRPr="00EB03F5">
        <w:rPr>
          <w:rStyle w:val="FootnoteReference"/>
          <w:rFonts w:cs="B Badr"/>
          <w:sz w:val="10"/>
          <w:szCs w:val="10"/>
          <w:rtl/>
          <w:lang w:bidi="ar"/>
        </w:rPr>
        <w:footnoteReference w:id="189"/>
      </w:r>
      <w:r w:rsidR="001F520E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1D6CA2F8" w14:textId="77777777" w:rsidR="001F520E" w:rsidRPr="00EB03F5" w:rsidRDefault="001F520E" w:rsidP="001F520E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این اشاره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 بود از جهت گیری و سخنان امام مالک رحمه الله، درباره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توحید، صحا</w:t>
      </w:r>
      <w:r w:rsidR="00C76637" w:rsidRPr="00EB03F5">
        <w:rPr>
          <w:rFonts w:cs="B Badr" w:hint="cs"/>
          <w:sz w:val="10"/>
          <w:szCs w:val="10"/>
          <w:rtl/>
          <w:lang w:bidi="ar"/>
        </w:rPr>
        <w:t>ب</w:t>
      </w:r>
      <w:r w:rsidRPr="00EB03F5">
        <w:rPr>
          <w:rFonts w:cs="B Badr" w:hint="cs"/>
          <w:sz w:val="10"/>
          <w:szCs w:val="10"/>
          <w:rtl/>
          <w:lang w:bidi="ar"/>
        </w:rPr>
        <w:t>ه</w:t>
      </w:r>
      <w:r w:rsidRPr="00EB03F5">
        <w:rPr>
          <w:rFonts w:cs="B Badr" w:hint="cs"/>
          <w:sz w:val="10"/>
          <w:szCs w:val="10"/>
          <w:lang w:bidi="ar"/>
        </w:rPr>
        <w:sym w:font="AGA Arabesque" w:char="F079"/>
      </w:r>
      <w:r w:rsidRPr="00EB03F5">
        <w:rPr>
          <w:rFonts w:cs="B Badr" w:hint="cs"/>
          <w:sz w:val="10"/>
          <w:szCs w:val="10"/>
          <w:rtl/>
          <w:lang w:bidi="ar"/>
        </w:rPr>
        <w:t xml:space="preserve">، ایمان، علم کلام و ... 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BB4D8D6" w14:textId="77777777" w:rsidR="007C0CE7" w:rsidRPr="00EB03F5" w:rsidRDefault="0087608D" w:rsidP="007C0CE7">
      <w:pPr>
        <w:pStyle w:val="NormalWeb"/>
        <w:bidi/>
        <w:jc w:val="both"/>
        <w:rPr>
          <w:rFonts w:cs="B Badr" w:hint="cs"/>
          <w:color w:val="800000"/>
          <w:sz w:val="10"/>
          <w:szCs w:val="10"/>
          <w:rtl/>
          <w:lang w:bidi="ar"/>
        </w:rPr>
      </w:pPr>
      <w:r w:rsidRPr="00EB03F5">
        <w:rPr>
          <w:rFonts w:cs="B Badr" w:hint="cs"/>
          <w:color w:val="800000"/>
          <w:sz w:val="10"/>
          <w:szCs w:val="10"/>
          <w:rtl/>
          <w:lang w:bidi="ar"/>
        </w:rPr>
        <w:t>خاتم</w:t>
      </w:r>
      <w:r w:rsidR="001F520E" w:rsidRPr="00EB03F5">
        <w:rPr>
          <w:rFonts w:cs="B Badr" w:hint="cs"/>
          <w:color w:val="800000"/>
          <w:sz w:val="10"/>
          <w:szCs w:val="10"/>
          <w:rtl/>
          <w:lang w:bidi="ar"/>
        </w:rPr>
        <w:t>ه:</w:t>
      </w:r>
    </w:p>
    <w:p w14:paraId="13EF744B" w14:textId="77777777" w:rsidR="001F520E" w:rsidRPr="00EB03F5" w:rsidRDefault="005265F0" w:rsidP="005265F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از تطابق سخنان امامان چهارگانه بر ما روشن شد که عقیده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آنها یکی بوده اس</w:t>
      </w:r>
      <w:r w:rsidR="002F07E0" w:rsidRPr="00EB03F5">
        <w:rPr>
          <w:rFonts w:cs="B Badr" w:hint="cs"/>
          <w:sz w:val="10"/>
          <w:szCs w:val="10"/>
          <w:rtl/>
          <w:lang w:bidi="ar"/>
        </w:rPr>
        <w:t>ت، مگر در مسأله</w:t>
      </w:r>
      <w:r w:rsidR="002F07E0" w:rsidRPr="00EB03F5">
        <w:rPr>
          <w:rFonts w:cs="B Badr" w:hint="cs"/>
          <w:sz w:val="10"/>
          <w:szCs w:val="10"/>
          <w:rtl/>
          <w:lang w:bidi="ar"/>
        </w:rPr>
        <w:softHyphen/>
        <w:t>ی ایمان که سخن ا</w:t>
      </w:r>
      <w:r w:rsidRPr="00EB03F5">
        <w:rPr>
          <w:rFonts w:cs="B Badr" w:hint="cs"/>
          <w:sz w:val="10"/>
          <w:szCs w:val="10"/>
          <w:rtl/>
          <w:lang w:bidi="ar"/>
        </w:rPr>
        <w:t>مام ابوحنیفه رحمه الله با دیگران تفاوت داشت. باید داشته باشیم که گفته شده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 است: وی رحمه الله از این عقیده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 خود برگشت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44D201C" w14:textId="77777777" w:rsidR="005265F0" w:rsidRPr="00EB03F5" w:rsidRDefault="005265F0" w:rsidP="00C93639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این عقاید باعث جمع شدن مسلمانان کنار یکدیگر بر سخنی واحد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شود و آنان را از فرقه فرقه شدن در دین حفظ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کند، زیرا آن عقاید از کتاب الله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و سنت پیامبرش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بدست آمده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اند، عده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ی </w:t>
      </w:r>
      <w:r w:rsidR="002F07E0" w:rsidRPr="00EB03F5">
        <w:rPr>
          <w:rFonts w:cs="B Badr" w:hint="cs"/>
          <w:sz w:val="10"/>
          <w:szCs w:val="10"/>
          <w:rtl/>
          <w:lang w:bidi="ar"/>
        </w:rPr>
        <w:t>ک</w:t>
      </w:r>
      <w:r w:rsidRPr="00EB03F5">
        <w:rPr>
          <w:rFonts w:cs="B Badr" w:hint="cs"/>
          <w:sz w:val="10"/>
          <w:szCs w:val="10"/>
          <w:rtl/>
          <w:lang w:bidi="ar"/>
        </w:rPr>
        <w:t>می از مرد</w:t>
      </w:r>
      <w:r w:rsidR="002F07E0" w:rsidRPr="00EB03F5">
        <w:rPr>
          <w:rFonts w:cs="B Badr" w:hint="cs"/>
          <w:sz w:val="10"/>
          <w:szCs w:val="10"/>
          <w:rtl/>
          <w:lang w:bidi="ar"/>
        </w:rPr>
        <w:t>م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هستند که عقاید آن امامان را فهمیده و آن چنان که حق شناخت آن است، آن را شناخته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اند و آن چنان که حق </w:t>
      </w:r>
      <w:r w:rsidR="002F07E0" w:rsidRPr="00EB03F5">
        <w:rPr>
          <w:rFonts w:cs="B Badr" w:hint="cs"/>
          <w:sz w:val="10"/>
          <w:szCs w:val="10"/>
          <w:rtl/>
          <w:lang w:bidi="ar"/>
        </w:rPr>
        <w:t>فهمیدن آن است، آن را فهمیده</w:t>
      </w:r>
      <w:r w:rsidR="002F07E0" w:rsidRPr="00EB03F5">
        <w:rPr>
          <w:rFonts w:cs="B Badr" w:hint="cs"/>
          <w:sz w:val="10"/>
          <w:szCs w:val="10"/>
          <w:rtl/>
          <w:lang w:bidi="ar"/>
        </w:rPr>
        <w:softHyphen/>
        <w:t>اند؛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این طور شایعه شده است که آنان به انتخاب خودشان تصمیم گرفته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 و چیزی از نص را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شناختند</w:t>
      </w:r>
      <w:r w:rsidR="002F07E0" w:rsidRPr="00EB03F5">
        <w:rPr>
          <w:rFonts w:cs="B Badr" w:hint="cs"/>
          <w:sz w:val="10"/>
          <w:szCs w:val="10"/>
          <w:rtl/>
          <w:lang w:bidi="ar"/>
        </w:rPr>
        <w:t>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مگر </w:t>
      </w:r>
      <w:r w:rsidR="00B335BF" w:rsidRPr="00EB03F5">
        <w:rPr>
          <w:rFonts w:cs="B Badr" w:hint="cs"/>
          <w:sz w:val="10"/>
          <w:szCs w:val="10"/>
          <w:rtl/>
          <w:lang w:bidi="ar"/>
        </w:rPr>
        <w:t>فقط آن را قرائت می</w:t>
      </w:r>
      <w:r w:rsidR="00B335BF" w:rsidRPr="00EB03F5">
        <w:rPr>
          <w:rFonts w:cs="B Badr" w:hint="cs"/>
          <w:sz w:val="10"/>
          <w:szCs w:val="10"/>
          <w:rtl/>
          <w:lang w:bidi="ar"/>
        </w:rPr>
        <w:softHyphen/>
        <w:t>کردند و [نعوذ بالله] الله تعالی وحی را از روی عبث نازل فرموده است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DD5BB38" w14:textId="77777777" w:rsidR="00B335BF" w:rsidRPr="00EB03F5" w:rsidRDefault="00B335BF" w:rsidP="00B335BF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الله تعالی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كِتَابٌ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أَنْزَلْنَاهُ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إِلَيْكَ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مُبَارَكٌ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لِيَدَّبَّرُوا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آيَاتِهِ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وَلِيَتَذَكَّرَ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أُولُو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الْأَلْبَابِ</w:t>
      </w:r>
      <w:r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[ص:29] (کتابی مبارک به سوی تو نازل کردیم تا در آیاتش تدبر قلبی صورت گرفته و ص</w:t>
      </w:r>
      <w:r w:rsidR="002F07E0" w:rsidRPr="00EB03F5">
        <w:rPr>
          <w:rFonts w:cs="B Badr" w:hint="cs"/>
          <w:sz w:val="10"/>
          <w:szCs w:val="10"/>
          <w:rtl/>
          <w:lang w:bidi="ar"/>
        </w:rPr>
        <w:t>ا</w:t>
      </w:r>
      <w:r w:rsidRPr="00EB03F5">
        <w:rPr>
          <w:rFonts w:cs="B Badr" w:hint="cs"/>
          <w:sz w:val="10"/>
          <w:szCs w:val="10"/>
          <w:rtl/>
          <w:lang w:bidi="ar"/>
        </w:rPr>
        <w:t>حبان خرد از آن متذکر شوند</w:t>
      </w:r>
      <w:r w:rsidR="0087608D" w:rsidRPr="00EB03F5">
        <w:rPr>
          <w:rFonts w:cs="B Badr" w:hint="cs"/>
          <w:sz w:val="10"/>
          <w:szCs w:val="10"/>
          <w:rtl/>
          <w:lang w:bidi="ar"/>
        </w:rPr>
        <w:t>)</w:t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0B7C4683" w14:textId="77777777" w:rsidR="00B335BF" w:rsidRPr="00EB03F5" w:rsidRDefault="00B335BF" w:rsidP="002F07E0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الله تعالی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فرماید: </w:t>
      </w:r>
      <w:r w:rsidRPr="00EB03F5">
        <w:rPr>
          <w:rFonts w:cs="B Badr" w:hint="cs"/>
          <w:sz w:val="10"/>
          <w:szCs w:val="10"/>
          <w:lang w:bidi="ar"/>
        </w:rPr>
        <w:sym w:font="AGA Arabesque" w:char="F029"/>
      </w:r>
      <w:r w:rsidRPr="00EB03F5">
        <w:rPr>
          <w:rFonts w:cs="B Badr" w:hint="eastAsia"/>
          <w:sz w:val="10"/>
          <w:szCs w:val="10"/>
          <w:rtl/>
          <w:lang w:bidi="ar"/>
        </w:rPr>
        <w:t>وَإِنَّهُ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لَتَنْزِيلُ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رَبِّ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الْعَالَمِينَ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*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نَزَلَ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بِهِ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الرُّوحُ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الْأَمِينُ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>*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عَلَى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قَلْبِكَ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لِتَكُونَ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مِنَ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الْمُنْذِرِينَ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cs"/>
          <w:sz w:val="10"/>
          <w:szCs w:val="10"/>
          <w:rtl/>
          <w:lang w:bidi="ar"/>
        </w:rPr>
        <w:t xml:space="preserve">* </w:t>
      </w:r>
      <w:r w:rsidRPr="00EB03F5">
        <w:rPr>
          <w:rFonts w:cs="B Badr" w:hint="eastAsia"/>
          <w:sz w:val="10"/>
          <w:szCs w:val="10"/>
          <w:rtl/>
          <w:lang w:bidi="ar"/>
        </w:rPr>
        <w:t>بِلِسَانٍ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عَرَبِيٍّ</w:t>
      </w:r>
      <w:r w:rsidRPr="00EB03F5">
        <w:rPr>
          <w:rFonts w:cs="B Badr"/>
          <w:sz w:val="10"/>
          <w:szCs w:val="10"/>
          <w:rtl/>
          <w:lang w:bidi="ar"/>
        </w:rPr>
        <w:t xml:space="preserve"> </w:t>
      </w:r>
      <w:r w:rsidRPr="00EB03F5">
        <w:rPr>
          <w:rFonts w:cs="B Badr" w:hint="eastAsia"/>
          <w:sz w:val="10"/>
          <w:szCs w:val="10"/>
          <w:rtl/>
          <w:lang w:bidi="ar"/>
        </w:rPr>
        <w:t>مُبِينٍ</w:t>
      </w:r>
      <w:r w:rsidRPr="00EB03F5">
        <w:rPr>
          <w:rFonts w:cs="B Badr" w:hint="cs"/>
          <w:sz w:val="10"/>
          <w:szCs w:val="10"/>
          <w:lang w:bidi="ar"/>
        </w:rPr>
        <w:sym w:font="AGA Arabesque" w:char="F028"/>
      </w:r>
      <w:r w:rsidRPr="00EB03F5">
        <w:rPr>
          <w:rFonts w:cs="B Badr" w:hint="cs"/>
          <w:sz w:val="10"/>
          <w:szCs w:val="10"/>
          <w:rtl/>
          <w:lang w:bidi="ar"/>
        </w:rPr>
        <w:t xml:space="preserve"> [</w:t>
      </w:r>
      <w:r w:rsidR="002F07E0" w:rsidRPr="00EB03F5">
        <w:rPr>
          <w:rFonts w:cs="B Badr" w:hint="cs"/>
          <w:sz w:val="10"/>
          <w:szCs w:val="10"/>
          <w:rtl/>
          <w:lang w:bidi="ar"/>
        </w:rPr>
        <w:t>الشعراء:192-195] (و آن(قرآن) فر</w:t>
      </w:r>
      <w:r w:rsidRPr="00EB03F5">
        <w:rPr>
          <w:rFonts w:cs="B Badr" w:hint="cs"/>
          <w:sz w:val="10"/>
          <w:szCs w:val="10"/>
          <w:rtl/>
          <w:lang w:bidi="ar"/>
        </w:rPr>
        <w:t>و فرستاده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پروردگار جهانیان است * روح الامین(جبرئیل</w:t>
      </w:r>
      <w:r w:rsidRPr="00EB03F5">
        <w:rPr>
          <w:rFonts w:cs="B Badr" w:hint="cs"/>
          <w:sz w:val="10"/>
          <w:szCs w:val="10"/>
          <w:lang w:bidi="ar"/>
        </w:rPr>
        <w:sym w:font="AGA Arabesque" w:char="F075"/>
      </w:r>
      <w:r w:rsidRPr="00EB03F5">
        <w:rPr>
          <w:rFonts w:cs="B Badr" w:hint="cs"/>
          <w:sz w:val="10"/>
          <w:szCs w:val="10"/>
          <w:rtl/>
          <w:lang w:bidi="ar"/>
        </w:rPr>
        <w:t>) آن را نازل کرده است * بر قلب تو تا از بیم دهندگان شو</w:t>
      </w:r>
      <w:r w:rsidR="002F07E0" w:rsidRPr="00EB03F5">
        <w:rPr>
          <w:rFonts w:cs="B Badr" w:hint="cs"/>
          <w:sz w:val="10"/>
          <w:szCs w:val="10"/>
          <w:rtl/>
          <w:lang w:bidi="ar"/>
        </w:rPr>
        <w:t>ی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* به زبان عربی آشکار).</w:t>
      </w:r>
    </w:p>
    <w:p w14:paraId="39A9CA1C" w14:textId="77777777" w:rsidR="00B335BF" w:rsidRPr="00EB03F5" w:rsidRDefault="00B335BF" w:rsidP="006C21C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lastRenderedPageBreak/>
        <w:t>الله تعالی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فرماید:</w:t>
      </w:r>
      <w:r w:rsidR="006C21C4" w:rsidRPr="00EB03F5">
        <w:rPr>
          <w:rFonts w:cs="B Badr" w:hint="eastAsia"/>
          <w:sz w:val="10"/>
          <w:szCs w:val="10"/>
          <w:rtl/>
          <w:lang w:bidi="ar"/>
        </w:rPr>
        <w:t xml:space="preserve"> </w:t>
      </w:r>
      <w:r w:rsidR="006C21C4" w:rsidRPr="00EB03F5">
        <w:rPr>
          <w:rFonts w:cs="B Badr" w:hint="eastAsia"/>
          <w:sz w:val="10"/>
          <w:szCs w:val="10"/>
          <w:lang w:bidi="ar"/>
        </w:rPr>
        <w:sym w:font="AGA Arabesque" w:char="F029"/>
      </w:r>
      <w:r w:rsidR="006C21C4" w:rsidRPr="00EB03F5">
        <w:rPr>
          <w:rFonts w:cs="B Badr" w:hint="eastAsia"/>
          <w:sz w:val="10"/>
          <w:szCs w:val="10"/>
          <w:rtl/>
          <w:lang w:bidi="ar"/>
        </w:rPr>
        <w:t>إِنَّا</w:t>
      </w:r>
      <w:r w:rsidR="006C21C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C21C4" w:rsidRPr="00EB03F5">
        <w:rPr>
          <w:rFonts w:cs="B Badr" w:hint="eastAsia"/>
          <w:sz w:val="10"/>
          <w:szCs w:val="10"/>
          <w:rtl/>
          <w:lang w:bidi="ar"/>
        </w:rPr>
        <w:t>أَنْزَلْنَاهُ</w:t>
      </w:r>
      <w:r w:rsidR="006C21C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C21C4" w:rsidRPr="00EB03F5">
        <w:rPr>
          <w:rFonts w:cs="B Badr" w:hint="eastAsia"/>
          <w:sz w:val="10"/>
          <w:szCs w:val="10"/>
          <w:rtl/>
          <w:lang w:bidi="ar"/>
        </w:rPr>
        <w:t>قُرْآنًا</w:t>
      </w:r>
      <w:r w:rsidR="006C21C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C21C4" w:rsidRPr="00EB03F5">
        <w:rPr>
          <w:rFonts w:cs="B Badr" w:hint="eastAsia"/>
          <w:sz w:val="10"/>
          <w:szCs w:val="10"/>
          <w:rtl/>
          <w:lang w:bidi="ar"/>
        </w:rPr>
        <w:t>عَرَبِيًّا</w:t>
      </w:r>
      <w:r w:rsidR="006C21C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C21C4" w:rsidRPr="00EB03F5">
        <w:rPr>
          <w:rFonts w:cs="B Badr" w:hint="eastAsia"/>
          <w:sz w:val="10"/>
          <w:szCs w:val="10"/>
          <w:rtl/>
          <w:lang w:bidi="ar"/>
        </w:rPr>
        <w:t>لَعَلَّكُمْ</w:t>
      </w:r>
      <w:r w:rsidR="006C21C4" w:rsidRPr="00EB03F5">
        <w:rPr>
          <w:rFonts w:cs="B Badr"/>
          <w:sz w:val="10"/>
          <w:szCs w:val="10"/>
          <w:rtl/>
          <w:lang w:bidi="ar"/>
        </w:rPr>
        <w:t xml:space="preserve"> </w:t>
      </w:r>
      <w:r w:rsidR="006C21C4" w:rsidRPr="00EB03F5">
        <w:rPr>
          <w:rFonts w:cs="B Badr" w:hint="eastAsia"/>
          <w:sz w:val="10"/>
          <w:szCs w:val="10"/>
          <w:rtl/>
          <w:lang w:bidi="ar"/>
        </w:rPr>
        <w:t>تَعْقِلُونَ</w:t>
      </w:r>
      <w:r w:rsidR="006C21C4" w:rsidRPr="00EB03F5">
        <w:rPr>
          <w:rFonts w:cs="B Badr" w:hint="eastAsia"/>
          <w:sz w:val="10"/>
          <w:szCs w:val="10"/>
          <w:lang w:bidi="ar"/>
        </w:rPr>
        <w:sym w:font="AGA Arabesque" w:char="F028"/>
      </w:r>
      <w:r w:rsidR="006C21C4" w:rsidRPr="00EB03F5">
        <w:rPr>
          <w:rFonts w:cs="B Badr" w:hint="cs"/>
          <w:sz w:val="10"/>
          <w:szCs w:val="10"/>
          <w:rtl/>
          <w:lang w:bidi="ar"/>
        </w:rPr>
        <w:t xml:space="preserve"> [یوسف:2] (ما قرآن را به زبان عربی نا</w:t>
      </w:r>
      <w:r w:rsidR="002F07E0" w:rsidRPr="00EB03F5">
        <w:rPr>
          <w:rFonts w:cs="B Badr" w:hint="cs"/>
          <w:sz w:val="10"/>
          <w:szCs w:val="10"/>
          <w:rtl/>
          <w:lang w:bidi="ar"/>
        </w:rPr>
        <w:t>ز</w:t>
      </w:r>
      <w:r w:rsidR="006C21C4" w:rsidRPr="00EB03F5">
        <w:rPr>
          <w:rFonts w:cs="B Badr" w:hint="cs"/>
          <w:sz w:val="10"/>
          <w:szCs w:val="10"/>
          <w:rtl/>
          <w:lang w:bidi="ar"/>
        </w:rPr>
        <w:t>ل نمودیم تا [در آن] تعقل کنید).</w:t>
      </w:r>
    </w:p>
    <w:p w14:paraId="41BB68B1" w14:textId="77777777" w:rsidR="006C21C4" w:rsidRPr="00EB03F5" w:rsidRDefault="006C21C4" w:rsidP="006C21C4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الله تعالی قرآن را نازل فرمود تا در آیاتش تدبر صورت پذیرد و از آن پند گرفته شود و خبر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دهد که آن به زبان عربی آشکار نازل گشته است تا مردم در معنای آن تعقل کنند و آن را بفهمند، وقتی الله تعالی آن را به زبان عربی آشکار بیان فرموده است تا در آن </w:t>
      </w:r>
      <w:r w:rsidR="002F07E0" w:rsidRPr="00EB03F5">
        <w:rPr>
          <w:rFonts w:cs="B Badr" w:hint="cs"/>
          <w:sz w:val="10"/>
          <w:szCs w:val="10"/>
          <w:rtl/>
          <w:lang w:bidi="ar"/>
        </w:rPr>
        <w:t>ت</w:t>
      </w:r>
      <w:r w:rsidRPr="00EB03F5">
        <w:rPr>
          <w:rFonts w:cs="B Badr" w:hint="cs"/>
          <w:sz w:val="10"/>
          <w:szCs w:val="10"/>
          <w:rtl/>
          <w:lang w:bidi="ar"/>
        </w:rPr>
        <w:t>دبر صورت پذیرد، لازم است تا معنای آن آسان باشد و به کسانی که این کتاب برای آنها نازل شده است، آموزش دهد؛ اگر معنای آن قابل فهم نباشد در این صورت [العیاذ بالله] این کتاب عبث نازل شده است، زیرا کسی متوجه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آن نشده و به صورت حروف بی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معنیی است که هیچ معنایی ندارد.</w:t>
      </w:r>
    </w:p>
    <w:p w14:paraId="4DAC23F1" w14:textId="77777777" w:rsidR="006C21C4" w:rsidRPr="00EB03F5" w:rsidRDefault="006C21C4" w:rsidP="00576916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این سخن جنایتی در حق عقیده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صحابه و تابعین و امامان بعد از آنها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 و بیزاری آنها را بدنبال دارد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. </w:t>
      </w:r>
      <w:r w:rsidRPr="00EB03F5">
        <w:rPr>
          <w:rFonts w:cs="B Badr" w:hint="cs"/>
          <w:sz w:val="10"/>
          <w:szCs w:val="10"/>
          <w:rtl/>
          <w:lang w:bidi="ar"/>
        </w:rPr>
        <w:t>آنان معانی نصوص وحی را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دانستند و آن را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فهمیدند، زیرا به پیامبر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نزدیک بودند و آنان م</w:t>
      </w:r>
      <w:r w:rsidR="002F07E0" w:rsidRPr="00EB03F5">
        <w:rPr>
          <w:rFonts w:cs="B Badr" w:hint="cs"/>
          <w:sz w:val="10"/>
          <w:szCs w:val="10"/>
          <w:rtl/>
          <w:lang w:bidi="ar"/>
        </w:rPr>
        <w:t>ُ</w:t>
      </w:r>
      <w:r w:rsidRPr="00EB03F5">
        <w:rPr>
          <w:rFonts w:cs="B Badr" w:hint="cs"/>
          <w:sz w:val="10"/>
          <w:szCs w:val="10"/>
          <w:rtl/>
          <w:lang w:bidi="ar"/>
        </w:rPr>
        <w:t>ح</w:t>
      </w:r>
      <w:r w:rsidR="002F07E0" w:rsidRPr="00EB03F5">
        <w:rPr>
          <w:rFonts w:cs="B Badr" w:hint="cs"/>
          <w:sz w:val="10"/>
          <w:szCs w:val="10"/>
          <w:rtl/>
          <w:lang w:bidi="ar"/>
        </w:rPr>
        <w:t>ِ</w:t>
      </w:r>
      <w:r w:rsidRPr="00EB03F5">
        <w:rPr>
          <w:rFonts w:cs="B Badr" w:hint="cs"/>
          <w:sz w:val="10"/>
          <w:szCs w:val="10"/>
          <w:rtl/>
          <w:lang w:bidi="ar"/>
        </w:rPr>
        <w:t>قترین مردم نسبت به آن هستند، آنان الله را توسط عباداتی بندگی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کردند که آن را از قرآن و سنت فهمیده بودند</w:t>
      </w:r>
      <w:r w:rsidR="00576916" w:rsidRPr="00EB03F5">
        <w:rPr>
          <w:rFonts w:cs="B Badr" w:hint="cs"/>
          <w:sz w:val="10"/>
          <w:szCs w:val="10"/>
          <w:rtl/>
          <w:lang w:bidi="ar"/>
        </w:rPr>
        <w:t xml:space="preserve"> و اعتقاد به چیزی داشتند که حق و قانونی بوده و آن را از نزد الله تعالی آموخته بودند. وقتی راهی که آنان را به معبودشان می</w:t>
      </w:r>
      <w:r w:rsidR="00576916" w:rsidRPr="00EB03F5">
        <w:rPr>
          <w:rFonts w:cs="B Badr" w:hint="cs"/>
          <w:sz w:val="10"/>
          <w:szCs w:val="10"/>
          <w:rtl/>
          <w:lang w:bidi="ar"/>
        </w:rPr>
        <w:softHyphen/>
        <w:t>رساند را می</w:t>
      </w:r>
      <w:r w:rsidR="00576916" w:rsidRPr="00EB03F5">
        <w:rPr>
          <w:rFonts w:cs="B Badr" w:hint="cs"/>
          <w:sz w:val="10"/>
          <w:szCs w:val="10"/>
          <w:rtl/>
          <w:lang w:bidi="ar"/>
        </w:rPr>
        <w:softHyphen/>
        <w:t>فهمیدند، پس چگونه معبودشان را با صفات کمال نمی</w:t>
      </w:r>
      <w:r w:rsidR="00576916" w:rsidRPr="00EB03F5">
        <w:rPr>
          <w:rFonts w:cs="B Badr" w:hint="cs"/>
          <w:sz w:val="10"/>
          <w:szCs w:val="10"/>
          <w:rtl/>
          <w:lang w:bidi="ar"/>
        </w:rPr>
        <w:softHyphen/>
        <w:t>شناختند و معانی نصوصی را نمی</w:t>
      </w:r>
      <w:r w:rsidR="00576916" w:rsidRPr="00EB03F5">
        <w:rPr>
          <w:rFonts w:cs="B Badr" w:hint="cs"/>
          <w:sz w:val="10"/>
          <w:szCs w:val="10"/>
          <w:rtl/>
          <w:lang w:bidi="ar"/>
        </w:rPr>
        <w:softHyphen/>
        <w:t>فهمیدند که الله خود آن را به بندگانش شناسانده است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5FEBC5FE" w14:textId="77777777" w:rsidR="00576916" w:rsidRPr="00EB03F5" w:rsidRDefault="00EB2E8B" w:rsidP="00EB2E8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به این نتیجه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رسیم که امامان چهارگانه دارای عقیده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صحیحی بودن</w:t>
      </w:r>
      <w:r w:rsidR="002F07E0" w:rsidRPr="00EB03F5">
        <w:rPr>
          <w:rFonts w:cs="B Badr" w:hint="cs"/>
          <w:sz w:val="10"/>
          <w:szCs w:val="10"/>
          <w:rtl/>
          <w:lang w:bidi="ar"/>
        </w:rPr>
        <w:t>د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که از قرآن و سنت که منبعی زلال هستند، استنباط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شود و باید با تأویل، تعطیل، تشبیه یا تمثیل آن را آلوده </w:t>
      </w:r>
      <w:r w:rsidR="002F07E0" w:rsidRPr="00EB03F5">
        <w:rPr>
          <w:rFonts w:cs="B Badr" w:hint="cs"/>
          <w:sz w:val="10"/>
          <w:szCs w:val="10"/>
          <w:rtl/>
          <w:lang w:bidi="ar"/>
        </w:rPr>
        <w:t>ن</w:t>
      </w:r>
      <w:r w:rsidRPr="00EB03F5">
        <w:rPr>
          <w:rFonts w:cs="B Badr" w:hint="cs"/>
          <w:sz w:val="10"/>
          <w:szCs w:val="10"/>
          <w:rtl/>
          <w:lang w:bidi="ar"/>
        </w:rPr>
        <w:t>گردان</w:t>
      </w:r>
      <w:r w:rsidR="002F07E0" w:rsidRPr="00EB03F5">
        <w:rPr>
          <w:rFonts w:cs="B Badr" w:hint="cs"/>
          <w:sz w:val="10"/>
          <w:szCs w:val="10"/>
          <w:rtl/>
          <w:lang w:bidi="ar"/>
        </w:rPr>
        <w:t>د.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کسانی که صفات را تعطیل یا تشبیه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 xml:space="preserve">کنند، </w:t>
      </w:r>
      <w:r w:rsidRPr="00EB03F5">
        <w:rPr>
          <w:rFonts w:cs="B Badr" w:hint="cs"/>
          <w:sz w:val="10"/>
          <w:szCs w:val="10"/>
          <w:rtl/>
          <w:lang w:bidi="ar"/>
        </w:rPr>
        <w:lastRenderedPageBreak/>
        <w:t>چیزی از صفات الهی را نفهمیده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اند، مگر آن که آنها را با صفات مخلوقان یکسان دانسته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اند و این خلاف فطرتی است که الله تعالی بندگان را بر اساس آن آفریده است، کسی که در ذات، صفات و افعال هیچ چیز شبیه وی</w:t>
      </w:r>
      <w:r w:rsidRPr="00EB03F5">
        <w:rPr>
          <w:rFonts w:cs="B Badr" w:hint="cs"/>
          <w:sz w:val="10"/>
          <w:szCs w:val="10"/>
          <w:lang w:bidi="ar"/>
        </w:rPr>
        <w:sym w:font="AGA Arabesque" w:char="F055"/>
      </w:r>
      <w:r w:rsidRPr="00EB03F5">
        <w:rPr>
          <w:rFonts w:cs="B Badr" w:hint="cs"/>
          <w:sz w:val="10"/>
          <w:szCs w:val="10"/>
          <w:rtl/>
          <w:lang w:bidi="ar"/>
        </w:rPr>
        <w:t xml:space="preserve"> نمی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73177B42" w14:textId="77777777" w:rsidR="00EB2E8B" w:rsidRPr="00EB03F5" w:rsidRDefault="00EB2E8B" w:rsidP="00EB2E8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از الله متعال درخواست دارم تا توسط این نوشته به مسلمانان سود رسانده</w:t>
      </w:r>
      <w:r w:rsidR="002F07E0" w:rsidRPr="00EB03F5">
        <w:rPr>
          <w:rFonts w:cs="B Badr" w:hint="cs"/>
          <w:sz w:val="10"/>
          <w:szCs w:val="10"/>
          <w:rtl/>
          <w:lang w:bidi="ar"/>
        </w:rPr>
        <w:t xml:space="preserve"> شود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و آنان را بر عقیده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ی واحد و راهی یگانه در کنار یکدیگر جمع نماید؛ عقیده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ای که بر اساس قرآن و سنت پیامبر</w:t>
      </w:r>
      <w:r w:rsidRPr="00EB03F5">
        <w:rPr>
          <w:rFonts w:cs="B Badr" w:hint="cs"/>
          <w:sz w:val="10"/>
          <w:szCs w:val="10"/>
          <w:lang w:bidi="ar"/>
        </w:rPr>
        <w:sym w:font="AGA Arabesque" w:char="F072"/>
      </w:r>
      <w:r w:rsidRPr="00EB03F5">
        <w:rPr>
          <w:rFonts w:cs="B Badr" w:hint="cs"/>
          <w:sz w:val="10"/>
          <w:szCs w:val="10"/>
          <w:rtl/>
          <w:lang w:bidi="ar"/>
        </w:rPr>
        <w:t xml:space="preserve"> و هدایت  محمد </w:t>
      </w:r>
      <w:r w:rsidR="0087608D" w:rsidRPr="00EB03F5">
        <w:rPr>
          <w:rFonts w:cs="B Badr" w:hint="cs"/>
          <w:sz w:val="10"/>
          <w:szCs w:val="10"/>
          <w:rtl/>
          <w:lang w:bidi="ar"/>
        </w:rPr>
        <w:t>صلى الله عليه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و آله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 و</w:t>
      </w:r>
      <w:r w:rsidRPr="00EB03F5">
        <w:rPr>
          <w:rFonts w:cs="B Badr" w:hint="cs"/>
          <w:sz w:val="10"/>
          <w:szCs w:val="10"/>
          <w:rtl/>
          <w:lang w:bidi="ar"/>
        </w:rPr>
        <w:t xml:space="preserve"> </w:t>
      </w:r>
      <w:r w:rsidR="0087608D" w:rsidRPr="00EB03F5">
        <w:rPr>
          <w:rFonts w:cs="B Badr" w:hint="cs"/>
          <w:sz w:val="10"/>
          <w:szCs w:val="10"/>
          <w:rtl/>
          <w:lang w:bidi="ar"/>
        </w:rPr>
        <w:t xml:space="preserve">سلم </w:t>
      </w:r>
      <w:r w:rsidRPr="00EB03F5">
        <w:rPr>
          <w:rFonts w:cs="B Badr" w:hint="cs"/>
          <w:sz w:val="10"/>
          <w:szCs w:val="10"/>
          <w:rtl/>
          <w:lang w:bidi="ar"/>
        </w:rPr>
        <w:t>باشد؛ الله مقامی بال</w:t>
      </w:r>
      <w:r w:rsidR="00C97382" w:rsidRPr="00EB03F5">
        <w:rPr>
          <w:rFonts w:cs="B Badr" w:hint="cs"/>
          <w:sz w:val="10"/>
          <w:szCs w:val="10"/>
          <w:rtl/>
          <w:lang w:bidi="ar"/>
        </w:rPr>
        <w:t>ا</w:t>
      </w:r>
      <w:r w:rsidRPr="00EB03F5">
        <w:rPr>
          <w:rFonts w:cs="B Badr" w:hint="cs"/>
          <w:sz w:val="10"/>
          <w:szCs w:val="10"/>
          <w:rtl/>
          <w:lang w:bidi="ar"/>
        </w:rPr>
        <w:t>تر از نیت ما دارد و برای ما کافی است و نیک نگهبانی می</w:t>
      </w:r>
      <w:r w:rsidRPr="00EB03F5">
        <w:rPr>
          <w:rFonts w:cs="B Badr" w:hint="cs"/>
          <w:sz w:val="10"/>
          <w:szCs w:val="10"/>
          <w:rtl/>
          <w:lang w:bidi="ar"/>
        </w:rPr>
        <w:softHyphen/>
        <w:t>باشد</w:t>
      </w:r>
      <w:r w:rsidR="0087608D" w:rsidRPr="00EB03F5">
        <w:rPr>
          <w:rFonts w:cs="B Badr" w:hint="cs"/>
          <w:sz w:val="10"/>
          <w:szCs w:val="10"/>
          <w:rtl/>
          <w:lang w:bidi="ar"/>
        </w:rPr>
        <w:t>.</w:t>
      </w:r>
    </w:p>
    <w:p w14:paraId="66E098F2" w14:textId="77777777" w:rsidR="00EB2E8B" w:rsidRPr="00EB03F5" w:rsidRDefault="0087608D" w:rsidP="00EB2E8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وآخر دعوانا أن الحمد لله رب العالمين .</w:t>
      </w:r>
    </w:p>
    <w:p w14:paraId="5158736D" w14:textId="77777777" w:rsidR="0087608D" w:rsidRPr="00EB03F5" w:rsidRDefault="0087608D" w:rsidP="00EB2E8B">
      <w:pPr>
        <w:pStyle w:val="NormalWeb"/>
        <w:bidi/>
        <w:jc w:val="both"/>
        <w:rPr>
          <w:rFonts w:cs="B Badr" w:hint="cs"/>
          <w:sz w:val="10"/>
          <w:szCs w:val="10"/>
          <w:rtl/>
          <w:lang w:bidi="ar"/>
        </w:rPr>
      </w:pPr>
      <w:r w:rsidRPr="00EB03F5">
        <w:rPr>
          <w:rFonts w:cs="B Badr" w:hint="cs"/>
          <w:sz w:val="10"/>
          <w:szCs w:val="10"/>
          <w:rtl/>
          <w:lang w:bidi="ar"/>
        </w:rPr>
        <w:t>وصلى الله علي نبينا محمد</w:t>
      </w:r>
      <w:r w:rsidR="00EB2E8B" w:rsidRPr="00EB03F5">
        <w:rPr>
          <w:rFonts w:cs="B Badr" w:hint="cs"/>
          <w:sz w:val="10"/>
          <w:szCs w:val="10"/>
          <w:rtl/>
          <w:lang w:bidi="ar"/>
        </w:rPr>
        <w:t xml:space="preserve"> و علی آله و اصحابه اجمعین</w:t>
      </w:r>
      <w:r w:rsidRPr="00EB03F5">
        <w:rPr>
          <w:rFonts w:cs="B Badr" w:hint="cs"/>
          <w:sz w:val="10"/>
          <w:szCs w:val="10"/>
          <w:rtl/>
          <w:lang w:bidi="ar"/>
        </w:rPr>
        <w:t>.</w:t>
      </w:r>
    </w:p>
    <w:sectPr w:rsidR="0087608D" w:rsidRPr="00EB03F5" w:rsidSect="00EB03F5">
      <w:footerReference w:type="default" r:id="rId7"/>
      <w:footnotePr>
        <w:numRestart w:val="eachPage"/>
      </w:footnotePr>
      <w:pgSz w:w="3402" w:h="6804" w:code="9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2087F2" w14:textId="77777777" w:rsidR="00BE44F3" w:rsidRDefault="00BE44F3">
      <w:r>
        <w:separator/>
      </w:r>
    </w:p>
  </w:endnote>
  <w:endnote w:type="continuationSeparator" w:id="0">
    <w:p w14:paraId="729E5021" w14:textId="77777777" w:rsidR="00BE44F3" w:rsidRDefault="00BE4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Arabic Style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GA Arabesque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174138" w14:textId="77777777" w:rsidR="00070D46" w:rsidRDefault="00070D4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6F2AEAE" w14:textId="77777777" w:rsidR="00070D46" w:rsidRDefault="00070D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A61235" w14:textId="77777777" w:rsidR="00BE44F3" w:rsidRDefault="00BE44F3">
      <w:r>
        <w:separator/>
      </w:r>
    </w:p>
  </w:footnote>
  <w:footnote w:type="continuationSeparator" w:id="0">
    <w:p w14:paraId="535CB525" w14:textId="77777777" w:rsidR="00BE44F3" w:rsidRDefault="00BE44F3">
      <w:r>
        <w:continuationSeparator/>
      </w:r>
    </w:p>
  </w:footnote>
  <w:footnote w:id="1">
    <w:p w14:paraId="184A5895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bookmarkStart w:id="0" w:name="_GoBack"/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>- جهمیه مذهبی است که توسط شخصی به نام جهم بن صفوان پایه گذاری شد و با بحث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های فلسفی و بی سر و ته، بعضی از عقاید مسلمانان را زیر سوال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بردند، از آن عقاید اثبات صفات برای الله و دیدن الله تعالی در قیامت با چشم سر بوده است، عقایدی که صحابه</w:t>
      </w:r>
      <w:r w:rsidRPr="00EB03F5">
        <w:rPr>
          <w:rFonts w:cs="B Badr" w:hint="cs"/>
          <w:sz w:val="8"/>
          <w:szCs w:val="8"/>
          <w:lang w:bidi="fa-IR"/>
        </w:rPr>
        <w:sym w:font="AGA Arabesque" w:char="F079"/>
      </w:r>
      <w:r w:rsidRPr="00EB03F5">
        <w:rPr>
          <w:rFonts w:cs="B Badr" w:hint="cs"/>
          <w:sz w:val="8"/>
          <w:szCs w:val="8"/>
          <w:rtl/>
          <w:lang w:bidi="fa-IR"/>
        </w:rPr>
        <w:t xml:space="preserve"> بر آن اتفاق نظر داشتند. (مترجم)</w:t>
      </w:r>
      <w:bookmarkEnd w:id="0"/>
    </w:p>
  </w:footnote>
  <w:footnote w:id="2">
    <w:p w14:paraId="7735049F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كتاب الإيمان ص350-351 دار الطباعةالمحمدية , تعليق الهراس.</w:t>
      </w:r>
    </w:p>
  </w:footnote>
  <w:footnote w:id="3">
    <w:p w14:paraId="47FF465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منهاج السنة 2/106.</w:t>
      </w:r>
    </w:p>
  </w:footnote>
  <w:footnote w:id="4">
    <w:p w14:paraId="27396353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مجموع الفتاوى 5/256.</w:t>
      </w:r>
    </w:p>
  </w:footnote>
  <w:footnote w:id="5">
    <w:p w14:paraId="5FA42F15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قطف الثمر ص47-48.</w:t>
      </w:r>
    </w:p>
  </w:footnote>
  <w:footnote w:id="6">
    <w:p w14:paraId="38AF20DB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الدر المختار من حاشية رد المحتار 6/396-397</w:t>
      </w:r>
    </w:p>
  </w:footnote>
  <w:footnote w:id="7">
    <w:p w14:paraId="318C3E70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شرح العقيدة الطحاوية ص234 , وإتحاف السادة المتقين 2/285 , وشرح الفقه الأكبر للقاري ص198.</w:t>
      </w:r>
    </w:p>
  </w:footnote>
  <w:footnote w:id="8">
    <w:p w14:paraId="6C441019" w14:textId="77777777" w:rsidR="00EF685A" w:rsidRPr="00EB03F5" w:rsidRDefault="00EF685A" w:rsidP="00EF6B38">
      <w:pPr>
        <w:pStyle w:val="NormalWeb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امام ابوحنیفه و محمد بن حسن کراهت می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ورزیدند که کسی در دعایش بگوید: «یا الله به محل نشستن پر عزتت بر عرش از تو طلب می</w:t>
      </w:r>
      <w:r w:rsidRPr="00EB03F5">
        <w:rPr>
          <w:rFonts w:cs="B Badr" w:hint="cs"/>
          <w:sz w:val="8"/>
          <w:szCs w:val="8"/>
          <w:rtl/>
          <w:lang w:bidi="ar"/>
        </w:rPr>
        <w:softHyphen/>
      </w:r>
      <w:r w:rsidRPr="00EB03F5">
        <w:rPr>
          <w:rFonts w:cs="B Badr"/>
          <w:sz w:val="8"/>
          <w:szCs w:val="8"/>
          <w:rtl/>
          <w:lang w:bidi="ar"/>
        </w:rPr>
        <w:softHyphen/>
      </w:r>
      <w:r w:rsidRPr="00EB03F5">
        <w:rPr>
          <w:rFonts w:cs="B Badr" w:hint="cs"/>
          <w:sz w:val="8"/>
          <w:szCs w:val="8"/>
          <w:rtl/>
          <w:lang w:bidi="ar"/>
        </w:rPr>
        <w:t>نمایم، زیرا نصی وجود ندارد که به آن اجازه داده شده باشد؛ ولی ابو یوسف به دلیل نصی که در سنت آمده است و آن را جایز دانسته است، آنجا که پیامبر</w:t>
      </w:r>
      <w:r w:rsidRPr="00EB03F5">
        <w:rPr>
          <w:rFonts w:cs="B Badr" w:hint="cs"/>
          <w:sz w:val="8"/>
          <w:szCs w:val="8"/>
          <w:lang w:bidi="ar"/>
        </w:rPr>
        <w:sym w:font="AGA Arabesque" w:char="F072"/>
      </w:r>
      <w:r w:rsidRPr="00EB03F5">
        <w:rPr>
          <w:rFonts w:cs="B Badr" w:hint="cs"/>
          <w:sz w:val="8"/>
          <w:szCs w:val="8"/>
          <w:rtl/>
          <w:lang w:bidi="ar"/>
        </w:rPr>
        <w:t xml:space="preserve"> در دعایش فرموده است: «یا الله از تو به خاطر محل نشستنِ پُر عزتت بر عرش و انتهای رحمتت در کتابت طلب می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نمایم»... این حدیث را بیهقی در الدعوات الكبيرة كما في البناية 9/382 ونصب الرابة 4/272 , آورده است و در اسنادش سه امر نادرست وجود دارد: داود بن أبي عاصم از ابن مسعود چیزی نشنیده است، عبدالملك بن جريج مدلس بوده و مرسل می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باشد، عمر بن هارون متهم  به دروغ است و از این جهت، ابن جوزی در البناية 9/382 گفته است: «این حدیث بدون شک موضوع می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باشد و اسناد آن همان گونه که دیده می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شود، باطل است» نگاه شود تهذيب التهذيب 3/189 , 6/405 , 7/501 , وتقريب 1/520</w:t>
      </w:r>
    </w:p>
  </w:footnote>
  <w:footnote w:id="9">
    <w:p w14:paraId="0A2A7EE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الأبسط ص56</w:t>
      </w:r>
    </w:p>
  </w:footnote>
  <w:footnote w:id="10">
    <w:p w14:paraId="1B52318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>- قدریه کسانی بودند که تقدیر را منکر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شدند و پیامبر</w:t>
      </w:r>
      <w:r w:rsidRPr="00EB03F5">
        <w:rPr>
          <w:rFonts w:cs="B Badr" w:hint="cs"/>
          <w:sz w:val="8"/>
          <w:szCs w:val="8"/>
          <w:lang w:bidi="fa-IR"/>
        </w:rPr>
        <w:sym w:font="AGA Arabesque" w:char="F072"/>
      </w:r>
      <w:r w:rsidRPr="00EB03F5">
        <w:rPr>
          <w:rFonts w:cs="B Badr" w:hint="cs"/>
          <w:sz w:val="8"/>
          <w:szCs w:val="8"/>
          <w:rtl/>
          <w:lang w:bidi="fa-IR"/>
        </w:rPr>
        <w:t xml:space="preserve"> آنها را مجوس این امت خوانده است.(مترجم)</w:t>
      </w:r>
    </w:p>
  </w:footnote>
  <w:footnote w:id="11">
    <w:p w14:paraId="3B425C23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>- معتزله یا اهل اعتزال و گوشه گیری: کسانی بودند که سنت را منکر شده و با تفسیر به رای خودشان از دیگر مسلمانان جدا شدند، از مهمترین انحرافات آنها: نفی دیدن الله تعالی در آخرت، کافر دانستن مسلمانی که به عمد گناه کبیره انجام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دهد، منکر شدن شفاعت پیامبر</w:t>
      </w:r>
      <w:r w:rsidRPr="00EB03F5">
        <w:rPr>
          <w:rFonts w:cs="B Badr" w:hint="cs"/>
          <w:sz w:val="8"/>
          <w:szCs w:val="8"/>
          <w:lang w:bidi="fa-IR"/>
        </w:rPr>
        <w:sym w:font="AGA Arabesque" w:char="F072"/>
      </w:r>
      <w:r w:rsidRPr="00EB03F5">
        <w:rPr>
          <w:rFonts w:cs="B Badr" w:hint="cs"/>
          <w:sz w:val="8"/>
          <w:szCs w:val="8"/>
          <w:rtl/>
          <w:lang w:bidi="fa-IR"/>
        </w:rPr>
        <w:t xml:space="preserve"> در آخرت و مخلوق دانستن قرآن و ... بوده است.(مترجم)</w:t>
      </w:r>
    </w:p>
  </w:footnote>
  <w:footnote w:id="12">
    <w:p w14:paraId="7BD5739E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ص302.</w:t>
      </w:r>
    </w:p>
  </w:footnote>
  <w:footnote w:id="13">
    <w:p w14:paraId="46C16A7C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شرح العقيدة الطحاوية 2/427 . تحقيق د . التركي , جلاء العينين ص368.</w:t>
      </w:r>
    </w:p>
  </w:footnote>
  <w:footnote w:id="14">
    <w:p w14:paraId="051EFB1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عقيدة السلف أصحاب الحديث ص42 ط دار السلفية , الأسماء والصفات للبيهقي ص456 وسكت عليه الكوثري ,وشرح العقيدة الطحاوية ص245 , تخريج الألباني وشرح الفقه الأكبر للقاري ص60.</w:t>
      </w:r>
    </w:p>
  </w:footnote>
  <w:footnote w:id="15">
    <w:p w14:paraId="1092F48D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الأبسط ص51.</w:t>
      </w:r>
    </w:p>
  </w:footnote>
  <w:footnote w:id="16">
    <w:p w14:paraId="70BC873B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الأبسط ص56 , وسكت عليه محقق الكتاب الكوثري.</w:t>
      </w:r>
    </w:p>
  </w:footnote>
  <w:footnote w:id="17">
    <w:p w14:paraId="0B9CE39D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ص301.</w:t>
      </w:r>
    </w:p>
  </w:footnote>
  <w:footnote w:id="18">
    <w:p w14:paraId="1CD4B735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ص302.</w:t>
      </w:r>
    </w:p>
  </w:footnote>
  <w:footnote w:id="19">
    <w:p w14:paraId="2785366F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الأبسط ص56.</w:t>
      </w:r>
    </w:p>
  </w:footnote>
  <w:footnote w:id="20">
    <w:p w14:paraId="3C86136C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العقيدة الطحاوية بتعليق الألباني ص25.</w:t>
      </w:r>
    </w:p>
  </w:footnote>
  <w:footnote w:id="21">
    <w:p w14:paraId="7EA3DA9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ص301</w:t>
      </w:r>
    </w:p>
  </w:footnote>
  <w:footnote w:id="22">
    <w:p w14:paraId="6F04DFB0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ص301.</w:t>
      </w:r>
    </w:p>
  </w:footnote>
  <w:footnote w:id="23">
    <w:p w14:paraId="29065C40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الأبسط ص46 , ونقل نحو هذا اللفظ شيخ الإسلام ابن تيمية في مجموع الفتاوى 5/48 , وابن القيم في اجتماع الجيوش الإسلامية ص139 , والذهبي في العلو ص101-102 , وابن قدامة في العلو ص116 , وابن أبي العز في شرح الطحاوية ص301.</w:t>
      </w:r>
    </w:p>
  </w:footnote>
  <w:footnote w:id="24">
    <w:p w14:paraId="740DB9B8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الأسماء والصفات ص429.</w:t>
      </w:r>
    </w:p>
  </w:footnote>
  <w:footnote w:id="25">
    <w:p w14:paraId="4D9ACA12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الأبسط ص56.</w:t>
      </w:r>
    </w:p>
  </w:footnote>
  <w:footnote w:id="26">
    <w:p w14:paraId="4646E2B0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الأسماء والصفات 2/170.</w:t>
      </w:r>
    </w:p>
  </w:footnote>
  <w:footnote w:id="27">
    <w:p w14:paraId="28736516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ص302.</w:t>
      </w:r>
    </w:p>
  </w:footnote>
  <w:footnote w:id="28">
    <w:p w14:paraId="6DF9CD17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ص301.</w:t>
      </w:r>
    </w:p>
  </w:footnote>
  <w:footnote w:id="29">
    <w:p w14:paraId="233DCBDD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ص302.</w:t>
      </w:r>
    </w:p>
  </w:footnote>
  <w:footnote w:id="30">
    <w:p w14:paraId="14C2B55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ص302.</w:t>
      </w:r>
    </w:p>
  </w:footnote>
  <w:footnote w:id="31">
    <w:p w14:paraId="0CB31B67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ص301.</w:t>
      </w:r>
    </w:p>
  </w:footnote>
  <w:footnote w:id="32">
    <w:p w14:paraId="4E2F079F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ص301.</w:t>
      </w:r>
    </w:p>
  </w:footnote>
  <w:footnote w:id="33">
    <w:p w14:paraId="7D444A5B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قلائد عقود العيان (ق-77-ب).</w:t>
      </w:r>
    </w:p>
  </w:footnote>
  <w:footnote w:id="34">
    <w:p w14:paraId="3FE57EF8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ص302 , 303.</w:t>
      </w:r>
    </w:p>
  </w:footnote>
  <w:footnote w:id="35">
    <w:p w14:paraId="6244B7F3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ص302 , 303.</w:t>
      </w:r>
    </w:p>
  </w:footnote>
  <w:footnote w:id="36">
    <w:p w14:paraId="0151C68A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ص302.</w:t>
      </w:r>
    </w:p>
  </w:footnote>
  <w:footnote w:id="37">
    <w:p w14:paraId="393A46C5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الوصية مع شرحها ص21.</w:t>
      </w:r>
    </w:p>
  </w:footnote>
  <w:footnote w:id="38">
    <w:p w14:paraId="0BB9B49C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ص302.</w:t>
      </w:r>
    </w:p>
  </w:footnote>
  <w:footnote w:id="39">
    <w:p w14:paraId="6E5276B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ص302.</w:t>
      </w:r>
    </w:p>
  </w:footnote>
  <w:footnote w:id="40">
    <w:p w14:paraId="6CA17DEE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ص304.</w:t>
      </w:r>
    </w:p>
  </w:footnote>
  <w:footnote w:id="41">
    <w:p w14:paraId="0A6914DE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الوصية مع شرحها ص14.</w:t>
      </w:r>
    </w:p>
  </w:footnote>
  <w:footnote w:id="42">
    <w:p w14:paraId="7C52306F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ص303.</w:t>
      </w:r>
    </w:p>
  </w:footnote>
  <w:footnote w:id="43">
    <w:p w14:paraId="7818FD78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ص303.</w:t>
      </w:r>
    </w:p>
  </w:footnote>
  <w:footnote w:id="44">
    <w:p w14:paraId="71C0DB3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>- درست آن این است که الله تعالی مخلوقات را بر اساس فطرت اسلام خلق فرموده است، همان گونه که در بعد امام ابوحنیفه آن را روشن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سازد</w:t>
      </w:r>
      <w:r w:rsidRPr="00EB03F5">
        <w:rPr>
          <w:rFonts w:cs="B Badr" w:hint="cs"/>
          <w:sz w:val="8"/>
          <w:szCs w:val="8"/>
          <w:rtl/>
          <w:lang w:bidi="ar"/>
        </w:rPr>
        <w:t>.</w:t>
      </w:r>
    </w:p>
  </w:footnote>
  <w:footnote w:id="45">
    <w:p w14:paraId="0EA6486A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ص302 -303.</w:t>
      </w:r>
    </w:p>
  </w:footnote>
  <w:footnote w:id="46">
    <w:p w14:paraId="1C34BAFD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ص302.</w:t>
      </w:r>
    </w:p>
  </w:footnote>
  <w:footnote w:id="47">
    <w:p w14:paraId="2DF64365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ص302.</w:t>
      </w:r>
    </w:p>
  </w:footnote>
  <w:footnote w:id="48">
    <w:p w14:paraId="5B84381B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ص303.</w:t>
      </w:r>
    </w:p>
  </w:footnote>
  <w:footnote w:id="49">
    <w:p w14:paraId="7A694968" w14:textId="77777777" w:rsidR="00EF685A" w:rsidRPr="00EB03F5" w:rsidRDefault="00EF685A" w:rsidP="000E3785">
      <w:pPr>
        <w:pStyle w:val="FootnoteText"/>
        <w:bidi/>
        <w:jc w:val="both"/>
        <w:rPr>
          <w:rStyle w:val="FootnoteReference"/>
          <w:rFonts w:cs="B Badr" w:hint="cs"/>
          <w:sz w:val="8"/>
          <w:szCs w:val="8"/>
          <w:rtl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Style w:val="FootnoteReference"/>
          <w:rFonts w:cs="B Badr"/>
          <w:sz w:val="8"/>
          <w:szCs w:val="8"/>
        </w:rPr>
        <w:t xml:space="preserve"> </w:t>
      </w:r>
      <w:r w:rsidRPr="00EB03F5">
        <w:rPr>
          <w:rStyle w:val="FootnoteReference"/>
          <w:rFonts w:cs="B Badr" w:hint="cs"/>
          <w:sz w:val="8"/>
          <w:szCs w:val="8"/>
          <w:rtl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ص304</w:t>
      </w:r>
      <w:r w:rsidRPr="00EB03F5">
        <w:rPr>
          <w:rStyle w:val="FootnoteReference"/>
          <w:rFonts w:cs="B Badr" w:hint="cs"/>
          <w:sz w:val="8"/>
          <w:szCs w:val="8"/>
          <w:rtl/>
        </w:rPr>
        <w:t>.</w:t>
      </w:r>
    </w:p>
  </w:footnote>
  <w:footnote w:id="50">
    <w:p w14:paraId="343226AC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كتاب الوصية مع شرحها ص2</w:t>
      </w:r>
    </w:p>
  </w:footnote>
  <w:footnote w:id="51">
    <w:p w14:paraId="0302731F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الطحاوية وشرحها ص360</w:t>
      </w:r>
    </w:p>
  </w:footnote>
  <w:footnote w:id="52">
    <w:p w14:paraId="10072F8D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كتاب الوصية مع شرحها ص3.</w:t>
      </w:r>
    </w:p>
  </w:footnote>
  <w:footnote w:id="53">
    <w:p w14:paraId="7EB7EC0B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التمهيد لابن عبدالبر 9/247 , شرح العقيدة الطحاوية ص395.</w:t>
      </w:r>
    </w:p>
  </w:footnote>
  <w:footnote w:id="54">
    <w:p w14:paraId="70E75F33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الأكبر ص304.</w:t>
      </w:r>
    </w:p>
  </w:footnote>
  <w:footnote w:id="55">
    <w:p w14:paraId="773C1572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الفقه الأبسط ص40.</w:t>
      </w:r>
    </w:p>
  </w:footnote>
  <w:footnote w:id="56">
    <w:p w14:paraId="570FA23C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أبي حنيفة للمكي ص76.</w:t>
      </w:r>
    </w:p>
  </w:footnote>
  <w:footnote w:id="57">
    <w:p w14:paraId="0DCFC053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الوصية مع شرحها ص14.</w:t>
      </w:r>
    </w:p>
  </w:footnote>
  <w:footnote w:id="58">
    <w:p w14:paraId="7611F28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كما في النور اللامع مع ( ق199-ب ) عنه.</w:t>
      </w:r>
    </w:p>
  </w:footnote>
  <w:footnote w:id="59">
    <w:p w14:paraId="29926F6D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أبي حنيفة للكردي ص137.</w:t>
      </w:r>
    </w:p>
  </w:footnote>
  <w:footnote w:id="60">
    <w:p w14:paraId="71C9739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تاريخ بغداد 13/333</w:t>
      </w:r>
    </w:p>
  </w:footnote>
  <w:footnote w:id="61">
    <w:p w14:paraId="5864ADF7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ذم الكلام للهروي ص28-31.</w:t>
      </w:r>
    </w:p>
  </w:footnote>
  <w:footnote w:id="62">
    <w:p w14:paraId="2972C076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ذم الكلام للهروي ( 194/ ب).</w:t>
      </w:r>
    </w:p>
  </w:footnote>
  <w:footnote w:id="63">
    <w:p w14:paraId="324E3FA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أبي حنيفة للمكي ص183-184.</w:t>
      </w:r>
    </w:p>
  </w:footnote>
  <w:footnote w:id="64">
    <w:p w14:paraId="7EEC4912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أبي حنيفة للمكي ص373.</w:t>
      </w:r>
    </w:p>
  </w:footnote>
  <w:footnote w:id="65">
    <w:p w14:paraId="49BC3737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طبقات الحنابلة 1/416.</w:t>
      </w:r>
    </w:p>
  </w:footnote>
  <w:footnote w:id="66">
    <w:p w14:paraId="549F269A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كتاب المحنة ص68.</w:t>
      </w:r>
    </w:p>
  </w:footnote>
  <w:footnote w:id="67">
    <w:p w14:paraId="7898B1D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طبقات الحنابلة 1/56.</w:t>
      </w:r>
    </w:p>
  </w:footnote>
  <w:footnote w:id="68">
    <w:p w14:paraId="14EA90E5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السنة ص ( 71 دار الكتب العلمية.</w:t>
      </w:r>
    </w:p>
  </w:footnote>
  <w:footnote w:id="69">
    <w:p w14:paraId="05C55F50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او حنبل بن إسحاق بن حنبل بن هلال بن أسد أبو علي الشيباني و او پسر عموی أحمد بن حنبل است، خطیب درباره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ی وی گفته است: «ثقة ثبت» سنة 273هـ فوت نمود, تاريخ بغداد 5/286 , 287 , نگاه شود ترجمته في طبقات الحنابلة 1/143.</w:t>
      </w:r>
    </w:p>
  </w:footnote>
  <w:footnote w:id="70">
    <w:p w14:paraId="7FE6236D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شرح اعتقاد أهل السنة والجماعة 2/507.</w:t>
      </w:r>
    </w:p>
  </w:footnote>
  <w:footnote w:id="71">
    <w:p w14:paraId="3AEA029C" w14:textId="77777777" w:rsidR="00EF685A" w:rsidRPr="00EB03F5" w:rsidRDefault="00EF685A" w:rsidP="00402227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او مسدد بن مسرهد بن مسر بل الأسدي البصري و ذهبی درباره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ی وی گفته است: «الإمام الحافظ الحجة» در سال 288هـ فوت نمود و سير اعلام النبلاء 10/591.</w:t>
      </w:r>
    </w:p>
  </w:footnote>
  <w:footnote w:id="72">
    <w:p w14:paraId="3E72F7CF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الإمام أحمد ص221.</w:t>
      </w:r>
    </w:p>
  </w:footnote>
  <w:footnote w:id="73">
    <w:p w14:paraId="5B999192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الرد على الجهمية ص104.</w:t>
      </w:r>
    </w:p>
  </w:footnote>
  <w:footnote w:id="74">
    <w:p w14:paraId="2D7271EC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درء تعارض العقل والنقل 2/30.</w:t>
      </w:r>
    </w:p>
  </w:footnote>
  <w:footnote w:id="75">
    <w:p w14:paraId="1A892315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طبقات الحنابلة 1/59 , 145.</w:t>
      </w:r>
    </w:p>
  </w:footnote>
  <w:footnote w:id="76">
    <w:p w14:paraId="1A13A6E3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طبقات الحنابلة 1/185.</w:t>
      </w:r>
    </w:p>
  </w:footnote>
  <w:footnote w:id="77">
    <w:p w14:paraId="7EF6062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شرح أصول اعتقاد أهل السنة والجماعة 1/157.</w:t>
      </w:r>
    </w:p>
  </w:footnote>
  <w:footnote w:id="78">
    <w:p w14:paraId="3F575FD6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الإمام أحمد ص169 , 172 , ط / دار الآفاق الجديدة.</w:t>
      </w:r>
    </w:p>
  </w:footnote>
  <w:footnote w:id="79">
    <w:p w14:paraId="160461D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 xml:space="preserve">السنة للخلال ( ق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 xml:space="preserve"> 85 ).</w:t>
      </w:r>
    </w:p>
  </w:footnote>
  <w:footnote w:id="80">
    <w:p w14:paraId="412A71C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السنة ص68.</w:t>
      </w:r>
    </w:p>
  </w:footnote>
  <w:footnote w:id="81">
    <w:p w14:paraId="145C0F74" w14:textId="77777777" w:rsidR="00EF685A" w:rsidRPr="00EB03F5" w:rsidRDefault="00EF685A" w:rsidP="0015497C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>- این براساس اختیار خود شخص است که برای او خوشبختی نوشته شود یا بدبختی، زیرا الله تعالی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داند که شخص با توجه به اختیارش کدام یک از شر و خر را انتخاب خواهد نمود و بر اساس آن تقدیر شخص را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نویسد.(مترجم)</w:t>
      </w:r>
    </w:p>
  </w:footnote>
  <w:footnote w:id="82">
    <w:p w14:paraId="2AC98A0B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السنة للخلال ( ق-85 ).</w:t>
      </w:r>
    </w:p>
  </w:footnote>
  <w:footnote w:id="83">
    <w:p w14:paraId="10C1849E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السنة لعبدالله بن أحمد ص119.</w:t>
      </w:r>
    </w:p>
  </w:footnote>
  <w:footnote w:id="84">
    <w:p w14:paraId="6B0952D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السنة ص 1/384.</w:t>
      </w:r>
    </w:p>
  </w:footnote>
  <w:footnote w:id="85">
    <w:p w14:paraId="5FBC4A8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طبقات الحنابلة 2/275.</w:t>
      </w:r>
    </w:p>
  </w:footnote>
  <w:footnote w:id="86">
    <w:p w14:paraId="558465C6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أخرجه أحمد في المسند 2/250 , وأبو داوود في كتاب السنة باب الدليل على زيادة الإيمان ونقصانه 5/60 ( ح 4682 ) والترمذي في الرضاع باب ما جاء في حق المرأة على زوجها 3/457 ( ح 1162 ) جميعهم من طريق أبي سلمة عن أبي هريرة , وقال الترمذي ( هذا حديث حسن صحيح ).</w:t>
      </w:r>
    </w:p>
  </w:footnote>
  <w:footnote w:id="87">
    <w:p w14:paraId="53414E5F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الإمام أحمد ص173 , وانظر ص 153 , 168.</w:t>
      </w:r>
    </w:p>
  </w:footnote>
  <w:footnote w:id="88">
    <w:p w14:paraId="0B686C8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هو أبو داوود سليمان بن أشعث بن إسحاق السجستاني صاحب السنن , قال عنه الذهبي ( الإمام الثبت سيد الحفاظ ) مات سنة 275هـ , تذكرة الحفاظ 2/591 , وانظر ترجمته في تاريخ بغداد 9/55.</w:t>
      </w:r>
    </w:p>
  </w:footnote>
  <w:footnote w:id="89">
    <w:p w14:paraId="40174A1C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السنة للخلال ( ق-96 ).</w:t>
      </w:r>
    </w:p>
  </w:footnote>
  <w:footnote w:id="90">
    <w:p w14:paraId="5882E551" w14:textId="77777777" w:rsidR="00EF685A" w:rsidRPr="00EB03F5" w:rsidRDefault="00EF685A" w:rsidP="00900BA6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>- مرجئه گروهی از مسلمانان بودند که فقط امید داشتند و خوف(ترس) و رجاء(امید) را با توأمان نداشتند.(مترجم)</w:t>
      </w:r>
    </w:p>
  </w:footnote>
  <w:footnote w:id="91">
    <w:p w14:paraId="30A449C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أخرجه مسلم في كتاب الجنائز باب ما يقال عند دخول القبور والدعاء لأهلها 2/669 ( ح974 ) من طريق عطاء عن عائشة رضي الله عنها.</w:t>
      </w:r>
    </w:p>
  </w:footnote>
  <w:footnote w:id="92">
    <w:p w14:paraId="29AEA8EA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السنة لعبدالله 1/307 , 308 , ط / المحققة.</w:t>
      </w:r>
    </w:p>
  </w:footnote>
  <w:footnote w:id="93">
    <w:p w14:paraId="2C92E22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السنة لعبدالله بن أحمد 1/307.</w:t>
      </w:r>
    </w:p>
  </w:footnote>
  <w:footnote w:id="94">
    <w:p w14:paraId="19FA3D5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كتاب السنة للإمام أحمد ص77-78.</w:t>
      </w:r>
    </w:p>
  </w:footnote>
  <w:footnote w:id="95">
    <w:p w14:paraId="301030A3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الإمام أحمد لابن الجوزي ص170 , ط دار الآفاق الجديدة.</w:t>
      </w:r>
    </w:p>
  </w:footnote>
  <w:footnote w:id="96">
    <w:p w14:paraId="7826A49E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السنة ص235.</w:t>
      </w:r>
    </w:p>
  </w:footnote>
  <w:footnote w:id="97">
    <w:p w14:paraId="7D864592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السنة ص235.</w:t>
      </w:r>
    </w:p>
  </w:footnote>
  <w:footnote w:id="98">
    <w:p w14:paraId="2327DBC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الإمام أحمد ص163 , ط / دار الآفاق.</w:t>
      </w:r>
    </w:p>
  </w:footnote>
  <w:footnote w:id="99">
    <w:p w14:paraId="4B26AD1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طبقات الحنابلة 1/45.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 </w:t>
      </w:r>
    </w:p>
  </w:footnote>
  <w:footnote w:id="100">
    <w:p w14:paraId="25CA4E3A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الإبانة 2/538.</w:t>
      </w:r>
    </w:p>
  </w:footnote>
  <w:footnote w:id="101">
    <w:p w14:paraId="5D27D3DF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جامع بيان العلم وفضله 2/95 , ط / دار الكتب العلمية.</w:t>
      </w:r>
    </w:p>
  </w:footnote>
  <w:footnote w:id="102">
    <w:p w14:paraId="5BF7F2D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هو أبو الحسن عبيد الله بن يحيي بن خاقان التركي ثم البغدادي , قال عنه الذهبي ( الوزير الكبير .. وزير المتوكل وللمعتمد .. وحظي عند المتوكل وكان سمحاً جواداً ) وقال أبي يعلى ( نقل عن إمامنا أشياء منها أنه قال : سمعت أحمد يقول " أنزه نفسي عن مال السلطان وليس بحرام ") مات سنة 263هـ , سير أعلام النبلاء 13/9 , طبقات الحنابلة 1/204.</w:t>
      </w:r>
    </w:p>
  </w:footnote>
  <w:footnote w:id="103">
    <w:p w14:paraId="522B2FD7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 xml:space="preserve">ذم الكلام ( ق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>216 0 ب ).</w:t>
      </w:r>
    </w:p>
  </w:footnote>
  <w:footnote w:id="104">
    <w:p w14:paraId="5DD724DE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الإمام أحمد ص205.</w:t>
      </w:r>
    </w:p>
  </w:footnote>
  <w:footnote w:id="105">
    <w:p w14:paraId="21AE49B8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الإبانة لابن بطة 2/539.</w:t>
      </w:r>
    </w:p>
  </w:footnote>
  <w:footnote w:id="106">
    <w:p w14:paraId="364ECEFE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الإبانة لابن بطة 2/539.</w:t>
      </w:r>
    </w:p>
  </w:footnote>
  <w:footnote w:id="107">
    <w:p w14:paraId="0867B42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الإبانة لابن بطة 2/540.</w:t>
      </w:r>
    </w:p>
  </w:footnote>
  <w:footnote w:id="108">
    <w:p w14:paraId="0D75FEE7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أخرجه البخاري - كتاب الإيمان والنذور , باب لا تحلفوا بآبائكم 11/530 , ومسلم كتاب الإيمان باب النهي عن الحلف بغير الله 3/1266 , ح1646</w:t>
      </w:r>
    </w:p>
  </w:footnote>
  <w:footnote w:id="109">
    <w:p w14:paraId="02C09E2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الشافعي 1/405.</w:t>
      </w:r>
    </w:p>
  </w:footnote>
  <w:footnote w:id="110">
    <w:p w14:paraId="327F83BA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رواه ابن أبي حاتم في آداب الشافعي ص193 , وأبونعيم في الحلية 9/112-113 , والبيهقي في السنن الكبرى 10/28 , وفي الأسماء والصفات ص255-256 , وذكره البغوي في شرح السنة 1/188 , وانظر العلو ص121 , ومختصره ص77.</w:t>
      </w:r>
    </w:p>
  </w:footnote>
  <w:footnote w:id="111">
    <w:p w14:paraId="60ED3656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 </w:t>
      </w:r>
      <w:r w:rsidRPr="00EB03F5">
        <w:rPr>
          <w:rFonts w:cs="B Badr" w:hint="cs"/>
          <w:sz w:val="8"/>
          <w:szCs w:val="8"/>
          <w:rtl/>
          <w:lang w:bidi="ar"/>
        </w:rPr>
        <w:t>اجتماع الجيوش الإسلامية ص165 , إثبات العلو ص124 , وانظر مجموع الفتاوى 4/181-183 , والعلو للذهبي ص120 , ومختصره للألباني ص176.</w:t>
      </w:r>
    </w:p>
  </w:footnote>
  <w:footnote w:id="112">
    <w:p w14:paraId="074A61D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سير أعلام النبلاء 10/31.</w:t>
      </w:r>
    </w:p>
  </w:footnote>
  <w:footnote w:id="113">
    <w:p w14:paraId="4B97BAA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هو ينس بن ميسرة الصدفي قال عنه ابن حجر ( ثقة من صغار العاشرة مات سنة 264هـ ) تقريب التهذيب 2/385 , وانظر ترجمته في ذرات الذهب 2/149 , وطبقات الشافعية لابن هداية الله ص28</w:t>
      </w:r>
    </w:p>
  </w:footnote>
  <w:footnote w:id="114">
    <w:p w14:paraId="16E0CB86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الانتقاء ص79 , ومجموع الفتاوى 6/178.</w:t>
      </w:r>
    </w:p>
  </w:footnote>
  <w:footnote w:id="115">
    <w:p w14:paraId="48EC9D42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 xml:space="preserve">الرسالة ص7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 xml:space="preserve"> 8.</w:t>
      </w:r>
    </w:p>
  </w:footnote>
  <w:footnote w:id="116">
    <w:p w14:paraId="3859D50E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السير 20/341.</w:t>
      </w:r>
    </w:p>
  </w:footnote>
  <w:footnote w:id="117">
    <w:p w14:paraId="694F3906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الانتقاء ص79.</w:t>
      </w:r>
    </w:p>
  </w:footnote>
  <w:footnote w:id="118">
    <w:p w14:paraId="1F4B8B33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شرح أصول اعتقاد أهل السنة والجماعة 2/506.</w:t>
      </w:r>
    </w:p>
  </w:footnote>
  <w:footnote w:id="119">
    <w:p w14:paraId="3027EC36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لعله موسى بن أبي الجارود قال عنه النووي ( أحد أصحاب الشافعي والآخذين عنه الرواة عنه ) , وقال ابن وهبة الله ( كان يفتي بمكة على مذهب الشافعي ولا يعلم تاريخ وفاته ) , تهذيب الأسماء واللغات 2/120 , وطبقات الشافعة لابن هداية الله ص29.</w:t>
      </w:r>
    </w:p>
  </w:footnote>
  <w:footnote w:id="120">
    <w:p w14:paraId="069D8E7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هو إبراهيم بن إسماعيل بن علية قال عنه الذهبي ( جهمي هالك كان يناظر ويقول بخلق القرآن مات سنة 218هـ ) ميزان الاعتدال 1/20 , وانظر ترجمته في لسان الميزان 1/34-35.</w:t>
      </w:r>
    </w:p>
  </w:footnote>
  <w:footnote w:id="121">
    <w:p w14:paraId="656E28B7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الانتقاء ص79 , والقصة ذكرها الحافظ في مناقب الشافعي للبيهقي , اللسان 1/35.</w:t>
      </w:r>
    </w:p>
  </w:footnote>
  <w:footnote w:id="122">
    <w:p w14:paraId="4E1CE00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شرح أصول اعتقاد أهل السنة والجماعة 1/252.</w:t>
      </w:r>
    </w:p>
  </w:footnote>
  <w:footnote w:id="123">
    <w:p w14:paraId="44CA52F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الشافعي 1/407-408.</w:t>
      </w:r>
    </w:p>
  </w:footnote>
  <w:footnote w:id="124">
    <w:p w14:paraId="20DCB375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هو محمد بن علي العشاري شيخ صدوق معروف وقد تفرد برواية هذا الجزء وهو مما أدخل عليه فحدّث به بسلامة باطن قاله الذهبي في الميزان 3/656 , لكن اعتمد غير واحد من السلف ما هو مثبت في هذه العقيدة كالموفق ابن قدامة في كتاب صفة العلو ص124 , وابن أبي يعلى في الطبقات 1/283 , وابن القيم في اجتماع الجيوش الإسلامية ص165 , والذهبي نفسه في السير 10/79 , ثم إن هذه الرسالة التي سأنقلها بنصها قد قرئت على الإمام الحافظ ابن نصر الدمشقي ونقلها جميعها ابن أبي يعلى في الطبقات وسأثبت الفروق بينهما.</w:t>
      </w:r>
    </w:p>
  </w:footnote>
  <w:footnote w:id="125">
    <w:p w14:paraId="4DDD430E" w14:textId="77777777" w:rsidR="00EF685A" w:rsidRPr="00EB03F5" w:rsidRDefault="00EF685A" w:rsidP="00C93639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>- نص عبارت است از مطلبی که از آن فقط یک برداشت صورت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گیرد.(مترجم)</w:t>
      </w:r>
    </w:p>
  </w:footnote>
  <w:footnote w:id="126">
    <w:p w14:paraId="3C6248BA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 xml:space="preserve">أخرجه البخاري كتاب التفسير باب ( وتقول هل من مزيد ) 8/564 , ح4848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 xml:space="preserve"> ومسلم كتاب الوصية وصفة نعيمها وأهلها باب النار يدخلوها الجبارون والجنة يدخلها الضعفاء 4/2187 , ح 2848 - كلاهما من طريق قتادة عن أنس بن مالك.</w:t>
      </w:r>
    </w:p>
  </w:footnote>
  <w:footnote w:id="127">
    <w:p w14:paraId="218CDCD7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 xml:space="preserve">أخرجه البخاري كتاب الجهاد باب الكفار يقتل المسلم 6/39 , ح2826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 xml:space="preserve"> ومسلم كتاب الإمارة باب بيان الرجلين يقتل أحدهما الآخر يدخلان الجنة 3/1504 , ح1890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 xml:space="preserve"> كلاهما من طريق الأعرج عن أبي هريرة.</w:t>
      </w:r>
    </w:p>
  </w:footnote>
  <w:footnote w:id="128">
    <w:p w14:paraId="3400F2B5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 xml:space="preserve">أخرجه البخاري كتاب الفتن باب ذكر الدجال 13/91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 xml:space="preserve"> ح7131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 xml:space="preserve"> ومسلم كتاب الفتن وأشراط الساعة باب ذكر الدجال وصفته 4/2248 , ح2933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 xml:space="preserve"> كلاهما من طريق قتادة عن أنس بن مالك.</w:t>
      </w:r>
    </w:p>
  </w:footnote>
  <w:footnote w:id="129">
    <w:p w14:paraId="236BD1FD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أخرجه بنحو هذا اللفظ أحمد في المسند 4/182 , وابن ماجه في المقدمة باب : فيما أنكرت الجهمية 1/72 , ح 199 والحاكم في المستدرك 1/525 , والآجري في الشريعة ص317 , وابن منده في الرد على الجهمية ص87 , جميعهم من حديث النواس بن سمعان قال الحاكم ( صحيح على شرط مسلم ولم يخرجاه ) وأقره الذهبي في التلخيص , وقال ابن منده ( حديث النواس بن سمعان حديث النواس بن سمعان حديث ثابت رواه الأئمة المشاهير ممن لا يمكن الطعن على واحد منهم ).</w:t>
      </w:r>
    </w:p>
  </w:footnote>
  <w:footnote w:id="130">
    <w:p w14:paraId="7A638E47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>- این اعتقاد در نسخه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ای عکس برداری شده از اصل خطی آن در کتابخانه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ی مرکزی در دانشگاه لیدن هلند، موجود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باشد</w:t>
      </w:r>
      <w:r w:rsidRPr="00EB03F5">
        <w:rPr>
          <w:rFonts w:cs="B Badr" w:hint="cs"/>
          <w:sz w:val="8"/>
          <w:szCs w:val="8"/>
          <w:rtl/>
          <w:lang w:bidi="ar"/>
        </w:rPr>
        <w:t>.</w:t>
      </w:r>
    </w:p>
  </w:footnote>
  <w:footnote w:id="131">
    <w:p w14:paraId="585642E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الشافعي 1/412-413 , شرح أصول اعتقاد أهل السنة والجماعة 2/702.</w:t>
      </w:r>
    </w:p>
  </w:footnote>
  <w:footnote w:id="132">
    <w:p w14:paraId="0051CE13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الشافعي 1/415.</w:t>
      </w:r>
    </w:p>
  </w:footnote>
  <w:footnote w:id="133">
    <w:p w14:paraId="5D5B51D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شرح أصول اعتقاد أهل السنة والجماعة 2/701.</w:t>
      </w:r>
    </w:p>
  </w:footnote>
  <w:footnote w:id="134">
    <w:p w14:paraId="135EB17F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أخرجه أبوداوود كتاب السنة باب في القدر 5/66 - ح4691 , والحاكم في المستدرك 1/85 , كلاهما من طريق أبي حازم عن ابن عمر , قال الحاكم ( هذا حديث صحيح على شرط الشيخين إن صح سماع أبي حازم من ابن عمر ولم يخرجاه ) وأقره الذهبي.</w:t>
      </w:r>
    </w:p>
  </w:footnote>
  <w:footnote w:id="135">
    <w:p w14:paraId="32CC0C96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الشافعي 1/413.</w:t>
      </w:r>
    </w:p>
  </w:footnote>
  <w:footnote w:id="136">
    <w:p w14:paraId="590B99DA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الشافعي 1/413.</w:t>
      </w:r>
    </w:p>
  </w:footnote>
  <w:footnote w:id="137">
    <w:p w14:paraId="2D1A255A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الانتقاء ص81.</w:t>
      </w:r>
    </w:p>
  </w:footnote>
  <w:footnote w:id="138">
    <w:p w14:paraId="5F17A96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الشافعي 1/387.</w:t>
      </w:r>
    </w:p>
  </w:footnote>
  <w:footnote w:id="139">
    <w:p w14:paraId="29CB186F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>- تعقل با تفکر فرق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کند، عقل چیزی است که بر کار فکر نظارت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کند، بطور مثال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گوییم: چه فکر عاقلانه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ای یا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گوییم: چه فکر احمقانه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ای.(مترجم)</w:t>
      </w:r>
    </w:p>
  </w:footnote>
  <w:footnote w:id="140">
    <w:p w14:paraId="6F75146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الشافعي 1/387-393.</w:t>
      </w:r>
    </w:p>
  </w:footnote>
  <w:footnote w:id="141">
    <w:p w14:paraId="799C37C3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الشافعي 1/442.</w:t>
      </w:r>
    </w:p>
  </w:footnote>
  <w:footnote w:id="142">
    <w:p w14:paraId="7914225B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الشافعي 1/432.</w:t>
      </w:r>
    </w:p>
  </w:footnote>
  <w:footnote w:id="143">
    <w:p w14:paraId="1476FA4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هو محمد بن عبدالله بن عبدالحكم المصري أبو عبدالله , قال عنه الشيرازي ( صحب الشافعي وتفقه به وحمل في المحنة إلى بغداد إلى ابن أبي داؤد ولم يجب إلى ما طلب منه ورد إلى مصر .. مات سنة اثنتين وستين ومائتين ) طبقات الفقهاء ص99 وانظر ترجمته في طبقات الشافعية لابن هداية الله ص30 وشذرات الذهب 2/154.</w:t>
      </w:r>
    </w:p>
  </w:footnote>
  <w:footnote w:id="144">
    <w:p w14:paraId="336BCA43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الشافعي 1/433.</w:t>
      </w:r>
    </w:p>
  </w:footnote>
  <w:footnote w:id="145">
    <w:p w14:paraId="493B31B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 xml:space="preserve">ذم الكلام ( ق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>213 ) وأورده الذهبي في السير 10/30.</w:t>
      </w:r>
    </w:p>
  </w:footnote>
  <w:footnote w:id="146">
    <w:p w14:paraId="7EEF67AF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ذم الكلام ( ق-213 ) وأورده الذهبي في السير 10/30.</w:t>
      </w:r>
    </w:p>
  </w:footnote>
  <w:footnote w:id="147">
    <w:p w14:paraId="4169B0D7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ذم الكلام ( ق-215 ).</w:t>
      </w:r>
    </w:p>
  </w:footnote>
  <w:footnote w:id="148">
    <w:p w14:paraId="0EB20326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الإبانة الكبرى ص535-536.</w:t>
      </w:r>
    </w:p>
  </w:footnote>
  <w:footnote w:id="149">
    <w:p w14:paraId="5E2F708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مناقب الشافعي لابن أبي حاتم ص182.</w:t>
      </w:r>
    </w:p>
  </w:footnote>
  <w:footnote w:id="150">
    <w:p w14:paraId="5CFC5C2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أخرجه البخاري كتاب الزكاة باب وجوب الزكاة (3/263) ح (1399), ومسلم كتاب الإيمان باب الأمر بقتال الناس حتى يقولوا لا اله إلا الله محمد رسول الله (1/51) ح (324) , والنسائي كتاب الزكاة باب مانع الزكاة (5/14) ح (2443), جميعهم من طريق عبيدا لله بن عبيد اللجن عتبة بن مسعود عن أبى هريرة أخرجه أبو داود كتاب الجهاد باب على ما يقاتل المشركون (3/101) ح (2640)من طريق أبى صالح عن أبي هريرة.</w:t>
      </w:r>
    </w:p>
  </w:footnote>
  <w:footnote w:id="151">
    <w:p w14:paraId="58675892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ذم الكلام ( ق-210 ).</w:t>
      </w:r>
    </w:p>
  </w:footnote>
  <w:footnote w:id="152">
    <w:p w14:paraId="0FBDB92D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أخرج هذا الأثر الدارقطني في الصفات ص75 , والآجري في الشريعة ص314 والبيهقي في الاعتقاد ص118 , وابن عبدالبر في التمهيد 7/149.</w:t>
      </w:r>
    </w:p>
  </w:footnote>
  <w:footnote w:id="153">
    <w:p w14:paraId="7C75A88B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الانتقاء ص36.</w:t>
      </w:r>
    </w:p>
  </w:footnote>
  <w:footnote w:id="154">
    <w:p w14:paraId="48CFDB59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الذي يروي عن الإمام مالك باسم ابن نافع رجلان , أما الأول فهو عبدالله بن نافع بن ثابت الزبيري أبوبكر المدني قال عنه ابن حجر ( صدوق مات سنة 216هـ ) وأما الثاني فهو عبدالله بن نافع بن أبي نافع المخزومي مولاهم أبو محمد المدني قال عنه ابن حجر ( ثقة صحيح الكتاب في حفظه لينّ مات سنة 206هـ وقيل بعدها ).</w:t>
      </w:r>
    </w:p>
  </w:footnote>
  <w:footnote w:id="155">
    <w:p w14:paraId="691ED31A" w14:textId="77777777" w:rsidR="00EF685A" w:rsidRPr="00EB03F5" w:rsidRDefault="00EF685A" w:rsidP="000E3785">
      <w:pPr>
        <w:pStyle w:val="NormalWeb"/>
        <w:bidi/>
        <w:jc w:val="both"/>
        <w:rPr>
          <w:rFonts w:cs="B Badr" w:hint="cs"/>
          <w:sz w:val="8"/>
          <w:szCs w:val="8"/>
          <w:rtl/>
          <w:lang w:bidi="a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هو أشهب بن عبدالعزيز بن داوود القيسي أبو عمر المصري قال عنه ابن حجر ( ثقة فقيه مات سنة 204هـ ) تقريب التهذيب 1/80 , وانظر ترجمته في تهذيب التهذيب 1/35.</w:t>
      </w:r>
    </w:p>
  </w:footnote>
  <w:footnote w:id="156">
    <w:p w14:paraId="5E956A4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>- اگر کلمه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ی «نظر» با «الی» همراه شود، فقط به معنی دیدن با چشم سر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باشد.(مترجم)</w:t>
      </w:r>
    </w:p>
  </w:footnote>
  <w:footnote w:id="157">
    <w:p w14:paraId="251A2957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 xml:space="preserve">الحلية 6/325 , 326 - وأخرجه أيضاً الصابوني في عقيدة السلف أصحاب الحديث ص17-18 , من طريق جعفر بن عبدالله عن مالك وابن عبدالبر في التمهيد 7/151 من طريق عبدالله بن نافع عن مالك والبيهقي في الأسماء والصفات ص408 من طريق عبدالله بن وهب عن مالك قال الحافظ بن حجر في الفتح 13/406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 xml:space="preserve"> 407 إسناده جيد وصححه الذهبي في العلو ص103.</w:t>
      </w:r>
    </w:p>
  </w:footnote>
  <w:footnote w:id="158">
    <w:p w14:paraId="77B0AD64" w14:textId="77777777" w:rsidR="00EF685A" w:rsidRPr="00EB03F5" w:rsidRDefault="00EF685A" w:rsidP="00C40697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زنديق : کلمه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ای عربی است که از زبان فارسی گرفته شده است و آن را مسلمانان در ابتدا وقتی استعمال نمودند که به کسانی که دو اصل نور و ظلمت را از عقیده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ی مانوی قبول داشتند گفته می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شد، سپس معنای آن وسیع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تر شد و شامل دهریون و ملحدین و بقیه کسانی که عقدیه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ی گمراهی داشتند گفته می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شد، بلکه به شک کنندگان و هر کسی که از احکام دین خود را آزاد ببیند چه در فکر و چه در عمل گفته می</w:t>
      </w:r>
      <w:r w:rsidRPr="00EB03F5">
        <w:rPr>
          <w:rFonts w:cs="B Badr" w:hint="cs"/>
          <w:sz w:val="8"/>
          <w:szCs w:val="8"/>
          <w:rtl/>
          <w:lang w:bidi="ar"/>
        </w:rPr>
        <w:softHyphen/>
        <w:t>شد، نگاه شود به: انظر الموسوعة المُيسرة1/929 , وتاريخ الإلحاد لعبدالرحمن بدوي ص14-32</w:t>
      </w:r>
    </w:p>
  </w:footnote>
  <w:footnote w:id="159">
    <w:p w14:paraId="4FF8DDC6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الحلية 6/325 واخرجه اللالكائي في شرح أصول اعتقاد أهل السنة والجماعة 1/249 , من طريق أبي محمد يحيى بن خلف عن مالك , وأورده القاضي عياض في ترتيب المدارك 2/44.</w:t>
      </w:r>
    </w:p>
  </w:footnote>
  <w:footnote w:id="160">
    <w:p w14:paraId="1960C5EE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الانتقاء ص35.</w:t>
      </w:r>
    </w:p>
  </w:footnote>
  <w:footnote w:id="161">
    <w:p w14:paraId="3095FC80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رواه أبو داوود في مسائل الإمام أحمد ص263 , وأخرجه عبدالله بن أحمد في السنة ص11 الطبعة القديمة , وابن عبدالبر في التمهيد 7/138.</w:t>
      </w:r>
    </w:p>
  </w:footnote>
  <w:footnote w:id="162">
    <w:p w14:paraId="05048775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هو عبدالله بن وهب القرشي مولاهم المصري قال عنه ابن حجر ( الفقيه ثقة حافظ عابد مات سنة197 هـ ) تقريب التهذيب 1/460.</w:t>
      </w:r>
    </w:p>
  </w:footnote>
  <w:footnote w:id="163">
    <w:p w14:paraId="19CD3586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الحلية 6/326.</w:t>
      </w:r>
    </w:p>
  </w:footnote>
  <w:footnote w:id="164">
    <w:p w14:paraId="708B1AFC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ترتيب المدارك 2/48 , وانظر أصول اعتقاد أهل السنة والجماعة 2/701.</w:t>
      </w:r>
    </w:p>
  </w:footnote>
  <w:footnote w:id="165">
    <w:p w14:paraId="2397366D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السنة لابن أبي عاصم 1/87-88 , وأخرجه أيضاً أبونعيم في الحلية 6/326.</w:t>
      </w:r>
    </w:p>
  </w:footnote>
  <w:footnote w:id="166">
    <w:p w14:paraId="7B0FB74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الانتقاء ص34.</w:t>
      </w:r>
    </w:p>
  </w:footnote>
  <w:footnote w:id="167">
    <w:p w14:paraId="24F639A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السنة لابن أبي عاصم 1/88 , الحلية 6/326.</w:t>
      </w:r>
    </w:p>
  </w:footnote>
  <w:footnote w:id="168">
    <w:p w14:paraId="150E1A5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ترتيب المدارك 2/47.</w:t>
      </w:r>
    </w:p>
  </w:footnote>
  <w:footnote w:id="169">
    <w:p w14:paraId="5914C282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ترتيب المدارك 2/47.</w:t>
      </w:r>
    </w:p>
  </w:footnote>
  <w:footnote w:id="170">
    <w:p w14:paraId="0C76E5B3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هو عبدالملك بن عبدالعزيز بن جريج الرومي الأموي مولاهم المكي . قال عنه الذهبي ( الإمام الحافظ فقيه الحرم أبو الوليد ) مات سنة 150هـ تذكرة الحفاظ 1/169 , وانظر ترجمته في تاريخ بغداد 10/400.</w:t>
      </w:r>
    </w:p>
  </w:footnote>
  <w:footnote w:id="171">
    <w:p w14:paraId="4856A9CB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الانتقاء ص34.</w:t>
      </w:r>
    </w:p>
  </w:footnote>
  <w:footnote w:id="172">
    <w:p w14:paraId="3FBC993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الحلية 6/327.</w:t>
      </w:r>
    </w:p>
  </w:footnote>
  <w:footnote w:id="173">
    <w:p w14:paraId="414E2C2B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الانتقاء ص34.</w:t>
      </w:r>
    </w:p>
  </w:footnote>
  <w:footnote w:id="174">
    <w:p w14:paraId="6F014403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هو عبدالله بن سوار بن عبدالله العنبري البصري القاضي , قال عنه ابن حجر ( ثقة مات سنة228هـ ) وقيل غير ذلك . تقريب التهذيب 1/421 , وتهذيب التهذيب 5/248.</w:t>
      </w:r>
    </w:p>
  </w:footnote>
  <w:footnote w:id="175">
    <w:p w14:paraId="1E9B117E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الحلية 6/327.</w:t>
      </w:r>
    </w:p>
  </w:footnote>
  <w:footnote w:id="176">
    <w:p w14:paraId="3DFABF8D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الذي تتلمذ على مالك وسمع منه من ولد الزبير بن العوام هو عبدالله بن نافع بن ثابت بت عبدالله بن الزبير بن العوام , وقد تقدم التعريف به , ومصعب بن عبدالله بن مصعب , وسيأتي التعريف به.</w:t>
      </w:r>
    </w:p>
  </w:footnote>
  <w:footnote w:id="177">
    <w:p w14:paraId="57936794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الحلية 6/327.</w:t>
      </w:r>
    </w:p>
  </w:footnote>
  <w:footnote w:id="178">
    <w:p w14:paraId="4CF96D0F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>- علویان کسانی بودند که می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گفتند: به جای بنی امیه و بنی عباس، باید بنی علی حکومت کنند و آنان طایفه</w:t>
      </w:r>
      <w:r w:rsidRPr="00EB03F5">
        <w:rPr>
          <w:rFonts w:cs="B Badr" w:hint="cs"/>
          <w:sz w:val="8"/>
          <w:szCs w:val="8"/>
          <w:rtl/>
          <w:lang w:bidi="fa-IR"/>
        </w:rPr>
        <w:softHyphen/>
        <w:t>ای از اهل سنت بودند.(مترجم)</w:t>
      </w:r>
    </w:p>
  </w:footnote>
  <w:footnote w:id="179">
    <w:p w14:paraId="17D9BF8E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ترتيب المدارك 2/44-45.</w:t>
      </w:r>
    </w:p>
  </w:footnote>
  <w:footnote w:id="180">
    <w:p w14:paraId="17965BAB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هو مصعب بن عبدالله بن مصعب بن ثابت بن عبدالله بن الزبير ابن العوام الأسدي المدني نزيل بغداد قال عنه ابن حجر ( صدوق عالم بالنسب مات سنة 236هـ ) تقريب التهذيب 2/252 , وانظر ترجمته في تهذيب التهذيب 10/162.</w:t>
      </w:r>
    </w:p>
  </w:footnote>
  <w:footnote w:id="181">
    <w:p w14:paraId="7E47619F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جامع بيان العلم وفضله ص415 , ط/ دار الكتب الإسلامية.</w:t>
      </w:r>
    </w:p>
  </w:footnote>
  <w:footnote w:id="182">
    <w:p w14:paraId="1378FAF0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الحلية 6/325.</w:t>
      </w:r>
    </w:p>
  </w:footnote>
  <w:footnote w:id="183">
    <w:p w14:paraId="233F8B80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هو إسحاق بن عيسى بن نجيح البغدادي قال عنه ابن حجر ( صدوق مات سنة 214هـ ) تقريب التهذيب 1/60 , انظر ترجمته في تهذيب التهذيب 1/245.</w:t>
      </w:r>
    </w:p>
  </w:footnote>
  <w:footnote w:id="184">
    <w:p w14:paraId="57D77DD2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 xml:space="preserve">ذم الكلام ( ق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 xml:space="preserve">173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 xml:space="preserve"> أ ).</w:t>
      </w:r>
    </w:p>
  </w:footnote>
  <w:footnote w:id="185">
    <w:p w14:paraId="0102D6B5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شرف أصحاب الحديث ص5.</w:t>
      </w:r>
    </w:p>
  </w:footnote>
  <w:footnote w:id="186">
    <w:p w14:paraId="64F38311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 xml:space="preserve">ذم الكلام ( ق173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>ب ).</w:t>
      </w:r>
    </w:p>
  </w:footnote>
  <w:footnote w:id="187">
    <w:p w14:paraId="6CF80E8C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 xml:space="preserve">ذم الكلام ( ق173 </w:t>
      </w:r>
      <w:r w:rsidRPr="00EB03F5">
        <w:rPr>
          <w:rFonts w:hint="cs"/>
          <w:sz w:val="8"/>
          <w:szCs w:val="8"/>
          <w:rtl/>
          <w:lang w:bidi="ar"/>
        </w:rPr>
        <w:t>–</w:t>
      </w:r>
      <w:r w:rsidRPr="00EB03F5">
        <w:rPr>
          <w:rFonts w:cs="B Badr" w:hint="cs"/>
          <w:sz w:val="8"/>
          <w:szCs w:val="8"/>
          <w:rtl/>
          <w:lang w:bidi="ar"/>
        </w:rPr>
        <w:t xml:space="preserve"> أ ).</w:t>
      </w:r>
    </w:p>
  </w:footnote>
  <w:footnote w:id="188">
    <w:p w14:paraId="03530155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الحلية 6/324.</w:t>
      </w:r>
    </w:p>
  </w:footnote>
  <w:footnote w:id="189">
    <w:p w14:paraId="2266BFB8" w14:textId="77777777" w:rsidR="00EF685A" w:rsidRPr="00EB03F5" w:rsidRDefault="00EF685A" w:rsidP="000E3785">
      <w:pPr>
        <w:pStyle w:val="FootnoteText"/>
        <w:bidi/>
        <w:jc w:val="both"/>
        <w:rPr>
          <w:rFonts w:cs="B Badr" w:hint="cs"/>
          <w:sz w:val="8"/>
          <w:szCs w:val="8"/>
          <w:rtl/>
          <w:lang w:bidi="fa-IR"/>
        </w:rPr>
      </w:pPr>
      <w:r w:rsidRPr="00EB03F5">
        <w:rPr>
          <w:rStyle w:val="FootnoteReference"/>
          <w:rFonts w:cs="B Badr"/>
          <w:sz w:val="8"/>
          <w:szCs w:val="8"/>
        </w:rPr>
        <w:footnoteRef/>
      </w:r>
      <w:r w:rsidRPr="00EB03F5">
        <w:rPr>
          <w:rFonts w:cs="B Badr"/>
          <w:sz w:val="8"/>
          <w:szCs w:val="8"/>
        </w:rPr>
        <w:t xml:space="preserve"> </w:t>
      </w:r>
      <w:r w:rsidRPr="00EB03F5">
        <w:rPr>
          <w:rFonts w:cs="B Badr" w:hint="cs"/>
          <w:sz w:val="8"/>
          <w:szCs w:val="8"/>
          <w:rtl/>
          <w:lang w:bidi="fa-IR"/>
        </w:rPr>
        <w:t xml:space="preserve">- </w:t>
      </w:r>
      <w:r w:rsidRPr="00EB03F5">
        <w:rPr>
          <w:rFonts w:cs="B Badr" w:hint="cs"/>
          <w:sz w:val="8"/>
          <w:szCs w:val="8"/>
          <w:rtl/>
          <w:lang w:bidi="ar"/>
        </w:rPr>
        <w:t>جامع بيان العلم وفضله ص416 , 417 ط / دار الكتب الإسلامية.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C44E15"/>
    <w:multiLevelType w:val="multilevel"/>
    <w:tmpl w:val="917E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5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8D"/>
    <w:rsid w:val="00007309"/>
    <w:rsid w:val="00015025"/>
    <w:rsid w:val="00023B92"/>
    <w:rsid w:val="000334F4"/>
    <w:rsid w:val="000451B5"/>
    <w:rsid w:val="00046B00"/>
    <w:rsid w:val="00070D46"/>
    <w:rsid w:val="00097351"/>
    <w:rsid w:val="000A2D09"/>
    <w:rsid w:val="000A66E0"/>
    <w:rsid w:val="000B6CF2"/>
    <w:rsid w:val="000D2DDE"/>
    <w:rsid w:val="000E08BA"/>
    <w:rsid w:val="000E3785"/>
    <w:rsid w:val="000E5F72"/>
    <w:rsid w:val="000F18F6"/>
    <w:rsid w:val="000F3277"/>
    <w:rsid w:val="000F3A3B"/>
    <w:rsid w:val="00105F9C"/>
    <w:rsid w:val="00113B9E"/>
    <w:rsid w:val="00121022"/>
    <w:rsid w:val="0013302E"/>
    <w:rsid w:val="001423B6"/>
    <w:rsid w:val="00151C59"/>
    <w:rsid w:val="0015497C"/>
    <w:rsid w:val="001826D8"/>
    <w:rsid w:val="001976A3"/>
    <w:rsid w:val="001B1493"/>
    <w:rsid w:val="001D3210"/>
    <w:rsid w:val="001E49ED"/>
    <w:rsid w:val="001F520E"/>
    <w:rsid w:val="00200CD2"/>
    <w:rsid w:val="00206BD6"/>
    <w:rsid w:val="00213EC0"/>
    <w:rsid w:val="00217606"/>
    <w:rsid w:val="0022272D"/>
    <w:rsid w:val="00230D60"/>
    <w:rsid w:val="00234E7B"/>
    <w:rsid w:val="0024124E"/>
    <w:rsid w:val="0024398E"/>
    <w:rsid w:val="00244189"/>
    <w:rsid w:val="00244253"/>
    <w:rsid w:val="00281429"/>
    <w:rsid w:val="002816EB"/>
    <w:rsid w:val="00283553"/>
    <w:rsid w:val="002921EF"/>
    <w:rsid w:val="002A7B6F"/>
    <w:rsid w:val="002B38D6"/>
    <w:rsid w:val="002D04F3"/>
    <w:rsid w:val="002D13D0"/>
    <w:rsid w:val="002D5E7D"/>
    <w:rsid w:val="002F07E0"/>
    <w:rsid w:val="002F2E50"/>
    <w:rsid w:val="002F31DF"/>
    <w:rsid w:val="00303B32"/>
    <w:rsid w:val="0030461C"/>
    <w:rsid w:val="00331464"/>
    <w:rsid w:val="003338EE"/>
    <w:rsid w:val="00356CA4"/>
    <w:rsid w:val="0036582D"/>
    <w:rsid w:val="003A38EB"/>
    <w:rsid w:val="003B2E56"/>
    <w:rsid w:val="003C2F67"/>
    <w:rsid w:val="003E276C"/>
    <w:rsid w:val="003E6CAA"/>
    <w:rsid w:val="003F74A7"/>
    <w:rsid w:val="003F7B4A"/>
    <w:rsid w:val="00402227"/>
    <w:rsid w:val="00411961"/>
    <w:rsid w:val="00414603"/>
    <w:rsid w:val="004146A2"/>
    <w:rsid w:val="004278FE"/>
    <w:rsid w:val="00437332"/>
    <w:rsid w:val="00442B1A"/>
    <w:rsid w:val="00445AF4"/>
    <w:rsid w:val="00447430"/>
    <w:rsid w:val="004478DC"/>
    <w:rsid w:val="00465C56"/>
    <w:rsid w:val="00466284"/>
    <w:rsid w:val="00481FF3"/>
    <w:rsid w:val="0048708A"/>
    <w:rsid w:val="004B12AA"/>
    <w:rsid w:val="004C3036"/>
    <w:rsid w:val="004F64D8"/>
    <w:rsid w:val="005265F0"/>
    <w:rsid w:val="00537A57"/>
    <w:rsid w:val="00542832"/>
    <w:rsid w:val="00553695"/>
    <w:rsid w:val="00576916"/>
    <w:rsid w:val="00593505"/>
    <w:rsid w:val="005A4F63"/>
    <w:rsid w:val="005B010B"/>
    <w:rsid w:val="005C093C"/>
    <w:rsid w:val="005C703C"/>
    <w:rsid w:val="005D0C9B"/>
    <w:rsid w:val="005E30E7"/>
    <w:rsid w:val="005E5AE2"/>
    <w:rsid w:val="00604DDC"/>
    <w:rsid w:val="006154F3"/>
    <w:rsid w:val="0062794A"/>
    <w:rsid w:val="0066401A"/>
    <w:rsid w:val="006810C2"/>
    <w:rsid w:val="00685950"/>
    <w:rsid w:val="006B222F"/>
    <w:rsid w:val="006B6BA1"/>
    <w:rsid w:val="006C21C4"/>
    <w:rsid w:val="006C3F53"/>
    <w:rsid w:val="006D2A64"/>
    <w:rsid w:val="006D5012"/>
    <w:rsid w:val="006D755A"/>
    <w:rsid w:val="006E2C0E"/>
    <w:rsid w:val="00713940"/>
    <w:rsid w:val="007227EA"/>
    <w:rsid w:val="0074307B"/>
    <w:rsid w:val="00752401"/>
    <w:rsid w:val="007560D2"/>
    <w:rsid w:val="00783FA6"/>
    <w:rsid w:val="007B654F"/>
    <w:rsid w:val="007C0CE7"/>
    <w:rsid w:val="007C5068"/>
    <w:rsid w:val="007D2800"/>
    <w:rsid w:val="0080336D"/>
    <w:rsid w:val="0082715F"/>
    <w:rsid w:val="00840947"/>
    <w:rsid w:val="00856F97"/>
    <w:rsid w:val="00860F95"/>
    <w:rsid w:val="00872BDA"/>
    <w:rsid w:val="0087608D"/>
    <w:rsid w:val="008B2885"/>
    <w:rsid w:val="008D45BB"/>
    <w:rsid w:val="008D57C3"/>
    <w:rsid w:val="008F4645"/>
    <w:rsid w:val="00900BA6"/>
    <w:rsid w:val="00924858"/>
    <w:rsid w:val="00940752"/>
    <w:rsid w:val="00950A57"/>
    <w:rsid w:val="009640B4"/>
    <w:rsid w:val="00964AF1"/>
    <w:rsid w:val="00992CB4"/>
    <w:rsid w:val="009A6189"/>
    <w:rsid w:val="009B2D35"/>
    <w:rsid w:val="009C13D5"/>
    <w:rsid w:val="009C7F36"/>
    <w:rsid w:val="009D6D04"/>
    <w:rsid w:val="009F5C7D"/>
    <w:rsid w:val="00A00F87"/>
    <w:rsid w:val="00A1298A"/>
    <w:rsid w:val="00A14462"/>
    <w:rsid w:val="00A26AC2"/>
    <w:rsid w:val="00A26D45"/>
    <w:rsid w:val="00A43C35"/>
    <w:rsid w:val="00A46B06"/>
    <w:rsid w:val="00AE3839"/>
    <w:rsid w:val="00AF0A7E"/>
    <w:rsid w:val="00AF4E68"/>
    <w:rsid w:val="00AF510E"/>
    <w:rsid w:val="00AF790E"/>
    <w:rsid w:val="00B002D5"/>
    <w:rsid w:val="00B05DE4"/>
    <w:rsid w:val="00B23525"/>
    <w:rsid w:val="00B335BF"/>
    <w:rsid w:val="00B406A0"/>
    <w:rsid w:val="00B45B1E"/>
    <w:rsid w:val="00B45F6D"/>
    <w:rsid w:val="00B709CA"/>
    <w:rsid w:val="00B74B8B"/>
    <w:rsid w:val="00BB75DE"/>
    <w:rsid w:val="00BC0707"/>
    <w:rsid w:val="00BC273B"/>
    <w:rsid w:val="00BD2937"/>
    <w:rsid w:val="00BD2C67"/>
    <w:rsid w:val="00BD3252"/>
    <w:rsid w:val="00BE44F3"/>
    <w:rsid w:val="00BF0266"/>
    <w:rsid w:val="00BF57EA"/>
    <w:rsid w:val="00C0389A"/>
    <w:rsid w:val="00C1663C"/>
    <w:rsid w:val="00C350D2"/>
    <w:rsid w:val="00C40697"/>
    <w:rsid w:val="00C7103B"/>
    <w:rsid w:val="00C76637"/>
    <w:rsid w:val="00C87CC0"/>
    <w:rsid w:val="00C90C45"/>
    <w:rsid w:val="00C91485"/>
    <w:rsid w:val="00C93639"/>
    <w:rsid w:val="00C937B3"/>
    <w:rsid w:val="00C97382"/>
    <w:rsid w:val="00CA2CF7"/>
    <w:rsid w:val="00CA5E07"/>
    <w:rsid w:val="00CB4E89"/>
    <w:rsid w:val="00CD2774"/>
    <w:rsid w:val="00CD407B"/>
    <w:rsid w:val="00D05FD8"/>
    <w:rsid w:val="00D1011D"/>
    <w:rsid w:val="00D1655A"/>
    <w:rsid w:val="00D239D0"/>
    <w:rsid w:val="00D40809"/>
    <w:rsid w:val="00D50A3F"/>
    <w:rsid w:val="00D57747"/>
    <w:rsid w:val="00D8721E"/>
    <w:rsid w:val="00DA1480"/>
    <w:rsid w:val="00DA682E"/>
    <w:rsid w:val="00DB26F5"/>
    <w:rsid w:val="00DF240A"/>
    <w:rsid w:val="00E11482"/>
    <w:rsid w:val="00E23DBC"/>
    <w:rsid w:val="00E2522E"/>
    <w:rsid w:val="00E327A5"/>
    <w:rsid w:val="00E474A9"/>
    <w:rsid w:val="00E662D4"/>
    <w:rsid w:val="00E7408C"/>
    <w:rsid w:val="00E812A0"/>
    <w:rsid w:val="00E84149"/>
    <w:rsid w:val="00E96E56"/>
    <w:rsid w:val="00E97A85"/>
    <w:rsid w:val="00EA6985"/>
    <w:rsid w:val="00EB03F5"/>
    <w:rsid w:val="00EB06D9"/>
    <w:rsid w:val="00EB2E8B"/>
    <w:rsid w:val="00EB2F50"/>
    <w:rsid w:val="00EC1491"/>
    <w:rsid w:val="00ED0D6E"/>
    <w:rsid w:val="00ED7EAD"/>
    <w:rsid w:val="00EE1BCB"/>
    <w:rsid w:val="00EF685A"/>
    <w:rsid w:val="00EF6B38"/>
    <w:rsid w:val="00F01C8D"/>
    <w:rsid w:val="00F10A61"/>
    <w:rsid w:val="00F24BB3"/>
    <w:rsid w:val="00F42EEF"/>
    <w:rsid w:val="00F45884"/>
    <w:rsid w:val="00F70860"/>
    <w:rsid w:val="00F7430A"/>
    <w:rsid w:val="00F80A39"/>
    <w:rsid w:val="00F90940"/>
    <w:rsid w:val="00F95B46"/>
    <w:rsid w:val="00FA15DC"/>
    <w:rsid w:val="00FB3ABE"/>
    <w:rsid w:val="00FC2AB9"/>
    <w:rsid w:val="00FD1428"/>
    <w:rsid w:val="00FE384B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03D0C9C6"/>
  <w15:chartTrackingRefBased/>
  <w15:docId w15:val="{6BFC9AF5-2D21-4118-816F-B584BA47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cs="Traditional Arabic"/>
      <w:sz w:val="30"/>
      <w:szCs w:val="30"/>
    </w:rPr>
  </w:style>
  <w:style w:type="paragraph" w:customStyle="1" w:styleId="forumline">
    <w:name w:val="forumline"/>
    <w:basedOn w:val="Normal"/>
    <w:pPr>
      <w:pBdr>
        <w:top w:val="single" w:sz="12" w:space="0" w:color="021A4A"/>
        <w:left w:val="single" w:sz="12" w:space="0" w:color="021A4A"/>
        <w:bottom w:val="single" w:sz="12" w:space="0" w:color="021A4A"/>
        <w:right w:val="single" w:sz="12" w:space="0" w:color="021A4A"/>
      </w:pBdr>
      <w:shd w:val="clear" w:color="auto" w:fill="04369B"/>
      <w:spacing w:before="100" w:beforeAutospacing="1" w:after="100" w:afterAutospacing="1"/>
    </w:pPr>
    <w:rPr>
      <w:rFonts w:cs="Traditional Arabic"/>
      <w:sz w:val="30"/>
      <w:szCs w:val="30"/>
    </w:rPr>
  </w:style>
  <w:style w:type="paragraph" w:customStyle="1" w:styleId="bodyline">
    <w:name w:val="bodyline"/>
    <w:basedOn w:val="Normal"/>
    <w:pPr>
      <w:pBdr>
        <w:top w:val="single" w:sz="6" w:space="0" w:color="04369B"/>
        <w:left w:val="single" w:sz="6" w:space="0" w:color="04369B"/>
        <w:bottom w:val="single" w:sz="6" w:space="0" w:color="04369B"/>
        <w:right w:val="single" w:sz="6" w:space="0" w:color="04369B"/>
      </w:pBdr>
      <w:shd w:val="clear" w:color="auto" w:fill="DEE7F3"/>
      <w:spacing w:before="100" w:beforeAutospacing="1" w:after="100" w:afterAutospacing="1"/>
    </w:pPr>
    <w:rPr>
      <w:rFonts w:cs="Traditional Arabic"/>
      <w:sz w:val="30"/>
      <w:szCs w:val="30"/>
    </w:rPr>
  </w:style>
  <w:style w:type="paragraph" w:styleId="FootnoteText">
    <w:name w:val="footnote text"/>
    <w:basedOn w:val="Normal"/>
    <w:semiHidden/>
    <w:rsid w:val="00BB75DE"/>
    <w:rPr>
      <w:sz w:val="20"/>
      <w:szCs w:val="20"/>
    </w:rPr>
  </w:style>
  <w:style w:type="character" w:styleId="FootnoteReference">
    <w:name w:val="footnote reference"/>
    <w:semiHidden/>
    <w:rsid w:val="00BB75DE"/>
    <w:rPr>
      <w:vertAlign w:val="superscript"/>
    </w:rPr>
  </w:style>
  <w:style w:type="paragraph" w:styleId="Header">
    <w:name w:val="header"/>
    <w:basedOn w:val="Normal"/>
    <w:link w:val="HeaderChar"/>
    <w:rsid w:val="00070D4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70D46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070D4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70D46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4472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6"/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10004</Words>
  <Characters>57028</Characters>
  <Application>Microsoft Office Word</Application>
  <DocSecurity>0</DocSecurity>
  <Lines>475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برنامج المكتبة الشاملة - http://www.shamela.ws</vt:lpstr>
    </vt:vector>
  </TitlesOfParts>
  <Company>Persiansoft</Company>
  <LinksUpToDate>false</LinksUpToDate>
  <CharactersWithSpaces>66899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المكتبة الشاملة - http://www.shamela.ws</dc:title>
  <dc:subject/>
  <dc:creator>andayesh</dc:creator>
  <cp:keywords/>
  <dc:description/>
  <cp:lastModifiedBy>LENOVO</cp:lastModifiedBy>
  <cp:revision>4</cp:revision>
  <cp:lastPrinted>2026-09-13T10:37:00Z</cp:lastPrinted>
  <dcterms:created xsi:type="dcterms:W3CDTF">2026-09-13T10:36:00Z</dcterms:created>
  <dcterms:modified xsi:type="dcterms:W3CDTF">2026-09-13T10:42:00Z</dcterms:modified>
</cp:coreProperties>
</file>